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становился все более и более зависимым от Хэ Сижаня, вплоть до прилипчивости. После такого дня шлифовки Хэ Сижань постепенно начал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позволил Су Аню выйти из виллы и прогуляться. Но Су Ань сдержался. Он держал Хэ Сижаня и не отпускал. Всякий раз, когда Хэ Сижань хотел отпустить его, Су Ань показывал плачущее выражение лица, жалкое, как брошенный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симптомы становились все более и более серьезными, Хэ Сижань взял его, чтобы проверить информацию на компьютере, и на компьютере появились слова «Стокгольмский».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небрежно взглянул на него и снова опустил голову. Он опирался на руки Хэ Сижаня и с раскрасневшимся лицом играл пальцами Хэ Сижаня, полностью завися от него как телом, так и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Ань», — позвал Хэ Сижань и встретил сладкую улыбку Су Аня: «Дядя!»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некоторое время молчал, затем выключил компьютер и лег спать с Су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Су Ань стал более застенчивым. Он часто ошеломлялся и дрожал всем телом из-за взгляда Хэ Сижаня, но все же пытался открыться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послушание и зависимость удовлетворили стремление Хэ Сижаня к власти. Вскоре после этого Хэ Сижань отвел его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студии до сих пор помнят Су Аня, но маленький ученик, которого в прошлый раз явно заставил босс, на этот раз цеплялся за босса. Даже видя других, он все еще беспокойно кружил себя в глазах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растерянно переглянулись. Когда ассистент отправил документы Хэ Сижаню, он увидел, что маленький студент явно выглядел не так,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несколько раз взглянул на Су Аня, и Хэ Сижань заметил это. Он убрал руку и положил ее на спину Су Аня, чтобы защитить его, и холодно посмотрел на помощника: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о, — ассистент торопливо отложил документы, но все равно не мог не смотреть на Су Аня. Су Ань заметил его взгляд, сжался и обнял Хэ Сижаня, всхлипывая: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мог не сказать: «Босс, этот маленький студент не в том состоянии, вы хотите нанять психолога?»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недовольно нахмурился, и его подавленная аура поразила помощника. Помощник дрожал и сказал под давлением: «Босс, просто взгляните? Психологические проблемы очень важны».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уже собирался отказаться, как вдруг кое-что вспомнил, остановился и спросил человека в его руках: «Су Ань, ты хочешь сходить к психологу?»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задохнулся и не мог ничего сказать, его спина дрожала, и он крепко вцепился в шею Хэ Сижаня, как будто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передумал: «Иди и вызови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врач, Су Ань устал плакать, и Хэ Сижань отнес его в гостиную. Как только Су Ань проснулся, к нему подошло большое лицо с доброжелательными бровями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ласково спросило: "Как спалось Ань-Аню?"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вздохнул, и ему почти показалось, что он попал в другой мир. Но он быстро среагировал, его ошеломленное выражение исчезло, и он в панике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гостиная, но Су Ань уверен, что этот извращенец Хэ Сижань, должно быть, прячется за камерой наблюдения и наблюдает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выступать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спокойно наблюдал за его действиями и уже соображал: «Кого ищет Ань-Ань?»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никого не нашел, беспокойство и нервозность Су Аня были невыразимы. Он проигнорировал доктора и молча лег на спину, накрыв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даже задал несколько вопросов, но Су Ань все их проигнорировал. Не было возможности задать эти вопросы, поэтому доктору пришлось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сидел на черном стуле босса, скрестив руки на груди, чтобы поддержать подбородок. Он увидел на экране пухлое одеяло, спрятавшееся на кровати, а его челка прикрывала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 во время просмотра, чувствуя себя огорченным: «Почему это происходит вдруг, что произошло?» Он украдкой взглянул на начальника, подозревая, что начальник вынудил человека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встал, его глаза были холодными, и он предупредил: «Не говори об этом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вернулся в гостиную с доктором, затем поднял одеяло на Су Аня. Глаза Су Аня были красными, и они были полны паники. Увидев Хэ Сижаня, он с хныканьем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обнял его и закрыл дверь. Он коснулся затылка Су Аня: «Су Ань, тебе нужно ответить на слова доктора».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Су Ань послушно ответил,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посмотрел на то, как они взаимодействуют, и почувствовал себя плохо из-за этого. Как только Чэн Суань остался в объятиях Хэ Сижаня, он успокоился, он также поднял глаза и улыбнулся Хэ Сижаню. У него нет социального опыта, и в его улыбке все еще есть чистый вкус. Мальчик, который должен быть солнечным и здоровым, не должен иметь психологических проблем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задал несколько вопросов и вышел с Хэ Сижанем. Выслушав диагноз врача и результаты лечения, Хэ Сижань спокойно выкурил сигарету: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 ответ заставил доктора усомниться в его ушах, и он снова напомнил: «Мистер Хэ, разве вы не понимаете, что я имею в виду? Я имею в виду, что ситуация с вашим ребенком очень серьезная и нуждается в немедленном психологическом лечении».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спокойно кивнул и стряхнул пепел: «Хорошо, я понял, ты 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увел ассистент с набитым словами желудком. Хэ Сижань докурил половину сигареты и выбросил оставшуюся половину в мусорное ведро. Он вошел в комнату и отнес Су Аня в офис. Во время работы он погладил Су Аня сзади по шее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подозрительно почесал спину и тихо спросил: «Дядя, 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Сижань: «Малыш, поцелуй своего дядю».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сказал это, и выражение лица Су Аня почти сломалось. Он едва стабилизировался, когда встал, обнял лицо Хэ Сижаня и драгоценно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 губы,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также слегка опустил глаза. Он посмотрел на светлую переносицу и розовые губы Су Аня и с улыбкой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Хэ Сижань отвез Су Аня в дом Чэн Суцин.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куплен Чэн Суцин на собственные сбережения. Когда они прибыли вдвоем, специальный помощник Чу мыл руки и готовил на кухне, а Чэн Суцин готовила фрукты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странной. Чэн Суцин рассмеялась, увидев, что кто-то идет: «Мистер Хэ, вы здесь? Су Ань, почему ты прячешься за мистером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потащить Су Аня, но Су Ань опустил голову и нырнул назад, избегая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Чу, который только что вышел из кухни, тоже видел эту сцену. Он и Чэн Суцин переглянулись и снова спросили: «Су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вел себя добросовестно, как бедный аутист, как будто он не слышал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превратился в того, кем он является сейчас, после того, как Хэ Сижань запечатал его на месяц. Он полностью зависит от Хэ Сижаня от своего разума до своего тела, и он чувствует себя неловко даже перед лицом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Сижань, только он может принести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Ань?» Чэн Суцин снова нерешительно протянула руку: «В чем дело? Я твоя сестра, почему ты прячешься от меня?» Су Ань почувствовал, что пришло время раскрыть истинное лицо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потянул руку Хэ Сижаня вокруг своей талии, и весь его человек наклонился, прежде чем вздохнуть с облегчением, а его бледное лицо наконец-то окрасилось кровью. Затем он показал мягкую, милую улыбку Чэн Суцин, прошептав: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Суцин было плохое предположение в ее сердце, уголок ее рта постепенно застыл, и специальный помощник Чу подошел к ней, его острый взгляд был направлен на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обнял Су Аня без всякой разницы: «Су Ань, 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послушно сказал: «Привет,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взрослых стали еще более уродливыми. Чэн Суцин ничего не могла с собой поделать, и ее тон был очень агрессивным: «Су Ань, иди сюда! Что с того, что ты позволяешь мистеру Хэ держать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бросилась к Хэ Сижаню: «Г-н. Хэ мой брат, жил у вас, и вы мне сказали, что он хорошо себя ведёт, вот как он хорошо себя ведёт?»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Чу подождал, пока она закончит говорить, прежде чем дернуть ее: «А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продолжал кружить вокруг Чэн Суаня. Специальный помощник Чу не мог не смотреть на Чэн Суаня. Очень странно, что ребенок, изначально живой и воспитанный, стал таким. Затем он спокойно взглянул на Хэ Сижаня: «Еда готова, давайте сначала поедим. Разве Су Ань тоже не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неохотно подавила гнев. Она развернулась и подошла к обеденному столу. Атмосфера в гостевой столовой была угнетающей, только звук новостей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новостях внезапно появилось сообщение: «Недавно наше агентство получило новости, связанные с группой Шэнь, убитой бывшей женой Шэнь Чжансю… Полиция установила правду и успешно арестовала Шэнь Чжансю… Наше агентство будет продолжать сообщать».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за столом смотрели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внезапно понял, что уже пришло время отправить электронное письмо, которое он запланировал. Он передал запись специальному помощнику Чу, и считается, что специальный помощник Чу передал вместе с ней и имеющиеся улики, поэтому они были обработаны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Шэнь Чжансю втиснули в полицейскую машину под толпой наблюдателей. Эта сцена перекликалась с предыдущей сценой, где забрали специального помощника Чу, но шок был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плотно упакована, включая сотрудников Компании Шэнь, прохожих 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ошеломлены, а другие злорадствовали. Тем не менее, Шэнь Чжансю все еще был спокоен под наблюдателями этих людей, и даже когда снималась камера, он все равно грациозно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послышалось холодное фырканье, и Чэн Суцин сказала: «Ты это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Чу был относительно спокоен, но также показал расслабленную улыбку: «А Цин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Чэн Суцин пару палочек для еды, но Чэн Суцин с холодным лицом проигнорировала это и взяла себе еще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специального помощника Чу было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снова опустил голову, он дернул Хэ Сижаня за рукав: «Дядя, я хочу пойти с тобой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повернули головы, чтобы посмотреть на него. Чэн Суцин внезапно потянулась к Су Аню, Су Ань поздно увернулся, и его одежда сползла ему под ключицы, обнажая густые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развалилось, и Чэн Суцин резко встала, не веря своим глазам: «Су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