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развалилось, и Чэн Суцин резко вскочила в недоумении: «Су 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откинул одежду Су Аня, его глаза были немного холодными. Он взял Су Аня на руки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посадил Су Аня на пассажирское сиденье. Тем временем Чэн Суцин и специальный помощник Чу преследовали их. Хэ Сижань собирался закрыть дверь машины, чтобы встретиться с двумя людьми, но Су Ань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рыдал: «Дядя, я сделал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сказал тихим голосом: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слезы с лица Су Аня все еще капали на его руки, обжигая прямо в сердце, как керосин.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на самом деле почувствовал, что его дыхание стало немного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— Су Ань молча потянул его в темноте, половина его лица вырисовывалась в свете уличного фонаря, — дядя, я не хочу оставлять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явно знал, что с ним сейчас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его груди билось неудержимо, кровь была горячей, а сильная и мощная вибрация звучала, как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долго молчал, прежде чем сказать: «Эн».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штучка, затронувшая его сердце и душу, помогла ему подняться с сиденья, а затем вцепилась ему в шею. Аромат ворвался жаром, и он кокетливо сказал гнусавым голосом: «Дядя, ты меня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крепко сжал руки. Су Ань поднял голову, посмотрел на него с любовью во влажных глазах и застенчиво сказал: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позади них становились все ближе, поэтому Су Ань не стал ждать ответа, а его глаза были полны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открыл рот и хрипло сказал: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Аня медленно загорелись, и он ослепительно улыбнулся Хэ Сижаню.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чувствовал, как будто его сердце наполнилось медом, но также, казалось, было наполнено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посмотрел ему в спину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Хэ Сижань вернулся. Су Ань с тревогой бросился на него и коснулся его вверх и вниз: «Дядя, 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улыбнулся, схватил его за руку и приложил к губам, чтобы чмокнуть и поцеловать: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ехала сквозь темную ночь, Су Ань вспомнил только что появившийся новостной репортаж. Он чувствовал, что его вот-вот заберет из мира Шэнь Чжансю.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пристал к Хэ Сижаню и сказал: «Дядя, мы поедем в парк Хайтауэр?»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молча развернул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Хайтауэр- самый известный парк в городе, в центре которого находится смотровая башня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высотой в десятки метров. В парке построено много развлекательного оборудования, похожего на небольшую игровую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но здесь все еще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играет много людей. Мужчина в костюме медведя подошел и протянул Су Аню сложенный веер. Су Ань взглянул на Хэ Сижаня и робко поднял руку, чтобы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взял Су Аня купить воды, и Су Ань взяла ее: «Спасибо,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вместе поднялись на смотровую башню и оказались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посмотрел вниз и с некоторым страхом отвернулся в объятия Хэ Сижаня: «Дядя, здесь так высоко».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«Эн». Волосы Хэ Сижаня развевал ветер, когда он обнял Су Аня: 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хихикнул: «Дядя, я не боюсь. Ты поцелуешь меня, дядя?»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наклонился и поцеловал его. В затяжном поцелуе Су Ань почувствовала нежность и заботу Хэ Сижаня к нему от их переплетенных губ и языка. Ему облизали верхнюю челюсть, и он заскулил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закончился, но Хэ Сижань почувствовал, что этого недостаточно, и снова опустил свое тело. Су Ань прикрыл рот покрасневшим лицом: «Кожа порвана,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Аня расширились, когда он почувствовал зуд в ладони. Хэ Сижань бесстрастно лизнул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ребенка полностью покраснело: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Сижаня был хриплым, и он выскользнул из его одежды: «Я отвезу тебя за границу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моргнул: «За границу?»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промычал и снова взялся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сделал два вдоха и тихо сказал: «Но дядя, я не хочу ехать с тобой за 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остановился и нахмурился: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«Дядя», Су Ань не ответил на вопрос и сказал: «Ты все еще должен мне просьбу, и я хочу, чтобы дядя ответил мне на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ухом послышалось дыхание Хэ Сижаня, затем он медленно выпрямился: «Спрашивай».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Чжансю так боится дядю, — спросил Су Ань, — кто такой дядя?»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холодного человека слегка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серьезно посмотрел на него и тихо сказал: «Я действительно хочу знать, я действительно хочу знать, кто мой дядя. Мой дядя такой загадочный. Я ничего не знаю о своем дяде, кроме того, что у него есть младшая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вампир? Он инопланетянин? Или что-то другое?Как прыгающий по миру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Хэ Сижаня медленно двигалось. Он повернул лицо в сторону, и линия от переносицы до губ была прямой и безразличной: «Ты слишком много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смог сдержать смех: «Дядя действительно не хочет мне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прямо приказал: «Измени запрос».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послушный ребенок покачал головой и отступил к боковому ограждению.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явно чувствовал некоторые изменения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тело начинает становиться тяжелее, а ощущение подъема рук становится намного труднее,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Сижаня изменилось, и он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сюда, — Су Ань сел верхом на ограждение, ветер с верхних этажей развевал его волосы. Ночные огни были красочными, и красные и зеленые огни отражались на его прекрасном и безупречном лице: «Хэ Сижань, не подходи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остановился с уродливым лицом и крепко прижал Су Аня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все еще был в пиджаке, а железные перила были немного холодными. Он шлепнул себя по заднице, и Су Ань фыркнул, грустно глядя на Хэ Сижаня.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был подобен ножу, неуверенно пронзающему дыхание Хэ Сижаня, его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изо всех сил пытался стабилизироваться, его голос был холодным: «Су Ань, спускайся».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— поперхнулся Су Ань, — дядя мне так нравится, а я дяде совсем не нравлюсь. Ты врешь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Сижаня было разрезано на две части, половина была разорвана этой сценой и словами Су Аня, а другая половина была вынуждена успокоиться: «Спускайся, я тебе все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несчастно улыбнулся: «Дядя, ты действительно меня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вкус снова пришел в сердце Хэ Сижаня, Су Ань серьезно посмотрел на него, и его глаза, казалось,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долго молчал, потом вздохнул и признал: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захныкал и заплакал: «Я не верю в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собирался покинуть этот мир, и он собирался поднять волну: «Ты много лгал мне, ты сказал, что не болен, и что Хэ Фэйю не больна. Когда ты проводил выставку, у тебя не было человеческого портрета, но ты набирал человеческие модели в моей школе. Ты явно не рисуешь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он сильно похудел, и его тело трясло от ветра. Хэ Сижань был поражен: «Я был неправ, Су Ань, сначала спустись».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смотрел вдаль с ошеломленным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и нос раскраснелись от холодного ветра, и он вдруг успокоился: «Дядя, на самом деле и я тебе солгал».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был поражен, его лицо опустилось, и он сказал: «Спустись, и мы поговорим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Су Аня становились все тяжелее и тяжелее, и он улыбнулся Хэ Сижаню. Его улыбка яркая, как рассвет: «Дядя, вообще-то ты мне совсем 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и его голос дрожал: «Ты такой страшный, я так боюсь тебя, я ненавижу тебя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так, дядя Хэ все еще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Хэ Сижань крепко закрыл глаза и снова открыл их. Его сердце онемело и успокоилось, и он хрипло сказал: «Спустись».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которую он записал в свой блокнот, в этот момент превратилась в нож, вырвав сердце Хэ Сижаня, и Су Ань осторожно вернул его: «Я не хочу спускаться, потому что спустившись, ты снова закроешь меня на вилле».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Хэ Сижаня стало более болезненным. Он укусил себя до крови и сказал: «Я не буду тебя запирать».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 в это», — хихикнул Су Ань, затем отпустил его руки и отступил: «Хэ Сижань, я надеюсь, что больше никогда не встречу тебя в следующей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взгляд, он увидел искаженное лицо человека, спешащего с вытянутыми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красными, как будто он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Пока-пока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http://bllate.org/book/15646/1398807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