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пошел снег, и ветер дул на лед, и было очень холодно. В театре было оживленно, и знаменитый актер, ставивший сцену «Второй раз во дворце*», допел до конца спектакля, смотря глазами, полными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*二进宫- /Èr jìn gōng/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знаменитой пекинской оперы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поднимается вверх и приятно пахнет, затем бледно-белые пальцы берут чай и делают глоток, отражая в воде заметное лицо. Брови накрашены даи*, как будто красным намазали. Холодный и великолепный цвет лица придает красоте нежности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*黛- /dài/ янтарно-черная краска для окраски бровей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посмотрел на фигуру в чашке с водой и прекрасно подумал: в этом мире я действительно такой красивый,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Е, вы видите, насколько хороша эта песня?» – спросил руководитель театральной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Водянистые глаза феникса Су Аня взглянули на сцену, и его голос был мягким и чистым: «Мастер театра Чэн, все люди в ваших руках первоклассные. Вот и все, нам нужно сегодня пораньше добраться до резиденции Ли, спуститесь и подготовьтесь».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театра Чэн поспешно улыбнулся и ответил. Он поднялся на сцену и позволил театральной труппе спуститься, чтобы собрать вещи, которые должны были поехать с ними в резиденцию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встал, и его белый чонсам в форме полумесяца был прижат, что сделало его бледный цвет лица еще более прозрачным. Он столкнулся с Дань Цзюэ* на сцене, и на лице Дань Цзюэ промелькнула застенчивость, затем он смело поблагодарил: «Босс Е, спасибо за вашу оценку».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*旦角- /dàn jué/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dan, женские роли в китайской опере (традиционно исполняемые профессиональными актерами-мужчинами)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улыбнулся, не сказав ни слова, затем взял свою рубашку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также является известным оперным певцом. После того, как он развился, он купил театр и стал его начальником. Внешность Е Суаня всегда была хорошей, с самого детства. Он был прекрасен во всех трех дворах и пяти глазах*. Он более чем великолепен, но его фигура всегда доставляет неприятности. С детства из-за своей внешности он много страдал. Вот почему сейчас это тело не в порядке, и повсюду у него много корней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*三庭五眼 – /Sān tíng wǔ yǎn/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двора и пять глаз»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двора относятся к соотношению длины лица. Пять глаз относятся к пропорции ширины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также стал глубоким интриганом. На первый взгляд у него было красивое лицо, но на самом деле он был холодным ножом, закаленным ядом. Время от времени яд может вызвать кровотечение из семи отверстий*.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*七窍- /qī qiao/ семь отверстий человеческой головы: 2 глаза, 2 уха, 2 ноздри, 1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достойной и нежной улыбкой Су Ань привел людей в резиденцию Ли. Резиденция Ли сегодня специально пригласила труппу. Увидев, что к двери приближается что-то хорошее, Су Ань попросил людей пройти за кулисы, чтобы подготовиться, вышел и сел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 посмотрел на него с мрачной улыбкой: «О, босс 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окрестных Торгово-промышленных палат также холодно фыркали. Дело не в том, что им не нравится Е Суань. Когда Е Суань еще не вымыл руки в золотом тазике*, среди присутствующих почти не было никого, кто бы не бросил ему много денег. Чем старше становится босс Е, тем очаровательнее он становится. Все говорят, что он милфа*. Когда дело доходит до тела Босса Е, все должно быть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*金盆洗手- /jīn pén xǐ shǒu/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 руки в золотом тазу (идиома) / рис. отказаться от жизни преступника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*半老徐娘 – /bàn lǎo Xú niáng/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среднего возраста, но все еще привлекательную женщину определенного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народ Цзиньчэна знает, что у босса Е и президента Торговой палаты Цзян Чжэнжуном необычные отношения, и он был достаточно вдумчивым, чтобы украсть много бизнеса, поэтому, как бы эти боссы ни любили красоту, у них нет хорошего взгляда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слегка улыбнулся, и на его красных губах блеснули прекрасные белые зубы, когда он прошептал: "Как давно здесь начальство? Холодно, я только вчера купил новый пакетик чая, чтобы согреть желудки начальства. У всех вас большой опыт, поэтому, пожалуйста, потрудитесь поспорить со мной, хорош этот чай или плох".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выражения лиц этих нескольких боссов смягчились, и они сели выпить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перед ним послышались громкие шаги, и Мастер Ли резко встал, его глаза сверкали: «Хэ Чанхуай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Мастер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поднял глаза и увидел высокого молодого человека, идущего по саду. На нем был новый стиль одежды: костюм, кожаные туфли, джентльменская шляпа и темное пальто, накинутое на плечи, с несколькими следами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Хэ Чанхуай, уважаемый гость из Цзиньчэна, могущественный благородный сын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вошел, затем снял с себя джентльменскую шляпу и шарф и бросил их слуге, а затем снял с себя пальто. Обнажаются свои красивые и стремительные брови, и его крепкие мускулы при ходьбе напоминают рев тигра*.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*虎虎生风- /Hϔ hǔshēng fēng/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Китайское слово, которое по сути означает метафору появления героев, которые следуют веяниям времени и оказывают большое влияние на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красивый, ах. Су Ань подумал надменно: «Еще один человек с качествами».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 поспешно приветствовал его, улыбаясь до тех пор, пока его зубы не скрылись из виду: «Чанхуай, это было тяжелое путешествие».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поднял брови и вежливо улыбнулся, но это не могло остановить его несколько бандитское давление: «Двоюродный брат, я не видел тебя несколько лет, ты стал толще».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Ань не мог не поджать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увидел его краем глаза и протянул руку: «Это?»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встал и нежно взял Хэ Чанхуая за руку. Он пострадал от холодного ветра, и его лицо слегка покраснело, но он вел себя очень хорошо: «Добрый день, Второй Мастер Хэ, я Е Суань».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Хэ Чанхуая четко очерчена, его брови взлетают к вискам, и он улыбается, это не улыбка, благодаря чему его мужественность и элегантность переплетаются, сливаясь с уникальным темпераментом: «Это оказался Босс Е, увидеть один раз действительно лучше, чем сто раз услышать*».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*百闻不如一见- /bώi wén bù rú yī jiàn/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один раз увидеть, чем сто раз услышать (идиома); лучше увидеть самому, чем услышать мнение многих других / увидеть значит поверить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поверхностно улыбнулся, он слишком белый и чистый, чтобы быть бизнесменом: «Второй мастер, вы хвалите меня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не любил мужчин, но не мог не смотреть на него больше. Белое лицо, красные губы, яркие глаза, он выглядит как игривый мальчик 16 или 17 лет: «Босс Е выглядит очень молодо».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потянул его за руку, и его брови мягко изогнулись. «Спасибо, Второй Мастер, за вашу похвалу».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— благородный сын, вернувшийся после учебы за границей. У него современный образ мышления и модные пальто, но он явно не любит ходить в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пения на сцене этот господин, почтенный дворянский сын, вынул из пиджака газету и с большим интересом читал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почувствовал, что этот молодой мастер очень напорист, и он боится, что ужиться с ним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глотнул воды, но все еще не узнал человека под этой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спектакль закончился, Е Суань также привел людей обратно в театр. Чун Тао, который был еще молод рядом с ним, взволнованно болтал вместе с каретой: «Мастер, роль Су Сан действительно хороша. Я слушал пьесу « Источник в Нефритовом зале*» более ста раз, но только сейчас чуть не заплакал».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*玉堂春- /Yùtáng chūn/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театральный репертуар. История династии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можешь плакать? Е Суань тихо и медленно вздохнул и сострадательно сказал: «Холодно, и все еще идет снег. Если ты выйдешь на улицу, чтобы спеть предложение, твое горло задрожит. Те немногие, кто вернулся на сцену, должно быть замерзли, они должны отдохнуть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Тао внезапно был ошеломлен: «А? Мастер, впереди в переулке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Суань: «Эн?»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Чан Ши молча спрыгнул, подбежал посмотреть и побежал назад: «Господин, это живой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кареты был поднят длинной и тонкой нефритовой рукой, и Су Ань обнажил половину своего белого измученного лица. Он посмотрел в сторону переулка с жалостью в глазах феникса: «Бедняжка. Чан Ши, возьми этого человека с собой и сначала отправь его в театр».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Ши выглядит сильным и высоким, услышав слова Е Суаня, он, не колеблясь, развернулся и поднял этого маленького нищего. Просто он не хотел его нести в карету: «Господин, он грязный».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Е Суаня спасти его было просто показухой. Он улыбнулся: «Тогда положи его рядом с собой, просто дай ему толстую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нищего едва открылись в беспорядке волос и посмотрели на него, а затем снова быстро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наконец тронулась. Не отставал и Второй Мастер. Он ехал на лошади со своими друзьями к своему дому. Друг, который тоже был одет в западном стиле, указал на карету перед ним плеткой и дважды рассмеялся: «Второй мастер, ты видишь это? Это лицо нашего Цзиньчэна, босса Е из здания Ишуй».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второго мастера был дымчато-серый кашемировый шарф, а его джентльменская шляпа закрывала его учтивые глаза, которые, казалось, забавлялись: «Ли Лянь, лицо твоего Цзиньчэна оказалось актером».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 легким чувством насмешки и имел глубокий вид хулигана. Человек, изысканно опиравшийся на свою одежду в качестве поддержки, был почти полностью побеждён этим вторым мастером. Он такой самостоятельный молодой мастер. На первый взгляд он притворялся вежливым, выставлял себя напоказ элегантным и изящным молодым джентльменом, но на самом деле его натёртые ружьями руки были покрыты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 покачал головой и указал на свое лицо: «Второй мастер, что такое лицо? Лицо называется лицом, если оно красивое. Я большой мужчина, и у меня еще есть жена. Когда я впервые увидел босса Е, мне показалось, что мои кости стали хрупкими. Ты почувствовал что-нибудь, когда увидел его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мастер небрежно проехал перед каретой, и с полей его шляпы упал слой снега: «Жалко, что этот босс не играет».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Ань вернулся в театр, кто-то пришел сообщить, что высокий гость уже давно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Аню почти не нужно было спрашивать, кто это, фигура уже появилась в его голове. Он привел в порядок рукава, затем повернул голову в сторону, его брови и глаза были прекрасны: «Чан Ши, отведи этого человека в гостиную и попроси дворецкого пойти с тобой в Весенний зал, чтобы пригласить доктора*».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*大夫- /да фу/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 чиновник (в императорском Китае)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Ши медленно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прошел до двора с тремя входами. Как только он вошел в дверь, он услышал, как кто-то сказал с улыбкой: «Босс Е, вы готовы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президент Торгово-промышленной палаты Цзян Чжэнжун, с которым, как он узнал, у первоначального владельца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делать это добровольно или нет?» Су Ань мягко плюнул: «Президент Цзян, вы можете просто заткнуться».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тихий смех, Су Ань тоже подошёл к Цзян Чжэнжуну. У Цзян Чжэнжуна слегка женственное лицо, которое выглядит немужским в нынешних условиях, но Цзян Чжэнжун — безжалостный человек, и он только что прочно закрепил за собой позицию президента Торгово-промышленной палаты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увидел, как он вошел, протянул руку и взял Су Аня за руку, а затем щелкнул языком: «Посмотри, она замерзла в кубики льда».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Аня побежали мурашки, и он спокойно вытянул руку. Он взял подушку сбоку и положил ее позади Цзян Чжэнжуна: «Друг мой, почему ты не знаешь, как положить мягкую подушку?» Цзян Чжэнжун был калекой, и у него болела левая нога. Он никогда не стоял бы, когда мог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закатил глаза. Его глаза были темными, но цвет его рта был светлым, и вся его личность только заставляла людей чувствовать себя скучными и безвкусными: «Босс Е, просто чтобы дождаться тебя в этот момент, я ждал тебя два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не смог удержаться от смеха и взглянул на Цзян Чжэнжуна: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заключена основа прошлого, а также очарование и гнев, способные заставить людей размягчить кости. Люди в Цзинчэне говорят, что чем старше босс Е, тем он очаровательнее. Это предложение совершенно 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снова засмеялся: «Поторопитесь, прикажите два маленьких блюда и небольшой горшочек вина. Мастер пришел встретить красавицу, даже не пообедав. Ты будешь так голоден, что твое сердце будет гореть».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не любил, чтобы другие говорили о его внешности, особенно Цзян Чжэнжун, у которого явно было женственное лицо, которое было не намного лучше, чем у него, но он часто дразнил Е Суаня словесно.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первоначальный владелец мог это вынести, то после переселения Су Ань смог бы вынести это еще больше. Он был так рад, что поднял глаза и усмехнулся: «Да ладно, разве ты не слышал, что сказал президент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также является одним из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