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пошел снег, и ветер дул на лед, и было очень холодно. В театре было оживленно, и знаменитый актер, ставивший сцену «Второй раз во дворце*», допел до конца спектакля, смотря глазами, полными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*二进宫- /Èr jìn gōng/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знаменитой пекинской оперы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поднимается вверх и приятно пахнет, затем бледно-белые пальцы берут чай и делают глоток, отражая в воде заметное лицо. Брови накрашены даи*, как будто красным намазали. Холодный и великолепный цвет лица придает красоте нежности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*黛- /dài/ янтарно-черная краска для окраски бровей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посмотрел на фигуру в чашке с водой и прекрасно подумал: в этом мире я действительно такой красивый,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Е, вы видите, насколько хороша эта песня?» – спросил руководитель театральной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Водянистые глаза феникса Су Аня взглянули на сцену, и его голос был мягким и чистым: «Мастер театра Чэн, все люди в ваших руках первоклассные. Вот и все, нам нужно сегодня пораньше добраться до резиденции Ли, спуститесь и подготовьтесь».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театра Чэн поспешно улыбнулся и ответил. Он поднялся на сцену и позволил театральной труппе спуститься, чтобы собрать вещи, которые должны были поехать с ними в резиденцию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встал, и его белый чонсам в форме полумесяца был прижат, что сделало его бледный цвет лица еще более прозрачным. Он столкнулся с Дань Цзюэ* на сцене, и на лице Дань Цзюэ промелькнула застенчивость, затем он смело поблагодарил: «Босс Е, спасибо за вашу оценку».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*旦角- /dàn jué/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dan, женские роли в китайской опере (традиционно исполняемые профессиональными актерами-мужчинами)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улыбнулся, не сказав ни слова, затем взял свою рубашку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также является известным оперным певцом. После того, как он развился, он купил театр и стал его начальником. Внешность Е Суаня всегда была хорошей, с самого детства. Он был прекрасен во всех трех дворах и пяти глазах*. Он более чем великолепен, но его фигура всегда доставляет неприятности. С детства из-за своей внешности он много страдал. Вот почему сейчас это тело не в порядке, и повсюду у него много корней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*三庭五眼 – /Sān tíng wǔ yǎn/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двора и пять глаз»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двора относятся к соотношению длины лица. Пять глаз относятся к пропорции ширины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также стал глубоким интриганом. На первый взгляд у него было красивое лицо, но на самом деле он был холодным ножом, закаленным ядом. Время от времени яд может вызвать кровотечение из семи отверстий*.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*七窍- /qī qiao/ семь отверстий человеческой головы: 2 глаза, 2 уха, 2 ноздри, 1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достойной и нежной улыбкой Су Ань привел людей в резиденцию Ли. Резиденция Ли сегодня специально пригласила труппу. Увидев, что к двери приближается что-то хорошее, Су Ань попросил людей пройти за кулисы, чтобы подготовиться, вышел и сел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 посмотрел на него с мрачной улыбкой: «О, босс 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Боссы окрестных Торгово-промышленных палат также холодно фыркали. Дело не в том, что им не нравится Е Суань. Когда Е Суань еще не вымыл руки в золотом тазике*, среди присутствующих почти не было никого, кто бы не бросил ему много денег. Чем старше становится босс Е, тем очаровательнее он становится. Все говорят, что он милфа*. Когда дело доходит до тела Босса Е, все должно быть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*金盆洗手- /jīn pén xǐ shǒu/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 руки в золотом тазу (идиома) / рис. отказаться от жизни преступника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*半老徐娘 – /bàn lǎo Xú niáng/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 среднего возраста, но все еще привлекательную женщину определенного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весь народ Цзиньчэна знает, что у босса Е и президента Торговой палаты Цзян Чжэнжуном необычные отношения, и он был достаточно вдумчивым, чтобы украсть много бизнеса, поэтому, как бы эти боссы ни любили красоту, у них нет хорошего взгляда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слегка улыбнулся, и на его красных губах блеснули прекрасные белые зубы, когда он прошептал: "Как давно здесь начальство? Холодно, я только вчера купил новый пакетик чая, чтобы согреть желудки начальства. У всех вас большой опыт, поэтому, пожалуйста, потрудитесь поспорить со мной, хорош этот чай или плох".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выражения лиц этих нескольких боссов смягчились, и они сели выпить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перед ним послышались громкие шаги, и Мастер Ли резко встал, его глаза сверкали: «Хэ Чанхуай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Мастер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поднял глаза и увидел высокого молодого человека, идущего по саду. На нем был новый стиль одежды: костюм, кожаные туфли, джентльменская шляпа и темное пальто, накинутое на плечи, с несколькими следами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Хэ Чанхуай, уважаемый гость из Цзиньчэна, могущественный благородный сын с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вошел, затем снял с себя джентльменскую шляпу и шарф и бросил их слуге, а затем снял с себя пальто. Обнажаются свои красивые и стремительные брови, и его крепкие мускулы при ходьбе напоминают рев тигра*.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*虎虎生风- /Hϔ hǔshēng fēng/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Китайское слово, которое по сути означает метафору появления героев, которые следуют веяниям времени и оказывают большое влияние на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красивый, ах. Су Ань подумал надменно: «Еще один человек с качествами».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 поспешно приветствовал его, улыбаясь до тех пор, пока его зубы не скрылись из виду: «Чанхуай, это было тяжелое путешествие».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поднял брови и вежливо улыбнулся, но это не могло остановить его несколько бандитское давление: «Двоюродный брат, я не видел тебя несколько лет, ты стал толще».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Ань не мог не поджать губы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увидел его краем глаза и протянул руку: «Это?»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встал и нежно взял Хэ Чанхуая за руку. Он пострадал от холодного ветра, и его лицо слегка покраснело, но он вел себя очень хорошо: «Добрый день, Второй Мастер Хэ, я Е Суань».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Хэ Чанхуая четко очерчена, его брови взлетают к вискам, и он улыбается, это не улыбка, благодаря чему его мужественность и элегантность переплетаются, сливаясь с уникальным темпераментом: «Это оказался Босс Е, увидеть один раз действительно лучше, чем сто раз услышать*».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*百闻不如一见- /bώi wén bù rú yī jiàn/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один раз увидеть, чем сто раз услышать (идиома); лучше увидеть самому, чем услышать мнение многих других / увидеть значит поверить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поверхностно улыбнулся, он слишком белый и чистый, чтобы быть бизнесменом: «Второй мастер, вы хвалите меня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не любил мужчин, но не мог не смотреть на него больше. Белое лицо, красные губы, яркие глаза, он выглядит как игривый мальчик 16 или 17 лет: «Босс Е выглядит очень молодо».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потянул его за руку, и его брови мягко изогнулись. «Спасибо, Второй Мастер, за вашу похвалу».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— благородный сын, вернувшийся после учебы за границей. У него современный образ мышления и модные пальто, но он явно не любит ходить в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пения на сцене этот господин, почтенный дворянский сын, вынул из пиджака газету и с большим интересом читал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почувствовал, что этот молодой мастер очень напорист, и он боится, что ужиться с ним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глотнул воды, но все еще не узнал человека под этой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спектакль закончился, Е Суань также привел людей обратно в театр. Чун Тао, который был еще молод рядом с ним, взволнованно болтал вместе с каретой: «Мастер, роль Су Сан действительно хороша. Я слушал пьесу « Источник в Нефритовом зале*» более ста раз, но только сейчас чуть не заплакал».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*玉堂春- /Yùtáng chūn/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театральный репертуар. История династии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можешь плакать? Е Суань тихо и медленно вздохнул и сострадательно сказал: «Холодно, и все еще идет снег. Если ты выйдешь на улицу, чтобы спеть предложение, твое горло задрожит. Те немногие, кто вернулся на сцену, должно быть замерзли, они должны отдохнуть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Тао внезапно был ошеломлен: «А? Мастер, впереди в переулке труп».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Суань: «Эн?»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Чан Ши молча спрыгнул, подбежал посмотреть и побежал назад: «Господин, это живой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кареты был поднят длинной и тонкой нефритовой рукой, и Су Ань обнажил половину своего белого измученного лица. Он посмотрел в сторону переулка с жалостью в глазах феникса: «Бедняжка. Чан Ши, возьми этого человека с собой и сначала отправь его в театр».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Ши выглядит сильным и высоким, услышав слова Е Суаня, он, не колеблясь, развернулся и поднял этого маленького нищего. Просто он не хотел его нести в карету: «Господин, он грязный».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Е Суаня спасти его было просто показухой. Он улыбнулся: «Тогда положи его рядом с собой, просто дай ему толстую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нищего едва открылись в беспорядке волос и посмотрели на него, а затем снова быстро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наконец тронулась. Не отставал и Второй Мастер. Он ехал на лошади со своими друзьями к своему дому. Друг, который тоже был одет в западном стиле, указал на карету перед ним плеткой и дважды рассмеялся: «Второй мастер, ты видишь это? Это лицо нашего Цзиньчэна, босса Е из здания Ишуй».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второго мастера был дымчато-серый кашемировый шарф, а его джентльменская шляпа закрывала его учтивые глаза, которые, казалось, забавлялись: «Ли Лянь, лицо твоего Цзиньчэна оказалось актером».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 легким чувством насмешки и имел глубокий вид хулигана. Человек, изысканно опиравшийся на свою одежду в качестве поддержки, был почти полностью побеждён этим вторым мастером. Он такой самостоятельный молодой мастер. На первый взгляд он притворялся вежливым, выставлял себя напоказ элегантным и изящным молодым джентльменом, но на самом деле его натёртые ружьями руки были покрыты мозолями.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 покачал головой и указал на свое лицо: «Второй мастер, что такое лицо? Лицо называется лицом, если оно красивое. Я большой мужчина, и у меня еще есть жена. Когда я впервые увидел босса Е, мне показалось, что мои кости стали хрупкими. Ты почувствовал что-нибудь, когда увидел его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мастер небрежно проехал перед каретой, и с полей его шляпы упал слой снега: «Жалко, что этот босс не играет».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Ань вернулся в театр, кто-то пришел сообщить, что высокий гость уже давно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Аню почти не нужно было спрашивать, кто это, фигура уже появилась в его голове. Он привел в порядок рукава, затем повернул голову в сторону, его брови и глаза были прекрасны: «Чан Ши, отведи этого человека в гостиную и попроси дворецкого пойти с тобой в Весенний зал, чтобы пригласить доктора*».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*大夫- /да фу/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высокопоставленный чиновник (в императорском Китае)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Ши медленно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прошел до двора с тремя входами. Как только он вошел в дверь, он услышал, как кто-то сказал с улыбкой: «Босс Е, вы готовы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президент Торгово-промышленной палаты Цзян Чжэнжун, с которым, как он узнал, у первоначального владельца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делать это добровольно или нет?» Су Ань мягко плюнул: «Президент Цзян, вы можете просто заткнуться».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тихий смех, Су Ань тоже подошёл к Цзян Чжэнжуну. У Цзян Чжэнжуна слегка женственное лицо, которое выглядит немужским в нынешних условиях, но Цзян Чжэнжун — безжалостный человек, и он только что прочно закрепил за собой позицию президента Торгово-промышленной палаты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 увидел, как он вошел, протянул руку и взял Су Аня за руку, а затем щелкнул языком: «Посмотри, она замерзла в кубики льда».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Аня побежали мурашки, и он спокойно вытянул руку. Он взял подушку сбоку и положил ее позади Цзян Чжэнжуна: «Друг мой, почему ты не знаешь, как положить мягкую подушку?» Цзян Чжэнжун был калекой, и у него болела левая нога. Он никогда не стоял бы, когда мог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 закатил глаза. Его глаза были темными, но цвет его рта был светлым, и вся его личность только заставляла людей чувствовать себя скучными и безвкусными: «Босс Е, просто чтобы дождаться тебя в этот момент, я ждал тебя два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не смог удержаться от смеха и взглянул на Цзян Чжэнжуна: «Уходи».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заключена основа прошлого, а также очарование и гнев, способные заставить людей размягчить кости. Люди в Цзинчэне говорят, что чем старше босс Е, тем он очаровательнее. Это предложение совершенно 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 снова засмеялся: «Поторопитесь, прикажите два маленьких блюда и небольшой горшочек вина. Мастер пришел встретить красавицу, даже не пообедав. Ты будешь так голоден, что твое сердце будет гореть».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не любил, чтобы другие говорили о его внешности, особенно Цзян Чжэнжун, у которого явно было женственное лицо, которое было не намного лучше, чем у него, но он часто дразнил Е Суаня словесно.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первоначальный владелец мог это вынести, то после переселения Су Ань смог бы вынести это еще больше. Он был так рад, что поднял глаза и усмехнулся: «Да ладно, разве ты не слышал, что сказал президент Цзян?»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 также является одним из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http://bllate.org/book/15646/1398808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