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путешествуете вне дороги в течение нескольких дней, вполне естественно, что возвращение также займет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изначально думал, что Хэ Чанхуай догонит его в тот день, когда он и Цзян Чжэнжун уедут, и что произойдет столкновение пылающего огня и сухого дерева. Но он последовал за Цзян Чжэнжуном всю дорогу обратно в Цзинчэн, и красивый брат-бандит вообще не был замечен.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вздохнув, Су Ань вернулся во двор, покрытый грязной пылью: «Сначала приготовь горячую воду, а потом подавай горячие блюда».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тихо наклонился, он не видел его несколько дней. Он казался немного выше, с покачивающейся печалью тростника на лице, такой же красивый, как нефритовый человек, «Мастер,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Аня изменилось, лицо Юй Цюна потемнело, и как раз в тот момент, когда он собирался отступить, Е Суань внезапно сказал: «Юй Цюн, оставайся, все остальные должны заняться тем, чем им нужно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осталось двое. Юй Цюн был счастлив и встревожен, когда налил чашку теплой воды и принес ее Су Аню: «Мастер, 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играл с чашкой и не хотел смотреть на Юй Цюна. «Раньше ты не умел говорить, поэтому я ничего у тебя не спрашивал. За последний месяц Чан Ши сказал, что твой голос значительно улучшился».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Юй Цюн слегка улыбнулся, — «Спасибо, Мастер, за то, что вылечил голос Юй Цюна! Юй Цюн в будущем будет петь на сцене, чтобы принести тебе большие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 и ясным, но с тех пор он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молча вздохнул, попросил Юй Цюна сесть рядом с ним и тихо сказал: «Теперь ты можешь говорить, поэтому позволь мне спросить тебя, откуда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юга», — честно ответил Юй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производил впечатление человека, которого могут вырастить только вода и почва юга», — размышлял Су Ань. «Тогда зачем ты приехал в Цзинчэн?»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 находится на перекрестке север-юга, и Су Ань подобрал Юй Цюна в разгар зимы. Юй Цюн в то время уже выглядел как нищий. Может ли быть, что этот ребенок дошел до Цзинчэна всего с парой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колебался: «Мастер, меня похитили здесь по пути на север».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нахмурился: «Расскажи мне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открыл рот и собирался что-то сказать. Когда кто-то подошел и закричал: «Мастер, вода готова!»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двинулся с места, словно гора, и жестом велел Юй Цюну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прошептал: «Я последовал за дядей клана на север. Дядя клана также был одет по-новому, и он сказал, что отвезет меня назад, чтобы я узнал моих предков и вернулся в клан... Я не мог понять этих слов, и меня похитили, когда я проезжал через Цзинчэна». Он сделал паузу и сухо сказал: «Похоже, дядя клана продал меня похитителям».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ты смотришь на Второго Мастера Хэ, ты боишься из-за его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покачал головой: "Потому что Второй Мастер Хэ и дядя из моего клана чем-то похожи, даже акцент тот же, я увидел его и испугался...»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Су Ань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большой секрет.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клана и Хэ Чанхуай — родственники? Признание предков и возвращение в клан? Возможно ли, что Юй Цюн — ребенок какой-то большой шишки на севере? Он родственник Хэ Чанхуая?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снаружи позвал: "Мастер..."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приду, - Су Ань встал. - Юй Цюн, не говори об этом другим. Я задам тебе еще несколько вопросов, когда вернусь."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послушно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встал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жарко и парно. Если вы хотите принять комфортную горячую ванну в такую погоду, вам понадобится только много дров, а люди, у которых нет денег, не могут себе этого позволить. Су Ань комфортно отмокал в воде и напевал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обрывается и уходит за окно, позволяя мужчинам снаружи также смыть с себя усталость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Чанхуай, одетый в черное, стоял перед окном. Он закурил сигару и молча наслаждался спокойствием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 себя хорошим молодым человеком, у которого нет привычки подглядывать в чужие ванны. Оставаться здесь — это как муж, охраняющий свою жену. Хэ Чанхуай несколько раз усмехнулся, и эта мысль принесла ему тайное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вылил оставшуюся воду, а затем его мысли снова блуждали. Он некоторое время думал о странностях Юй Цюна, а затем думал о предзнаменованиях смерти Цзян Чжэнжуна.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подумал о Хэ Чанхуае.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и Хэ Сижань.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Являются ли он и Чу Хэ одним видом, и кто они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Чанхуай…»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 окна был ошеломлен, на мгновение его уши невольно навострились. Его глаза были переполнены удивлением, а сигара обожгла его пальцы, хотя он этого и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комнате, который соблазнил его стать непохожим на себя, снова пробормотал: «Цзян Чжэнжун…»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Чанхуая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как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журчащей воды Су Ань встал из ванны и пошел надевать толстое пальто. Затем он прошел весь путь от ванной до спальни с мокрыми волосами, и как раз в тот момент, когда он собирался позвать Юй Цюна, чтобы спросить снова, дверь внезапно распахнулась, сопровождаемая звуком голоса, демонстрирующего крайнюю злость: «Жена, ты помнишь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изумлении и увидел высокого и крепкого мужчину, стоящего в тени подсветки, его лицо было окутано тьмой. Он был очень хорошо знаком с голосом этого человека, и как только он услышал его, все его тело стало слабым и мягким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все равно поехал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Ууууу, как и ожидалось от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испуганное выражение, Хэ Чанхуай холодно улыбнулся и поднял голову, чтобы погасить свет в доме камнем. Закрыв дверь, он молча направился к Су Аню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только закончил купаться, его тело все еще источает свежий аромат, словно туманные горы в утреннем тумане, словно капли росы, танцующие на листьях лотоса, чистое и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Чанхуай чувствовал запах пота, исходивший от его собственного тела из-за бега в течение многих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резко остановились, а затем он повернулся и вышел. Дверь щелкнула несколько раз, затем снова закрылась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движения Су Аня замерли: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и тупо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 его и убежал. Во что этот человек хотел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быстро принял душ, используя оставшуюся воду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быстр, но к тому времени, как он снова пришел в спальню в одежде, дверь уже была плотно закрыта. Хэ Чанхуай улыбнулся, затем подошел к окну, протянул руку и толкнул его, и обнаружил, что его можно открыть без применения силы. Он был удивлен: «Босс Е слишком беспечен».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этот небрежный маленький сюрприз всем сердцем, перевернулся и вошел в комнату через окно. Свет был ярким, Е Суань сидел на стуле, его нефритовое лицо было холодным, и он держал в руке острое оружие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легко схватил его за руки сзади, снова завязал глаза Су Аню и отнес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делили комнату трижды, но это первый раз, когда они были близки на территории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немного взволнован, его движения были резкими, Су Ань ошеломлен ударом. Но он чувствовал, что этого недостаточно, и стал еще настойчивее настаивать на иероглифе на этом теле, и снова и снова говорил раздражающие слова: «Грязная штука, не трогай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слышал эти слова много раз, и он не мог не рассмеяться во весь голос. Затем он презрительно усмехнулся, не меняя своего лица: «В самом деле, твой рот так же силен, как и твое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захныкал, выплюнул самые ругательные слова и рассеянно пробормотал: «Хэ Чанхуай…»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прижал его к кровати и делал с ним все, что хотел, был ошеломлен, его глаза сверкали невыразимым светом: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Чанхуай, спаси меня». Черная ткань намокла от его глаз, а его прекрасное лицо раскраснелось от терпения. Губы Су Аня раздвинулись, он задохнулся и закричал: «Хэ Чанхуай...»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Чанхуая колотилось в груди, он не мог не опустить голову, и спросил, прижавшись лбом к лбу: «Кто этот человек, и он все еще может спасти тебя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даже неосознанно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Суань, пожалуйста, скажи что-нибудь человечное.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что-нибудь, что сделает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(радуется втайне): Босс Е такой беспечный.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Да, да,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