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путешествуете вне дороги в течение нескольких дней, вполне естественно, что возвращение также займет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изначально думал, что Хэ Чанхуай догонит его в тот день, когда он и Цзян Чжэнжун уедут, и что произойдет столкновение пылающего огня и сухого дерева. Но он последовал за Цзян Чжэнжуном всю дорогу обратно в Цзинчэн, и красивый брат-бандит вообще не был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Су Ань вернулся во двор, покрытый грязной пылью: «Сначала приготовь горячую воду, а потом подавай горячие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тихо наклонился, он не видел его несколько дней. Он казался немного выше, с покачивающейся печалью тростника на лице, такой же красивый, как нефритовый человек, «Мастер,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Аня изменилось, лицо Юй Цюна потемнело, и как раз в тот момент, когда он собирался отступить, Е Суань внезапно сказал: «Юй Цюн, оставайся, все остальные должны заняться тем, чем им нужно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двое. Юй Цюн был счастлив и встревожен, когда налил чашку теплой воды и принес ее Су Аню: «Мастер,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играл с чашкой и не хотел смотреть на Юй Цюна. «Раньше ты не умел говорить, поэтому я ничего у тебя не спрашивал. За последний месяц Чан Ши сказал, что твой голос значительно улучшился».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Юй Цюн слегка улыбнулся, — «Спасибо, Мастер, за то, что вылечил голос Юй Цюна! Юй Цюн в будущем будет петь на сцене, чтобы принести тебе большие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ясным, но с тех пор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вздохнул, попросил Юй Цюна сесть рядом с ним и тихо сказал: «Теперь ты можешь говорить, поэтому позволь мне спросить тебя, откуда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юга», — честно ответил Юй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производил впечатление человека, которого могут вырастить только вода и почва юга», — размышлял Су Ань. «Тогда зачем ты приехал в Цзинчэн?»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 находится на перекрестке север-юга, и Су Ань подобрал Юй Цюна в разгар зимы. Юй Цюн в то время уже выглядел как нищий. Может ли быть, что этот ребенок дошел до Цзинчэна всего с парой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колебался: «Мастер, меня похитили здесь по пути на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нахмурился: «Расскажи мне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открыл рот и собирался что-то сказать. Когда кто-то подошел и закричал: «Мастер, вода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двинулся с места, словно гора, и жестом велел Юй Цюну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прошептал: «Я последовал за дядей клана на север. Дядя клана также был одет по-новому, и он сказал, что отвезет меня назад, чтобы я узнал моих предков и вернулся в клан... Я не мог понять этих слов, и меня похитили, когда я проезжал через Цзинчэна». Он сделал паузу и сухо сказал: «Похоже, дядя клана продал меня похитителям».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ты смотришь на Второго Мастера Хэ, ты боишься из-за его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покачал головой: "Потому что Второй Мастер Хэ и дядя из моего клана чем-то похожи, даже акцент тот же, я увидел его и испугался...»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Су Ань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большой секрет.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клана и Хэ Чанхуай — родственники? Признание предков и возвращение в клан? Возможно ли, что Юй Цюн — ребенок какой-то большой шишки на севере? Он родственник Хэ Чанхуая?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позвал: "Мастер..."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приду, - Су Ань встал. - Юй Цюн, не говори об этом другим. Я задам тебе еще несколько вопросов, когда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послушно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жарко и парно. Если вы хотите принять комфортную горячую ванну в такую погоду, вам понадобится только много дров, а люди, у которых нет денег, не могут себе этого позволить. Су Ань комфортно отмокал в воде и напевал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обрывается и уходит за окно, позволяя мужчинам снаружи также смыть с себя усталость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Чанхуай, одетый в черное, стоял перед окном. Он закурил сигару и молча наслаждался спокойствием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 себя хорошим молодым человеком, у которого нет привычки подглядывать в чужие ванны. Оставаться здесь — это как муж, охраняющий свою жену. Хэ Чанхуай несколько раз усмехнулся, и эта мысль принесла ему тайное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вылил оставшуюся воду, а затем его мысли снова блуждали. Он некоторое время думал о странностях Юй Цюна, а затем думал о предзнаменованиях смерти Цзян Чжэнжуна.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подумал о Хэ Чанхуае.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и Хэ Сижань.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Являются ли он и Чу Хэ одним видом, и кто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Чанхуай…»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 окна был ошеломлен, на мгновение его уши невольно навострились. Его глаза были переполнены удивлением, а сигара обожгла его пальцы, хотя он этого и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комнате, который соблазнил его стать непохожим на себя, снова пробормотал: «Цзян Чжэнжун…»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Чанхуая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журчащей воды Су Ань встал из ванны и пошел надевать толстое пальто. Затем он прошел весь путь от ванной до спальни с мокрыми волосами, и как раз в тот момент, когда он собирался позвать Юй Цюна, чтобы спросить снова, дверь внезапно распахнулась, сопровождаемая звуком голоса, демонстрирующего крайнюю злость: «Жена, ты помнишь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 изумлении и увидел высокого и крепкого мужчину, стоящего в тени подсветки, его лицо было окутано тьмой. Он был очень хорошо знаком с голосом этого человека, и как только он услышал его, все его тело стало слабым и мягким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все равно поехал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Ууууу, как и ожидалось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испуганное выражение, Хэ Чанхуай холодно улыбнулся и поднял голову, чтобы погасить свет в доме камнем. Закрыв дверь, он молча направился к Су Аню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только закончил купаться, его тело все еще источает свежий аромат, словно туманные горы в утреннем тумане, словно капли росы, танцующие на листьях лотоса, чистое и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Чанхуай чувствовал запах пота, исходивший от его собственного тела из-за бега в течение многих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резко остановились, а затем он повернулся и вышел. Дверь щелкнула несколько раз, затем снова закрылась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движения Су Аня замерли: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 тупо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 его и убежал. Во что этот человек хотел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быстро принял душ, используя оставшуюся воду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быстр, но к тому времени, как он снова пришел в спальню в одежде, дверь уже была плотно закрыта. Хэ Чанхуай улыбнулся, затем подошел к окну, протянул руку и толкнул его, и обнаружил, что его можно открыть без применения силы. Он был удивлен: «Босс Е слишком 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этот небрежный маленький сюрприз всем сердцем, перевернулся и вошел в комнату через окно. Свет был ярким, Е Суань сидел на стуле, его нефритовое лицо было холодным, и он держал в руке острое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легко схватил его за руки сзади, снова завязал глаза Су Аню и отнес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комнату трижды, но это первый раз, когда они были близки на территории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немного взволнован, его движения были резкими, Су Ань ошеломлен ударом. Но он чувствовал, что этого недостаточно, и стал еще настойчивее настаивать на иероглифе на этом теле, и снова и снова говорил раздражающие слова: «Грязная штука, 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слышал эти слова много раз, и он не мог не рассмеяться во весь голос. Затем он презрительно усмехнулся, не меняя своего лица: «В самом деле, твой рот так же силен, как и твое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захныкал, выплюнул самые ругательные слова и рассеянно пробормотал: «Хэ Чанхуай…»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прижал его к кровати и делал с ним все, что хотел, был ошеломлен, его глаза сверкали невыразимым светом: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Чанхуай, спаси меня». Черная ткань намокла от его глаз, а его прекрасное лицо раскраснелось от терпения. Губы Су Аня раздвинулись, он задохнулся и закричал: «Хэ Чанхуай...»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Чанхуая колотилось в груди, он не мог не опустить голову, и спросил, прижавшись лбом к лбу: «Кто этот человек, и он все еще может спасти тебя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даже неосознанно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Суань, пожалуйста, скажи что-нибудь 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что-нибудь, что сделает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(радуется втайне): Босс Е такой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Да, да,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