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Ань знал, о чем думает Хэ Чанхуай, он, вероятно, просто сказал бы с улыбкой: «Второй мастер, не трать время, умывайся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собрался с мыслями и вошел в дверь. Е Суань уже вошел в ванную. Туман вырвался через щель двери. Хэ Чанхуай достал сигару, но, вспомнив, что Суань она не понравилась, он снова положил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Ань», — он был измотан, — «Нам нужно хорошо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ванной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потер брови и потащил свои тяжелые ноги, чтобы постучать в дверь: «Я знаю, что ты не хочешь меня видеть. Я также знаю, что тебе не нравится, когда я вмешиваюсь в твои дела, но мы с тобой договорились о трех законах*. Босс Е, ты должен вернуться до десяти часов вечера, ты помнишь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*约法三章 – /yuē fǎ sān zhāng/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договариваться о трёх законах (идиома) / трёхпунктный договор / (рис.) предварительное соглашение / основные правила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Я помню, я помню. Но должна же быть причина, чтобы ты выплеснул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Суань», — много говорил Хэ Чанхуай, но Е Суань просто молчал. Затем его голос постепенно стал холоднее: «Открой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Эй, эй, эй, атакуй, если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ванной комнаты распахнулась. Хэ Чанхуай шагнул в дверь с мрачным лицом и действительно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ошеломлен и смотрел на него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снял галстук, снял жилет и собирался принять с ним ванну. Водяной пар смягчил враждебность в его словах: «Малыш, мы также можем поговорить об этом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Чанхуай, мне не о чем с тобой говорить», — оправился Е Суань и продолжил спокойно принимать душ. «Закрой дверь, мне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закрыл дверь и обнял его: «Не хочешь со мной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рассердился и сказал: «Я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немного и небрежно сказал: «Правда? Тогда пойдем спать и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Вынося человека, гнев и страх Хэ Чанхуая, накопленные за последний месяц, вырвались наружу, свистя в неистовую бурю. Су Ань плакал под ним, плакал с отчаянием в глазах и слабостью в теле, выглядя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поцеловал его в лоб, чувствуя себя очень расстроенным, и прошептал: «Мне жаль, Су Ань, но я не могу это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действия были все еще жестокими. Хэ Чанхуай всегда был таким, он говорил, что он огорчен и извинялся, но в своем поведении он всегда был сильно преследующим. Су Ань поднял голову, и слои отпечатков пальцев на его белоснежной плоти были ужасающими. Он пробормотал: «Хэ Чанхуай, отпусти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Хэ Чанхуая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 шепотом, словно птенец, бессильно падающий со скалы, Су Ань следовал за взлетами и падениями моря желания и смущенно сказал: «Я не должен был встречаться с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закрыл глаза, его душа была опустошена. «Жаль, ты встретил меня», — хрипло сказал Хэ Чанхуай, «Су Ань, мы поженимся?»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невозможно, у него все еще оставалась маленькая надежда. Но истощение и отвращение Е Суаня не могли скрыться: «Ты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Чанхуая дернулся: «…хорошо, мы поженимся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Суань, «Сумасшедший».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стиснул зубы и сказал: «Е Суань, как ты можешь перестать быть такой враждебной ко мне? Разве плохо нам быть вместе, ты и так мой! Я могу дать тебе все, что ты захочешь, 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тихо сказал: «Я хочу свободы».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вздохнул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дать мне свободу?» — пробормотал Су Ань. — «Просто отпусти меня, Хэ Чанхуай, это то, чего я хочу больше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Чанхуая задрожали 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"…невозможно."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 саркастически рассмеялся, и его сладкий крик нес в себе небрежный звук, исходящий от почек, а не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сделал это в спешке всего дважды. Хэ Чанхуай отвлекся, лежа на кровати и куря сигарету. Когда свет огня упал на его полные губы, он повернул голову набок, Су Ань уже свернулся калачиком на боку и спал, чувствуя себя неловко,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Суань, кажется, стал худее, чем раньше. Хэ Чайхуай не знает, было ли это из-за того, что он снял зимнюю одежду, или потому, что его талия стала тонкой, растягиваясь, как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был очарован им, и только когда огонь обжег ему руку, он пришел в себя. Сбегав в ванную, чтобы прополоскать рот, Хэ Чанхуай осторожно обнял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ресницы Су Аня были мокрыми от слез, а Хэ Чанхуай просто смотрел на него в трансе. Через некоторое время Су Ань неловко повернулся и снова уснул спиной к Хэ Чанхуаю.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убедил себя раньше, что достаточно заполучить Е Суаня. Но теперь он знает, чего хочет больше всего: если сердце Е Суань не в нем, заполучить этого человека —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сладко спал, а когда проснулся, то встретился взглядом с Хэ Чанхуаем.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Боже мой,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Чанхуая были синими и черными, как будто он не спал всю ночь. Су Ань успокоил свое колотящееся маленькое сердце и приготовился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привычно усмехнулся и натянул халат на плечи: «Я хочу, чтобы ты отпустил меня и больше никогда не появлялся у меня на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небрежно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заплакал в душе и убежал со своим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посмотрел на его безжалостную спину, которая не колебалась, и горько улыбнулся: вот что значит хотеть чего-то, но не получить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снял совершенно новый дом во дворе. Весеннее солнце скрылось, и солнце стало теплее. Он посадил виноград и персиковые деревья по углам. Закончив, Су Ань обратил свой взор и пошел искать Юй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был отправлен в школу. Он был красив и имел хороший характер, и вскоре завел двух или трех друзей. Су Ань ждал его у ворот школы и вернулся с ним в резиденцию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улыбнулся, обнажив полный рот мелких белых зубов, и не смог скрыть своей застенчивости: «Кажется, ты сегодня в хорошем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в тени, была тихо припаркована черная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смотрел на них из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плохо», — Су Ань улыбнулся, словно ветерок. «Я слышал, что из Цзинчэна пришел караван?»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послушно кивнул: «Вчера кто-то приходил обсудить дела с моим отцом. Я слышал, что президент Цзян тоже здесь... Мне сказали, что он придет ко мне домой, чтобы извиниться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месяца назад Цзян Чжэнжун последовал за новостями, выпущенными Е Суанем, и последовал за «Юй Цюном» на север. В конце концов, он ничего не нашел, поэтому Цзян Чжэнжун развернулся и снова повернул на юг, и между приходом и уходом он идеально пропустил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Чжэнжун готовился прийти в резиденцию Цзи, чтобы извиниться, и он должен был быть в курсе вопроса о признании родословной Юй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 колебался: «Как у вас дела со Вторым Мастером Хэ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холодно сказал: «Вчера у него была еще одна прихоть, но на этот раз я надеюсь, что он сможет сделать то, что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оба ушли, уличный торговец на обочине тихо подошел к черной машине. Хэ Чанхуай опустил окно машины и слушал, что говорили Су Ань и Юй Цюн, пока он передавал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Чанхуая остались равнодушными, но сердце его забилось от боли: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следовала за Су Анем до самого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шёл дождь, Хэ Чанхуай изначально хотел постоять здесь некоторое время, а затем уйти, но внезапно услышал поспешный крик Су Аня: 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изменились, и он вышел из машины и пошел прямо во двор. Когда он бежал перед Су Анем, он уже был похож на утонувшую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потряс руками и удивленно посмотрел на него, затем нахмурился: «Зачем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не стал отвечать, он взял его за руку и увидел, что указательный палец Су Аня обожжен огнем. Он был очень расстроен и поспешно побежал за холодной водой, иголками и мазью. Е Суань посмотрел на его смущенный вид,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тщательно обработали и очистили, и Е Суань тихо сказал: «Хисс...»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иглу для вышивания, Хэ Чанхуай проколол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Чанхуай», — Су Ань опустил глаза, глядя на пятнистое пламя свечей на полу, — «Ты следишь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«Я», — Хэ Чанхуай открыл и закрыл рот, —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затихла. Затем Су Ань встал, ухмыльнулся, но молча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был удивлен, его лицо слегка покраснело, а глаза отвели: «Су Ань,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все сделал, но его лицо все еще горит, а сердце подпрыгивает от инициативы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Мастер Хэ остался за дверью посреди ночи, разве не для таких вещей?» Су Ань рассмеялся и снял последнюю ткань. Его белая кожа под светом была нежной и теплой, как тончайший нефрит, «Второй Мастер Хэ помог мне вылечить мои раны, так что я уверен, что ты не захочешь забрать что-либо еще обратно. Поскольку Второму Мастеру Хэ нравится это тело, то я заберу его обратно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затем сел в объятия Хэ Чанхуая и небрежно сказал: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на какое-то время замер, но все равно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крепким, но Су Ань не был таким. Запах румян и власти был ароматным и сладким. Но когда он держал Су Аня, сердце Хэ Чанхуая становилось все более и более пустым. Он посмотрел на лицо Су Аня и наклонился, чтобы поцеловать его, но Су Ань отвернулся,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Хэ Чанхуая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счастлив быть мужчиной Е Суань?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но какой в этом смысл, если можно заполучить только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тело, которое я получил посредством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мне завоевать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прошептал: «Су Ань, Су 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стиснул зубы: «Блядь, почему ты радуешься, просто зовя Лао-цзы?»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Ань», — внезапно сказал мужчина сверху, —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стиснул зубы, проглотил голос и посмотрел на него сквозь туман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мужчины был мокрым от пота, глаза были как звезды, и он не мог не сказать: «Я так сильно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эмоции сжимались в горле. Оказалось, что синусовые слова не нужно было специально заваривать, и их можно было произносить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тебя» — это, конечно, радостное предложение, но как оно может быть таким грустным, если его сказал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задумался, погрузившись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тоже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Греховные отношения между ними в двух мирах были весьма роковыми.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думаю, что ты меня любишь.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даже не захотел сказать мне, кем ты был в прошлом мире, подонок, большой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односторонне вошел в роль жертвы, глядя на глаза Хэ Чанхуая, становящиеся обиженными. Хэ Чанхуай звал Су Аня много раз, а затем он ушел под проливным дождем, искупав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смотрел ему вслед: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которое только что было еще горячим, теперь стало немного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потерся о подушку, чтобы заснуть, и дверь снова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его руке осторожно осмотрел Хэ Чанхуай. Только тогда Су Ань понял, что он не ушел, а просто пошел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молча коснулся своего сердца и пробормотал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он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Е Суаня к Хэ Чанхуаю, похоже,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Чанхуай, казалось, почувствовал это, но когда он хотел серьезно заняться этим, он не смог. Он не осмеливался появляться перед Су Анем открыто, поэтому он мог только смотреть на него издалека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Бизнесмены Аньчэна — умные люди: как только они увидят фигуру босса Е в своих магазинах, они поспешат послать кого-нибудь, чтобы сообщить об этом второму мастеру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Су Ань отправился осмотреть товары, он наконец увидел Цзян Чжэнжуна, приехавшего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некоторое время пристально смотрел на Су Аня: «Я долго тебя искал».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и ноги были испачканы пылью, и его лицо не могло скрыть усталости, но его внешний вид был выдающимся. Несколько дам и жен в магазине тканей бросили на Цзян Чжэнжуна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оглянулся и увидел высокую фигуру, прячущуюся в магазине женских ципао. Он спрятал улыбку в уголке рта: «Президент Цзян,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вздохнул: «Босс Е, давай найдем место, где можно поесть и не спеша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бараний ресторан и заказали две большие миски бараньего супа и четыре сухие булочки. Цзян Чжэнжун съел большую часть миски на одном дыхании, прежде чем сделать глубокий вдох: «Теперь я снова вернулся к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дважды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вытер рот: «С тех пор, как я вошел в Аньчэн, я повсюду слышал много историй о боссе Е и втором мастере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Суаня было слегка холодным: «Боюсь, это все неприятные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Чжэнжун согласился и сказал: «Здесь полно людей и ушей, почему бы нам не выйти и не поговорить? Так уж получилось, что мне тоже есть что сказать боссу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Чанхуай, подслушивавший в сторонке: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ушли, Хэ Чанхуай последовал за ними с холодным лицом. На улице много людей, так что следить за ними довольно легко. Но пока они шли, они пришли к малонаселенному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 прижал шляпу, корень его носа оставил резкую тень, затем он дал мальчику-цветочнику серебряный юань: «Ты видел господина в синей рубашке? Иди и послушай, что они говорят. Если услышишь больше двух предложений, я дам тебе еще один серебряный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радостно подбежал и через некоторое время вернулся, невинно сказав: «Господин, они ругают человека по имени Хэ Чанхуай».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продолжил: «Он сказал, что если бы он не родился в семье Хэ, то стал бы бандитом и грабителем».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также говорили, что Хэ Чанхуай был претенциозным, красивым человеком, но бесполезным, и что попасться ему на глаза — плохая примета».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Хэ, посмотри на себя, ты все еще 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