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Красивый, 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Чжэнжун может сказать такие слова. Насколько полезен Хэ Чанхуай, не мог не знать Е Суань, который плакал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Цзян Чжэнжун медленно шел, заложив руки за спину, - «Каково это - находиться в объятиях Второго Мастера Хэ после того, как вышел из-под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Аня не изменилась: «Президент Цзян, как ты думаешь, в чем разница между тобой и Вторым Мастером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 Цзян Чжэнжун остановился и серьезно посмотрел на него. «Если бы у босса Е была власть в руках,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тихо сказал: «Я бы не стал заставлять людей терять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невольно рассмеялся. Он просто сел на землю и похлопал себя по боку: «Босс Е тоже должен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приподнял бровь, приподнял свой ципао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привез Юй Цюна в Аньчэн», — сказал Цзян Чжэнжун. «Ты знаешь только, что я лишил его голоса, но знаешь ли ты, почему я отравил и лишил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сказал: «Потому что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посмотрел на него с изумлением, блеск в его глазах постепенно стал странным, затем он внезапно дважды рассмеялся: «Ты тоже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многое подумал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я тоже являюсь главным героем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недвусмысленно сказал: «Президент Цзян,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вы ушли, полицейский участок обнаружил труп у вас во дворе», — Цзян Чжэнжун улыбнулся, но это была не улыбка. «Но я не знаю, кто положил платок с вышивкой Сучжоу из моего дома на труп, поэтому полицейский участок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смутился Су Ань. «Президент Цзян, этот старый евнух был родом из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спокойно сказал: «Он пытался вырваться и врезался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думал, когда увидел старого евнуха», - Су Ань помолчал некоторое время, затем проявил инициативу: «Я слышал раньше, что некоторые старые евнухи ведут себя отвратительно и покупают вази*, чтобы унижать их в доме. Но евнух - это евнух и может использовать только другие вещи, чтобы мучить вази. Ты думаешь, что такие злые вещи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*娃子 – /wá zi/</w:t>
      </w:r>
    </w:p>
    <w:p w:rsidR="00BB20FC" w:rsidRPr="00357A74" w:rsidRDefault="00357A74" w:rsidP="00BB20FC">
      <w:pPr>
        <w:jc w:val="left"/>
        <w:rPr>
          <w:sz w:val="28"/>
          <w:lang w:val="en-US"/>
        </w:rPr>
      </w:pPr>
      <w:r w:rsidRPr="00357A74">
        <w:rPr>
          <w:sz w:val="28"/>
          <w:lang w:val="en-US"/>
        </w:rPr>
        <w:t>младенец / маленький ребенок / (арх.) раб среди этнических меньшинств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не так отвратительна, как правда», — Цзян Чжэнжун выпрямил свою искалеченную ногу и указал на нее. «Мою ногу искалечил этот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слаб, ты будешь унижен, чтобы выжить и удовлетворить желания своих обидчиков», — Цзян Чжэнжун взял руку Су Аня, раскрыл ладонь и провел по линии ладони. «Мне не нужно говорить это слишком ясно. Босс Е тоже должен знать, каково это. Так же, как чувство бессилия бороться, когда ты был под телом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посмотрел на свою руку и долго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люди одного сорта», — равнодушно сказал Цзян Чжэнжун. «Я хотел отравить и оглушить тебя, чтобы ты полностью зависел от меня, и сделать то же самое с Хэ Чанхуаем. Но ты спрятался и сбежал от меня, шакала, и приветствовал более свирепого тигра и леопарда. Босс Е,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открыл рот, а Цзян Чжэнжун опустил взгляд, закатал рукава и обнаружил следы зубов, оставленные мужчиной на внутренней стороне предплечья Е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сказал Цзян Чжэнжун с холодным лицом,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вздрогнул и от смущения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после того, как я отправлюсь в резиденцию Цзи, чтобы загладить свою вину, я через пять дней на лодке покину Аньчэн». Цзян Чжэнжун поднял глаза и посмотрел из-за уха Су Аня на Хэ Чанхуая, который шагал позади него: «В этой поездке я обязательно потеряю свою должность президента Торговой палаты, и тебе больше не придется беспокоиться, что я повернусь против тебя. В то время я был искалечен и ранен вместе с тобой. Мы с тобой также знаем, каково это — терпеть унижения. Почему бы тебе не поехать со мной, вместо того чтобы оставаться в руках тигров и леопардов, чтобы терпеть унижения? Мы можем поддержать друг друга и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холодно спросил: "А мне-то что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Аню захотелось ударить Цзян Чжэнжуна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и так было трудно заставить «Е Суаня» восприниматься по-другому по отношению к Хэ Чанхуаю, но твои два-три предложения напрямую разнесли эти изменения в пух и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Е мог не поддаться соблазну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сказал: "Ты можешь избавиться от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внезапно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уже подошел ближе, он</w:t>
      </w:r>
    </w:p>
    <w:p w:rsidR="00BB20FC" w:rsidRPr="00357A74" w:rsidRDefault="00357A74" w:rsidP="00BB20FC">
      <w:pPr>
        <w:jc w:val="left"/>
        <w:rPr>
          <w:sz w:val="28"/>
          <w:lang w:val="en-US"/>
        </w:rPr>
      </w:pPr>
      <w:r w:rsidRPr="00357A74">
        <w:rPr>
          <w:sz w:val="28"/>
          <w:lang w:val="en-US"/>
        </w:rPr>
        <w:t>схватил Цзян Чжэнжуна за одежду</w:t>
      </w:r>
    </w:p>
    <w:p w:rsidR="00BB20FC" w:rsidRPr="00357A74" w:rsidRDefault="00357A74" w:rsidP="00BB20FC">
      <w:pPr>
        <w:jc w:val="left"/>
        <w:rPr>
          <w:sz w:val="28"/>
          <w:lang w:val="en-US"/>
        </w:rPr>
      </w:pPr>
      <w:r w:rsidRPr="00357A74">
        <w:rPr>
          <w:sz w:val="28"/>
          <w:lang w:val="en-US"/>
        </w:rPr>
        <w:t>и приподнял его, затем стиснул зубы: "Ты, попробуй прикоснуться к нему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несколько раз кашлянул: «Второй мастер Хэ хочет убить человека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дважды усмехнулся: «Боюсь, ни один мужчина не сможет терпеть, когда трогают его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*夫人- /фу жэнь/ Я думала изменить на жена, но фу жэнь означает хозяйка дома... так что я просто сказала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Чжэнжун поднял брови и посмотрел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понял смысл его взгляда, это было не что иное, как: «Ты согласен, чтобы Хэ Чанхуай называл тебя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мужчина воспринимал тебя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медленно отпустил его руку: «Хэ Чанхуай». Он холодно обернулся: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отпустил его и посмотрел на смущенного Цзян Чжэнжуна: «Президент Цзян, вы все еще хотите уехать из Аньчэна со всеми своими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схватился за грудь, чтобы отдышаться: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прищурился, затем повернулся, чтобы последовать за Е Суанем. Е Суань не был спокоен, он знал, что перед ним еще один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Цзян Чжэнжуна он сможет избавиться от контроля Хэ Чанхуая. В Аньчэне он использовал имя семьи Хэ, как проститутка*, он торговал своим телом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*兔子爷 – /Tùzǐ yé/</w:t>
      </w:r>
    </w:p>
    <w:p w:rsidR="00BB20FC" w:rsidRPr="00357A74" w:rsidRDefault="00357A74" w:rsidP="00BB20FC">
      <w:pPr>
        <w:jc w:val="left"/>
        <w:rPr>
          <w:sz w:val="28"/>
          <w:lang w:val="en-US"/>
        </w:rPr>
      </w:pPr>
      <w:r w:rsidRPr="00357A74">
        <w:rPr>
          <w:sz w:val="28"/>
          <w:lang w:val="en-US"/>
        </w:rPr>
        <w:t>на самом деле это Господин Кролик, что означает мужчина-проститутка... хотя Господин Кролик звучит мило, это на самом деле не может дополнить текущую атмосферу, поэтому я указала буквальное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хотел выбрать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Суань, должно быть, относится к первому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Цзян Чжэнжун слишком коварный. Он не напал на самого Су Аня, он напрямую напал на персонажа, которого играет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быть OOC, поэтому он может только следовать за Цзян Чжэнжуном. Может быть, со временем Цзян Чжэнжун сможет делать более экстремальные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Чу Хэ провалил свою миссию и сразу же покинул мир. В этом мире разумно сказать, что миссия Чу Хэ также провалилась, но он еще не ушел. Кажется, он решил напасть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будут последствия распада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обеспокоенный, и когда увидел Хэ Чанхуая с темным лицом, который всю дорогу следовал за ним, он вдруг спросил: «Ты все еще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помолчал некоторое время, затем небрежно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отпустишь меня», — с издевкой произнес Е Суань. «Так вот какую свободу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прошептал Хэ Чанхуай, —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открыл губы: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удивился: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Су Аню приходится играть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снимать с себя одежду, и его поза напоминала грациозный танец: «Что еще мы можем делать между собой, как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закрыл глаза от боли, но все равно шагнул вперед, чтобы внести свой вклад в общее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активнее Су Ань, тем дешевее становится любовь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жаден только до плотских желаний, но как это может быть? Когда он сегодня наблюдал, как Су Ань и Цзян Чжэнжун болтают и смеются, он почувствовал кисло-вяжущее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наслаждение закончилось, Су 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необуздан, у него также есть нижняя граница. И он, и Цзян Чжэнжун знали, кто другая сторона. Если Цзян Чжэнжун осмелился использовать этот метод открыто, то нет никаких сомнений, он был уверен, что Су Ань не посмеет выйти за рамки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трусом, и он дорожит своей жизнью, поэтому он не смеет сдаваться, пока другие не сделают этого. Но если Чу Хэ торопился, то не было бы большой проблемой, если бы он попытался разрушить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умер, он не позволил бы Чу Хэ добиться успеха, в этом заключалась его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 имеет значения, если его персонаж рухнет. Если Юй Цюн действительно главный герой этого мира, то он помог исправить траекторию судьбы главного героя, разве нет никакой выгоды в том, чтобы делать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миссия Чу Хэ провалилась, рано или поздно им придется уйти. Перед уходом давайте разберем характер персонажей. Какое мировое сознание, какие заслуги... может быть, ради Юй Цюна, это закрыло бы глаза. К тому же, он, который ничего не знает, не виноват, и нет никаких правил, ограничивающих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стоявший рядом, крепко обнял его, понимая, что Су Ань замерз, он обеспокоенно спросил: «Тебе холодно? Я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мгновенно овладел драматическим образом. Он крепко стиснул зубы: «Хэ Чанхуай, я не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которого использовали и выбросили, изо всех сил подавлял свой гнев: «Кто сказал, что ты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от гнева: «Е Суань, у тебя есть сердце? Разве ты не понимаешь, как я к тебе отношусь? Разве ты не знаешь, каков твой статус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отвернулся, и Хэ Чанхуай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схватил руку Е Суаня, затем поднял ее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 холодно приказал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коснулся его, готовый сделать это снова. Су Ань вскрикнул от неожиданности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прижался лицом к лицу, и в его темных глазах висела едва заметная дымка.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сглотнул и прошептал: «Второй мастер Хэ, ты снова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однажды привязал его к кровати, затем спросил его, любит ли он его или нет*, и он лежал там долгое время. Можно сказать, что мужчины будут ошеломлены, как сперма, когда она прямо проходит через их мозг, правильно или нет, потому что Хэ Чанхуай знает, как остановиться в самый критический момент, он затем мучительно спросит: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спросил, любит ли его Е Суань или нет. Но на этот раз Хэ Чанхуай спросил, знает ли Е Суань, как сильно Хэ Чанхуай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измотан до такой степени, что уголки его глаз покраснели. Хэ Чанхуай спросил его: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заставить Су Аня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на его губах была прокушена им самим, Хэ Чанхуай спас плоть своих губ и снова спросил: «Зачем ты соблазнил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рявкнул босс Е и не смог даже сформулировать ни одного предложения. «Хе, Хэ Чанхуай, почему бы тебе не пойти и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почувствовал себя опустошенным, затем улыбнулся: «Ты останешься вдовой,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в третий раз: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мог больше этого выносить. Он заплакал и сказал: «Ты любишь меня, я знаю,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пробормотал Хэ Чанхуай.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Ань был вынужден сказать ему фальшивое «Я люблю тебя», но теперь Су Ань вынужден признаться в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дважды посмеялся над собой и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Суань собрался уходить, отношение к Хэ Чанхуаю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Зернового дождя Су Ань проявил инициативу и последовал за Хэ Чанхуаем в семью Хэ на ужин. Старый мастер Хэ не мог скрыть своего удивления,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посторонними, Хэ Чанхуай был действительно польщен. Он тупо уставился на блюдо, которое Су Ань положил ему в миску. Глядя на него, он почувствовал, что его глаза стали кислыми, он замаскированно кашлянул, а Хэ Чанхуай опустил голову и съел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тихо спросил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вздохнул с облегчением. Он налил еще полстакана вина Хэ Чанхуаю, а затем вытер руки и почистил для него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 ужасом наблюдал за его движениями. Су Ань заметил его взгляд, поднял голову и улыбнулся, затем он естественно наклонился к уху Хэ Чанхуая и сказал: «Дай мне арахисовую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пошел за палочками для еды. Су Ань улыбнулся: «Просто воспользуйся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накормил его арахисовой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Аня позвала поболтать старая мадам Хэ, которая была очень рада. Хэ Чанхуай и старый мастер Хэ еще не пришли в себя и сидели на диване. Через некоторое время Хэ Чанхуай вытащил сигару, и его брови-мечи не могли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постучал его по ноге тростью: «Посмотри, какой ты скупой, Е Суань наконец-то хорошо к тебе отнесся, почему ты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откинулся на диване и пробормотал: «Я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тебя было три жены и две наложницы», — мрачно сказал Хэ Чанхуай. «Как ты думаешь, кто из них любит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глубокомысленно сказал: «Твоя мать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улыбнулся: «Исключая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тетя Мэй», — прошептал он. «Она самая властная, и она больше всех любит тратить деньги, она расточительная женщина. Но не смей упоминать об этом, она принимает меня близко к сердцу, и ее беспокоит все, что я делаю. Неважно, сколько она тратит,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размышлял над какой-то вековой головоломкой. Думая об этом, он боится, что все повороты и изгибы в его жизни были даны Е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снова спросил: «Что именно, по-твоему,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потушил сигарету: «Он обращается со мной так, как будто это последняя еда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(драматическая атака): Я не Господин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Хэ: …пожалуйста,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