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меня есть просьба подписаться на мой бусти, думаю, вы знаете по каким причинам. Если на сайте ничего не измениться, возможно придется перейти туда полностью. Пока что никуда переходить не буду, просто бусти будет на всякий случай, чтобы вы знали, где меня искать.</w:t>
      </w:r>
    </w:p>
    <w:p w:rsidR="00BB20FC" w:rsidRPr="00357A74" w:rsidRDefault="00357A74" w:rsidP="00BB20FC">
      <w:pPr>
        <w:jc w:val="left"/>
        <w:rPr>
          <w:sz w:val="28"/>
          <w:lang w:val="en-US"/>
        </w:rPr>
      </w:pPr>
      <w:r w:rsidRPr="00357A74">
        <w:rPr>
          <w:sz w:val="28"/>
          <w:lang w:val="en-US"/>
        </w:rPr>
        <w:t>Насколько я поняла, сайт запретил оставлять ссылки, так что просто наберите на бусти мой ник. Буду вам очень признательна, если подпишитесь.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