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черта?» Жэнь Ифэй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удача, Жэнь Ифэй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может быть несколько положительных встреч в жизни, а у него таких встреч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знал причины и следствия, Жэнь Ифэй знал, что он определенно попал в неприятную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протер глаза, чтобы проснуться — последние два дня он снимал ночные сцены, поэтому был не в духе. Из-за этого Жэнь Ифэй решил рационализировать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причина? 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должен сделать? 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связано с тем, что кто-то по ошибке впустил постороннего, что привело к предательству? 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удушающе.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карточку дрожащими пальцами, не зная, то ли злиться, то ли испытывать угрызения совести. В заключение, поскольку дело уже дошло до этого момента, говорить больше было бы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вариантом теперь было интегрироваться в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выживание, он должен собрать больше информации, прежде чем решить, что делать дальше. Он посмотрел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в траурном зале элегическое двустишие¹, в котором читается трудолюбие и бережливость, добродетельная жена и трудолюбие. Черно-белые персонажи, кажется, образуют лицо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Угол, в котором он находился, лицом к траурному залу по диагонали спиной к большому двору, одна сторона траурного зала была хорошо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находился черный лакированный гроб, вокруг него ярко светились фонари. Там была пара людей средних лет в льняных траурных одеждах сбоку. Это должны быть прямые потомки умершего, возможно, его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средних лет выглядела как муж и жена, вероятно, сын и невестка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последовали двое совсем маленьких детей. Судя по разнице в возрасте, они были правнуками покойного. Двое детей стояли на коленях на земле, сжигая бумагу, их маленькие лица покраснели в свете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траурного зала стояла группа монахов, приглашенных на бдение, все в серых одеждах, стучащих по деревянной рыбе² и напевающих; звук был похож на гул и почти не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 Взгляд Жэнь Ифэя был прикован к чему-то, его внимание было приковано к макушке человека, блестящему золотому слову: «Монах».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этим словом был молодой монах, неуверенно держащий подсвечник, или это мог быть и кто-то с недавно выбритой головой, так как шрамов не было. Казалось, он опрокинул несколько свечей и теперь был весь в поту и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 за блестящее золотое слово? Идентификатор игрока?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над этим, раздался громкий хлопок, все вздрогнули от звука и повернули головы,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перед траурным залом стояли двое молодых людей, никто не знал, когда они туда попали. На обоих были траурные одежды, один лежал на земле и ел грязь, а другой спокойно втянул вытянутую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обратили внимание на опрокинутую медную курильницу на земле, а не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мог это опрокинуть? Это слишком неосторожно».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случилось, поднос выпал вместе с курильницей на подносе. Земля была покрыта пеплом благовоний и бамбуковыми палочками, оставленными ароматическими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предок… — поспешила наружу женщина средних лет, невестка покойного, которая плакала внутри. Увидев беспорядок на земле, ее лицо побледнело, и она раздраженно похлопала себя по бедрам: «Я отпустила вас, братья, в храм за водой, почему вы опрокинули курильницу, когда вернулись?!»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земле с трудом разговаривал, он изо всех сил пытался поднять голову, чтобы посмотреть на этих недобрых людей. Его тело неудержимо 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 стороны, который проделывал трюк, также был втянут в брань : «Мама, младший брат был рассеян весь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упал, на голове юноши на земле появились два золотых знака: «Второй внук».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вероятно, внуки покойного. Глядя на идентификатор, тот, что на земле, это второй внук, а значит, тот, кто стоит рядом с ними, должен быть старшим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кажется, что они не ладят друг с другом, поскольку старший внук намеренно подставил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сделал ли это старший внук из-за конфликтов между «предыдущими» братьями, или это было направлено на… «чужеземца»?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бесполезная вещь!» Женщина средних лет отругала лежащего на земле молодого человека, прежде чем обернуться и закричать: «Сяо Мэй, убери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долгое время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еще больше разозлилась и нашла похожую на перепелку девушку с черными косами и бледным лицом, которая пыталась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маленькая девчонка, почему ты не ответила мне? Я платила твоей матери по три монеты в день, — женщина средних лет указала на беспорядок на земле, — ты убери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немедленно приберусь», — дрожала девушка, но ее тело было прямым, а руки сжаты в кулаки, она выглядела неуместным современным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женщина средних лет дала свои инструкции, она повернула голову, чтобы привести «второго внука» обратно в траурный зал, она дала ему большую пощечину: «Иди и отдай дань уважения своей бабушке».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внука с плачем и криком уволокли прочь, от его ног на земле образовались две искаженные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второго внука забрали, старший внук становился все более высокомерным. Он шел вместе с пустым ведром, пока он шел, его бедра раскачивались, что выглядело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в этом теле быть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толпе, Жэнь Ифэй взял его за руки. Этот вводный этап был очень недружелюбен к новичкам.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Бардак на земле быстро убрали, и во дворе больше не было ничего необычного. Несколько странных людей собрались в траурном зале, Жэнь Ифэй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Лян, ты играй первым, я пойду загляну внутрь», — после некоторого колебания он решил зайти внутрь, чтобы исследовать и проверить ограничения на выживание. Если будет возможность в будущем, он попытается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Мужество Жэнь Ифэя также укрепило предыдущие адские вещи, которые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бамбуковой хижиной А Лян нахмурился, глядя на карты, и сказал, не оборачиваясь: «Тогда будь осторожен, чтобы ни во что не врезался. Спроси у дедушки, если ничего не знаешь.»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удивленно посмотрел на него, неожиданно он почувствовал немного сострадания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это находится? Какая часть меня выглядит ненадежной?» — сказал он, проскользнув в траурный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Траурный зал был очень большим, внутри было очень много людей, но он не выглядел переполненным. Справа сидели несколько пожилых людей, и как только они увидели Жэнь Ифэя, они поманили его: «Фэй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всегда предпочитают младших с искренними глазами, они были рады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на цыпочках подошёл. Старейшина достал платок, раскрыв его, обнаружил несколько бобовых лепешек: «Вот, возьми. Почему ты снова похудел? Ты мало 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спросил: «Если ты пришел сегодня не играть в карты, то зачем ты пришел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сжечь бумагу, — Жэнь Ифэй, как благовоспитанный юноша, взял бобовый пирог одной рукой и послушно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вздохнул и похлопал его по голове сморщенной ладонью: «Твоя бабушка Чун Чжи не зря подарила конфету, которую получила на Новый год. Давай, возьми у тетушки несколько бумажных медных монет³ и помолись бабушке. Этот уход был слишком внезапным».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подумав о чем-то про себя, лицо старика выразило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кивнул, получив закуски, он пошел к месту, где сжигали бумажные медные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медные монеты представляли собой грубую ажурную бумагу с отштампованными на ней круглыми медными монетами, которую использовали для сжигания умерших. Были еще какие-то бумажные домики, скот, овцы, паланкины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медного бассейна, горящего бумагой, стояли на коленях двое молодых людей и двое детей. Двое детей называли старшего внука «отцом», в то время как лицо старшего внука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поколения этой семьи аккуратно преклонили колени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траурный зал, полный незнакомцев, с гробом на стене и покойником в 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вещи, о которых лучше не думать, чем больше будешь об этом думать, тем больше себя напугаешь.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был в порядке, сколько раз он «умирал». На этот раз он просто играл другую роль, так что особо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этого нельзя было сказать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парящим золотым «вторым внуком» на голове изо всех сил старался сохранять спокойствие, однако все еще был очень напуган. Иногда он бессознательно нажимал на переносицу. Это показывает, что он носил очки и имеет привычку поднимать их, когда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двигались, он дрожал, когда его руки тряслись над желтой бумагой. Он несколько раз не смог разжечь огонь и чуть не выбросил стопку медных монет, которые были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быть искренним, когда сжигаешь бумагу, если ты проявишь неуважение, случится что-то плохое», — повернула голову женщина средних лет, ее невыразительные глаза смотрели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не были похожи на те, что были бы у живого человека, они были похожи на рисунок без теней, плавающих по поверхности лица, а глазные яблоки были похожи на дыры, выдолбленные червями.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«Ах!» второй внук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привлекали окружающих, все смотрели прямо на него с тонкими бровями и бледными лицами, лишенными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поодаль, например, молодые люди и группа монахов - они как бы ничего не замечают. Они продолжали играть в карты и петь, продолжая нормально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внук вздрогнул, его дыхание участилось, когда он испустил дрожащий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 меня…» Будь то выражение лица или движения, все его тело молило о помощи. Однако старший внук рядом с ним только улыбнулся,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был свидетелем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«Тетушка, я хочу сжечь бумагу для своей бабушки», — подошёл Жэнь Ифэй и прервал внезапную странную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невыразительное лицо с улыбкой, его тон подразумевал близость со старшим, в его игре не было видно никаких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перед гробом повернула голову, достала много бумаги и дала ее Жэнь Ифэй: «Хороший мальчик, иди помолись своей бабушке».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Жэнь Ифэй получил бумагу, он заметил несколько царапин на тыльной стороне руки женщины средних лет, которая была покрыта коркой. Она проинструктировала ребенка: «Сяо Ван, уйди с дороги. Освободи место для своего дяди А Фэя.»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немного отступила назад, отказавшись от половины молитвенного коврика.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взглянул на второго внука, прежде чем встать на колени на молитвенном коврике и начал сжигать бумажные деньги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Ах, 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вмешательства этого «NPC» напряжённая атмосфера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«Тск», — старший внук взглянул на назойливого NPC, а затем посмотрел на второго внука; считай, что это твой счастливый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внук задрожал еще больше, обхватил колени и закусил кулак, подавляя крик и ужас, лишь издавая короткие задыхающиеся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сжигания бумаги было близко к гробу, достаточно близко, чтобы ощутить слабый кисловатый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обычно требуется, чтобы труп начал пахнуть? Жэнь Ифэй бросил бумагу в медный таз, размышляя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были двое одинаково тихих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NPC, молодые и старые, вели себя по одному и тому же распорядку. Какую часть фильма можно было бы сохранить, если бы использовались те же актерские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отстранился от своих блуждающих мыслей и продолжал наблюдать за этими людьми: старший внук выглядел рассеянным, пожилая пара, одетая в траур, стояла на коленях перед гробом, оплакивая, что их мать скончалась слишком внезапно и не вовремя, давая им возможность проявить свою сыновнюю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вонь?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неожиданно разнесся по траурному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поднял глаза и увидел молодую женщину с выпирающим животом, вокруг ее талии была разноцветная веревка, а в волосах был зажат белый цветок. Она прикрыла рот от удивления, прежде чем очень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слишком поздно. Над ее головой появились золотые слова - жена старшего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дешевая жена старшего внука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держалась за живот, ее поза была дерганной и неестественной, все ее тело было некоординированным. Даже у Жэнь Ифэя не было такой несогласованности действий, когда он притворялся беременной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пятый игрок, которого он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были монах, второй внук, старший внук и Сяо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очевидным беспокойством монаха и второго внука жена старшего внука произнесла только предложение. NPC еще не ответил ей, но появились золотые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сделала? Она просто сказала, что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перед гробом плохо пахло. Это был не ледяной гроб, так что в такой жаркий день как он мог не дурно пахнуть? Однако, поскольку они были в траурном зале, сказать, что там плохо пахло, считалось неуважением к мертвым,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Неуважительно?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океане информации Жэнь Ифэй смог поймать проносившуюся мимо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не читал священных писаний и не опрокидывал подсвечники, он проявлял неуважение к усопшим.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внук пошел в храм, чтобы принести воду, но, вернувшись, опрокинул курильницу, он проявил неуважение к покойнику.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старшего внука заткнула нос и сказала, что в траурном зале плохо пахнет, она проявила неуважение к усопшим.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думал об этом раньше, когда на месте происшествия было так много людей, почему было так мало отмеченных людей? Если подумать в тот момент, возможно, ключом к разоблачению было не «ненормальное поведение», а скорее «неуважение к мертвым»?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«ненормальное поведение» тоже было риском.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встала, она была недовольна этим выступлением невестки: «Ты пойдёшь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старшего внука стиснула зубы, выражение ее лица было полно нетерпения и раскаяния. Однако ей еще предстояло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закончил смотреть, прежде чем продолжить сжигать свои бумажные деньги; старший внук и жена старшего внука, вместо страха, оба казались десенсибилизированными.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опытные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«Монах» и «второй внук» вдалеке, казалось, что-то обнаружили, внимательно вглядываясь в золотые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внук, сжигавший бумагу, посмотрел на игрока «жены старшего внука», как на груду гнилого мяса, закатил глаза. Невозможно было сказать,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разница между новичками и ветеранами.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挽联: wǎn lián - пара параллельных стихов, начертанных на лентах, используемых в качестве похоронного украшения. Подобно этому: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что-то вроде деревянного колокольчика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http://bllate.org/book/15647/1398959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