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Возможность издевательств над ее братом заставила сестру Сун сразу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издевательствах над первоначальным владельцем? Жэнь Ифэй сокрушался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Утром я… я случайно упал, и это он мне помог», — его лицо нахмурилось, а в голосе прозвучало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Сун нахмурилась, в конце концов, она ничего не сказала, увидев жалкий вид своего брата, она только поблагодарила Самана с искренней улыбкой: «Мой брат слишком безрассуден, когда делает что-то, спасибо. Он живет по соседству с вами, так что теперь вы будете соседями. Кстати, вы еще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вежливо улыбнулся, поэтому он помогает NPC, так как иногда могут быть какие-то неожиданные преимущества: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Сун удобно пригласила его с собой: «Мы собирались пообедать,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многоквартирного дома, пройдя несколько минут, был ряд небольших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молодых рабочих, так как было много таких ресторанов, которые продавали качественную еду по низкой цене. Поскольку ситуация была одинаковой везде, они просто случайно выбрали один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переполненный ресторан, пол был застелен еще не вымытыми салфетками, а несколько столов были покрыты слоем масла, отчего они выглядели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еды уже истекло, поэтому в ресторане осталось не так много блюд, поэтому сестра Сун взяла на себя инициативу и заказала несколько горячих, свежеобжаренных блюд. Клерк принес посуду, бумажные полотенца и кастрюлю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сидел, положив руки на колени, и на его лице играла мягкая улыбка; хотя его присутствие было низким, на него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который оглядывался, тоже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тщательно вымыла всю посуду горячей водой и вылила грязную воду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я собираюсь пройтись по магазинам и вернусь позже. Вы, ребята, садитесь первыми», — она посмотрела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ответил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вышла, неизвестно, что она собиралась делать. В маленьком ресторане единственными посетителями были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даже не поблагодарил вас раньше, меня зовут Сун Бочжи», — Жэнь Ифэй протянул руку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в его водянистые нежные глаза. Хотя он знал, что они принадлежат слепому человеку, в этот момент в его сердце возникла странная и очень нелепая мысль — эти глаза, казалось, имели способность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«соседство» заставило его так нервничать, что он стал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Линь¹ И, — повторил Саман имя с пропуска на работу, протянул руку и пожал руку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перчатки полностью отличалось от ощущения кожи, поэтому на лице Жэнь Ифэя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шрам на руке, — небрежно назвал Саман страшную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сделал вид,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держали друг друга, разошлись, как только соприкоснулись, и официант принес маленькое ведерко риса: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деревянном ведерке были сверкающие и полупрозрачные зерна риса, которых хватало примерно на трех человек, а также деревянная лопатка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зачерпнул немного риса и повернул голову, чтобы увидеть, как Жэнь Ифэй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явно вежливая улыбка, но на лице его читалось некоторое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заставлять его подавать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сидел спокойно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могли бы передать мне рис?» - спросил Жэнь Ифэй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протянул руку и толкнул ведро. Жэнь Ифэй поблагодарил и аккуратно насыпал две ложки риса в свою миску. Затем он дотронулся до края стола, чтобы найти миску своей сестры, и зачерпнул немного риса 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рисом была относительно небольшой, а в ведре еще много оставалось. Саман взглянул и перетащил ведро в сторону,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снова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бочка ранее была размещена справа от него, что повлияло бы на его питание. Но и другому ничто не мешало, если только он не был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кажется очень доступным, он все же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знает, был ли другой человек тоже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раньше был игроком, верно? Его игра была совершенно очевидна, настолько очевидна, что казалась немного преувеличенной. С другой стороны, студент-игрок, которого он ранее встретил в магазине завтраков, знал достаточно, чтобы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 для вас двоих», — официант принес блюдо, прервав мысли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и хрустящая яичница источала неповторимый аромат жареной пищи, она также была украшена слоем изумрудно-зеленого лука, от которого Жэнь Ифэй потирал живот и чувствовал себя еще более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блюда были поданы, и примерно в это же время вернулась его сестра с мешком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сердитой, но как только она переступила порог, на ее лице появилась улыбка: «Еда готова? Почему ты не поел первым? Я просто пошла купить яблок, они выглядели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вернулась. Жэнь Ифэй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подошла к ним: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очень странной, его сестра все спрашивала о работе Самана, а Саман все спрашивал о многоквартирном доме. Жэнь Ифэй держал миску, наполненную гарнирами, и поглощал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после еды, Жэнь Ифэй заметил двух детей-медведей у входа в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стояли рядом с молодой женщиной с кудрявыми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молодая женщина просто стояла с мрачным выражением лица, затем один из детей заметил Жэнь Ифэя и указал на него, крича: «Мама, здесь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открыли увидели с кем был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испугалась при виде свирепой сестры Сун, 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улыбнулась и сказала: «Извините, дети были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нетерпеливо толкнула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прижаты друг к другу, их лица были несчастны, но, увидев свирепую сестру Сун, они подсознательно вздрогнули и опустили головы, чтобы сказать «извините», их голос был таким же тихим, как жужжание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сухо улыбнулся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заметил Саман выражение лица молодой женщины и улыбнулся, — у меня по соседству были такие непослушные дети. Семья всегда говорила, что это потому, что они еще молоды, но потом, когда они стали старше, их посадили в тюрьму. Эта старшая сестра настолько «строга» с детьми, что этого точно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Сун посмотрела на Самана еще более дружелюбно: «Правда? Когда я была моложе, моя семья не учила меня, но когда я выросла, меня научило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молодой женщины стала более неловкой и вынужденной, смешанной с раздражением от удара в спину: «Что-то внутри, вы заняты, поэтому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 двух детей за воротники, и они ушли. Дети, которых тащили, плакали и причитали.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спину молодой женщины, затем повернул голову, Жэнь Ифэй также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на лестнице, Жэнь Ифэй и его сестра вошли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выдохнула и закрыла дверь: «Этот человек выглядит нормально, у него есть работа, и он не шумный. Однако можно долго знать кого-то и так и не понять его истинной природы. Ты все равно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знаешь всех в этом здании?» Жэнь Ифэй налил ей стакан теплой воды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знаю, как я могу чувствовать себя комфортно, когда ты живешь здесь?» Его сестра справедливо сказала: «Я спрашивала, прежде чем ты переехал сюда, и все они сказали, что соседи здесь дружелюбны, поэтому я согласилась позволить тебе переезать. Прежде чем ты это узнал, прошло более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этот Сяо Чжэн, — назвал имя Жэнь Ифэй, — ты с ним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на мгновение была ошеломлена: «Сяо Чжэн? О, ты имеешь в виду курьера, я уже встречала его несколько раз. Говорили, что его серьезная профессия — писатель или что-то в этом роде, он целый день не выходит из дома, а доставка — это всего лишь подработка, это довольно тяжело для него. Ты, наверное, не знаешь, но большую часть твоей еды доставляет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это имя принесло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подписка представляла собой фиксированную ежемесячную услугу и оплачивалась один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тоже отвлекся и спросил о его повседневной жизни, например, о купании. Только тогда он узнал, что на первом этаже есть общественная баня, где он все время моется. В прошлый раз он вернулся с мокрыми волосами 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сестру, Жэнь Ифэй весь день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организовал комнату и убрал ее, прежде чем снова проверить компьютер, чтобы найти адрес электронной почты редактора — в системе есть история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экспериментировать с дубляжом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игре неспособность выполнять свою работу должным образом будет признана «халатностью служебных обязанностей», и, таким образом, его личность будет раскрыта. Он подозревал, что этот экземпляр будет таким же, и что что-то плохое может случиться из-за неправильного следования настройкам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над этим до заката. На ужин он попытался заказать еду на вынос по номеру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подняли трубку, он спросил: «Это пакет за 15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доставщик, которого он встретил раньше, доставил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лет двадцати с небольшим, с внешностью, которую можно было описать только как опрятную, но в одном углу лба у него был отвратительный шрам, простиравшийся от виска до скулы; как большая сороконожка, лежащая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кого-то беспокоили их шрамы, они могли по привычке повернуть голову вбок и смотреть на людей стороной без шрама. Но этому человеку было все равно, он даже откинул челку, чтобы обнажить 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думает, что иметь шрамы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не хотите ли пройти и присесть?» Взгляд Жэнь Ифэя был расфокусирован, а его щеки слегка повернуты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он взглянул на Жэнь Ифэя, затем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хотите яблоко? Я только что помыл его, — он повернулся и взял яблоко с кофейного столика, протянув его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пристально глядя в глаза Жэнь Ифэя,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курьера, Жэнь Ифэй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его нежная и тонкая улыбка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что все четверо подозреваемых были правшами, поэтому устранить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недвижимости, который не выглядит так, будто он в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не знает, как добраться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на полставки, который ведет себя как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мать, которая ходит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также вспомнил, что, когда он упал тем утром, пара глаз продолжала смотреть на него из темноты. Это ощущение того, что за ним наблюдают сзади, не исчезло, пока он не вышел из многоквартирного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пока все, если ему нужна дополнительная информация, ему придется подождать до одиннадцати часов, пока информация на карточке не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стремится найти «призрака», но он также не хочет, чтобы другие испортили его игру, поэтому этим игрокам лучше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вынес мусор после ужина и ознакомился с окрестностями около многоквартирного дома, Жэнь Ифэй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постели около девяти часов и ждал обновления информации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постель была слишком теплой, а атмосфера идеально подходила для сна, поэтому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стене тикал, после десяти часов во всем доме было тихо, а в коридоре на втором этаже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медленно появилась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дверного замка слегка повернулся, щелкнул 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лунный свет ворвался внутрь,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осенней ночи принес легкий холодок, и спящий, свернувшись в одеяле, немного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и черная тень бесшумно вползла внутрь, слившись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Хм? Раньше его звали 顾 — Гу, почему теперь 林 — Линь? Может автор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