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Возможность издевательств над ее братом заставила сестру Сун сразу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издевательствах над первоначальным владельцем? Жэнь Ифэй сокрушался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Утром я… я случайно упал, и это он мне помог», — его лицо нахмурилось, а в голосе прозвучало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Сун нахмурилась, в конце концов, она ничего не сказала, увидев жалкий вид своего брата, она только поблагодарила Самана с искренней улыбкой: «Мой брат слишком безрассуден, когда делает что-то, спасибо. Он живет по соседству с вами, так что теперь вы будете соседями. Кстати, вы еще не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вежливо улыбнулся, поэтому он помогает NPC, так как иногда могут быть какие-то неожиданные преимущества: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Сун удобно пригласила его с собой: «Мы собирались пообедать, почему бы нам не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многоквартирного дома, пройдя несколько минут, был ряд небольших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молодых рабочих, так как было много таких ресторанов, которые продавали качественную еду по низкой цене. Поскольку ситуация была одинаковой везде, они просто случайно выбрали один 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переполненный ресторан, пол был застелен еще не вымытыми салфетками, а несколько столов были покрыты слоем масла, отчего они выглядели жирными.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еды уже истекло, поэтому в ресторане осталось не так много блюд, поэтому сестра Сун взяла на себя инициативу и заказала несколько горячих, свежеобжаренных блюд. Клерк принес посуду, бумажные полотенца и кастрюлю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сидел, положив руки на колени, и на его лице играла мягкая улыбка; хотя его присутствие было низким, на него было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который оглядывался, тоже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тщательно вымыла всю посуду горячей водой и вылила грязную воду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Бо, я собираюсь пройтись по магазинам и вернусь позже. Вы, ребята, садитесь первыми», — она посмотрела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 ответил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вышла, неизвестно, что она собиралась делать. В маленьком ресторане единственными посетителями были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даже не поблагодарил вас раньше, меня зовут Сун Бочжи», — Жэнь Ифэй протянул руку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посмотрел в его водянистые нежные глаза. Хотя он знал, что они принадлежат слепому человеку, в этот момент в его сердце возникла странная и очень нелепая мысль — эти глаза, казалось, имели способность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«соседство» заставило его так нервничать, что он стал более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Линь¹ И, — повторил Саман имя с пропуска на работу, протянул руку и пожал руку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перчатки полностью отличалось от ощущения кожи, поэтому на лице Жэнь Ифэя появился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шрам на руке, — небрежно назвал Саман страшную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сделал вид, что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которые держали друг друга, разошлись, как только соприкоснулись, и официант принес маленькое ведерко риса: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деревянном ведерке были сверкающие и полупрозрачные зерна риса, которых хватало примерно на трех человек, а также деревянная лопатка для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зачерпнул немного риса и повернул голову, чтобы увидеть, как Жэнь Ифэй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явно вежливая улыбка, но на лице его читалось некоторое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заставлять его подавать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сидел спокойно и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могли бы передать мне рис?» - спросил Жэнь Ифэй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протянул руку и толкнул ведро. Жэнь Ифэй поблагодарил и аккуратно насыпал две ложки риса в свою миску. Затем он дотронулся до края стола, чтобы найти миску своей сестры, и зачерпнул немного риса и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с рисом была относительно небольшой, а в ведре еще много оставалось. Саман взглянул и перетащил ведро в сторону, где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снова сказал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бочка ранее была размещена справа от него, что повлияло бы на его питание. Но и другому ничто не мешало, если только он не был левшой.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кажется очень доступным, он все же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знает, был ли другой человек тоже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Доставщик раньше был игроком, верно? Его игра была совершенно очевидна, настолько очевидна, что казалась немного преувеличенной. С другой стороны, студент-игрок, которого он ранее встретил в магазине завтраков, знал достаточно, чтобы 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«Яичница для вас двоих», — официант принес блюдо, прервав мысли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Золотистая и хрустящая яичница источала неповторимый аромат жареной пищи, она также была украшена слоем изумрудно-зеленого лука, от которого Жэнь Ифэй потирал живот и чувствовал себя еще более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блюда были поданы, и примерно в это же время вернулась его сестра с мешком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сердитой, но как только она переступила порог, на ее лице появилась улыбка: «Еда готова? Почему ты не поел первым? Я просто пошла купить яблок, они выглядели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вернулась. Жэнь Ифэй махнул рукой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подошла к ним: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очень странной, его сестра все спрашивала о работе Самана, а Саман все спрашивал о многоквартирном доме. Жэнь Ифэй держал миску, наполненную гарнирами, и поглощал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после еды, Жэнь Ифэй заметил двух детей-медведей у входа в многоквартирный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стояли рядом с молодой женщиной с кудрявыми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молодая женщина просто стояла с мрачным выражением лица, затем один из детей заметил Жэнь Ифэя и указал на него, крича: «Мама, здесь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открыли увидели с кем был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испугалась при виде свирепой сестры Сун, и ее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неохотно улыбнулась и сказала: «Извините, дети были невежественны».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нетерпеливо толкнула двух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прижаты друг к другу, их лица были несчастны, но, увидев свирепую сестру Сун, они подсознательно вздрогнули и опустили головы, чтобы сказать «извините», их голос был таким же тихим, как жужжание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сухо улыбнулся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заметил Саман выражение лица молодой женщины и улыбнулся, — у меня по соседству были такие непослушные дети. Семья всегда говорила, что это потому, что они еще молоды, но потом, когда они стали старше, их посадили в тюрьму. Эта старшая сестра настолько «строга» с детьми, что этого точно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Сун посмотрела на Самана еще более дружелюбно: «Правда? Когда я была моложе, моя семья не учила меня, но когда я выросла, меня научило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молодой женщины стала более неловкой и вынужденной, смешанной с раздражением от удара в спину: «Что-то внутри, вы заняты, поэтому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потянула двух детей за воротники, и они ушли. Дети, которых тащили, плакали и причитали.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посмотрел на спину молодой женщины, затем повернул голову, Жэнь Ифэй также спокойно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на лестнице, Жэнь Ифэй и его сестра вошли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выдохнула и закрыла дверь: «Этот человек выглядит нормально, у него есть работа, и он не шумный. Однако можно долго знать кого-то и так и не понять его истинной природы. Ты все равно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ты знаешь всех в этом здании?» Жэнь Ифэй налил ей стакан теплой воды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знаю, как я могу чувствовать себя комфортно, когда ты живешь здесь?» Его сестра справедливо сказала: «Я спрашивала, прежде чем ты переехал сюда, и все они сказали, что соседи здесь дружелюбны, поэтому я согласилась позволить тебе переезать. Прежде чем ты это узнал, прошло более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этот Сяо Чжэн, — назвал имя Жэнь Ифэй, — ты с ним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на мгновение была ошеломлена: «Сяо Чжэн? О, ты имеешь в виду курьера, я уже встречала его несколько раз. Говорили, что его серьезная профессия — писатель или что-то в этом роде, он целый день не выходит из дома, а доставка — это всего лишь подработка, это довольно тяжело для него. Ты, наверное, не знаешь, но большую часть твоей еды доставляет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одно это имя принесло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его подписка представляла собой фиксированную ежемесячную услугу и оплачивалась один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тоже отвлекся и спросил о его повседневной жизни, например, о купании. Только тогда он узнал, что на первом этаже есть общественная баня, где он все время моется. В прошлый раз он вернулся с мокрыми волосами и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сестру, Жэнь Ифэй весь день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организовал комнату и убрал ее, прежде чем снова проверить компьютер, чтобы найти адрес электронной почты редактора — в системе есть история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экспериментировать с дубляжом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игре неспособность выполнять свою работу должным образом будет признана «халатностью служебных обязанностей», и, таким образом, его личность будет раскрыта. Он подозревал, что этот экземпляр будет таким же, и что что-то плохое может случиться из-за неправильного следования настройкам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над этим до заката. На ужин он попытался заказать еду на вынос по номеру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подняли трубку, он спросил: «Это пакет за 15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доставщик, которого он встретил раньше, доставил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лет двадцати с небольшим, с внешностью, которую можно было описать только как опрятную, но в одном углу лба у него был отвратительный шрам, простиравшийся от виска до скулы; как большая сороконожка, лежащая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кого-то беспокоили их шрамы, они могли по привычке повернуть голову вбок и смотреть на людей стороной без шрама. Но этому человеку было все равно, он даже откинул челку, чтобы обнажить большой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 думает, что иметь шрамы —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не хотите ли пройти и присесть?» Взгляд Жэнь Ифэя был расфокусирован, а его щеки слегка повернуты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он взглянул на Жэнь Ифэя, затем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вы хотите яблоко? Я только что помыл его, — он повернулся и взял яблоко с кофейного столика, протянув его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пристально глядя в глаза Жэнь Ифэя,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курьера, Жэнь Ифэй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его нежная и тонкая улыбка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что все четверо подозреваемых были правшами, поэтому устранить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 недвижимости, который не выглядит так, будто он в отчаянном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который не знает, как добраться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Доставщик на полставки, который ведет себя как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мать, которая ходит очень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также вспомнил, что, когда он упал тем утром, пара глаз продолжала смотреть на него из темноты. Это ощущение того, что за ним наблюдают сзади, не исчезло, пока он не вышел из многоквартирного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пока все, если ему нужна дополнительная информация, ему придется подождать до одиннадцати часов, пока информация на карточке не обновится.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 стремится найти «призрака», но он также не хочет, чтобы другие испортили его игру, поэтому этим игрокам лучше не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вынес мусор после ужина и ознакомился с окрестностями около многоквартирного дома, Жэнь Ифэй вернулся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постели около девяти часов и ждал обновления информации на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постель была слишком теплой, а атмосфера идеально подходила для сна, поэтому вскоре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на стене тикал, после десяти часов во всем доме было тихо, а в коридоре на втором этаже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медленно появилась перед его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дверного замка слегка повернулся, щелкнул и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Морозный лунный свет ворвался внутрь, когда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осенней ночи принес легкий холодок, и спящий, свернувшись в одеяле, немного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закрылась, и черная тень бесшумно вползла внутрь, слившись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Хм? Раньше его звали 顾 — Гу, почему теперь 林 — Линь? Может автор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http://bllate.org/book/15647/1398978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