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Саман не знал, что собирается делать Жэнь Ифэй, но, видя, что у Жэнь Ифэй была аура «не разговаривай со мной», он решил больше не задавать вопросов. Саман просто молча наблюдал, как он уходит, думая о возможности спровоцировать Цин Хуна, чтобы получить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сотрудничаешь с этим NPC, но тебя даже не беспокоит тот факт, что он может быть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Жэнь Ифэй ушел, игрок, наблюдавший за ними, вышел из теней за деревянными колоннами.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моложаво выглядящий игрок, и, судя по его одежде, он был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удивился, он уже чувствовал, что кто-то был там раньше: «Это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тебе не подумать о том, чтобы поработать со мной и поделиться какой-нибудь информацией?» Младший игрок посмотрел на него: «Я уже некоторое время обращаю на тебя внимание. Ты ушел вчера вечером,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осмотрел его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понял, что он имел в виду, всегда должна быть какая-то выгода от сотрудничества. Он улыбнулся и сказал: «Я знаю, как исчезли предыдущие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надавил на глаз, и вены на его пальцах вздулись, а ногти стали острыми. Затем Саман увидел, как другая сторона вставила свои острые ногти в край глаза и прямо выколола себе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видение?» Саман подумал об одном реквизите.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назначит цель для привязки и обмена всем, что видит другая сторона. Эта опора не требует согласия другого человека и была очень полезной продвинутой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его использовании пользователь мог видеть два изображения одновременно, что могло несколько сбивать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слов «продвинутый» и «редкий» этот небольшой недостаток был ничем по сравнению.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чтобы обсудить с ним сотрудничество, означало бы, что возможности другой стороны ограничены. Но с такими ограниченными способностями возможность обладать продвинутой опорой, которую нельзя купить за деньги, может означать только то, что у него есть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у него дружеские отношения с надсмотрщиком высокого уровня, либо он талисман крупной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и неопытный цыпленок… Саман быстро проанализировал человека перед собой и подумал, что он может быть выгоден. Улыбка на лице Самана стала чуть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попасть на Мыс Запустения, он был бизнесменом, ориентированным на прибыль, а также капиталистом. Теперь ему стало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игрок посмотрел на Самана через одну из своих впалых глазниц с извивающимися кровеносными сосудами, — я связан с одним из игроков и разделяю его видение. С того момента, как он впервые вышел из своей комнаты, до момента, когда он попал в аварию, и до самого конца… Я все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 покачал головой Саман. На этот реквизит было ограничение, ограничивающее его привязку только к одному игроку в экземпляре, и как только этот игрок умирает, реквизит становится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самодовольно усмехнулся игрок. Он поднял руку, чтобы прижать глазное яблоко обратно к глазнице, и дважды повернул его, прежде чем вернуться к своему обычному виду: «Что, если я скажу, что игрок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Это возбудило любопытство Самана. Исчезнувший игрок на самом деле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единственный, кто жив. Я также могу видеть других людей. Демон-леопард и демон-лиса, которых я встретил вчера, там, более того, там есть даже несколько NPC». — сразу после этих слов игрок остановился. Этих фишек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протянул руку: «Ты можешь звать меня Да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настала очередь игрока выбирать: «Что ты видел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Самана слегка изогнулись: «Вчера вечером я вышел прогуляться и нашел охраняемое место, в котором был спрятан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был немного удивлен: «Этот NPC шел впереди?» На всех остальных игроков нападали, как только они выходили, так что приходилось искать улики; увы, выжить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молчал, молчаливо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вздохнул: «Это действительно приятно, когда о тебе заботится NPC,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собирался открыть рот, чтобы возразить, но игрок продолжил: «Меня зовут Цин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именами своих персонажей, это означало, что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Линь поделился еще одной информацией: «Глазами этого человека я увидел, как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засасывает в необычное место. Некоторые были полностью поглощены, в то время как некоторым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сразу понял, что говорила другая сторона: «Все NPC живы». Он не упомянул NPC только что, так что ясно, что NPC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живы, — улыбнулся Цин Линь, — и только одно существо не может причинить вред NPC из-за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этому ограничению подвергалось только одно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игроки искали улики и искали сотрудничества с другими людьми в течение дня, несколько демонов в другом месте также обнаружили, что некоторые из них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хотела уйти, то обязательно оставила бы мне сообщение. Как она могла исчезнуть, ничего не сказав?» — сказал крысиный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ночного сна его жена исчезла, и это очень встревожило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банкет Цин Хун не только отправил приглашения пригласить большое количество больших демонов, но и позволил прийти маленьким демонам. Поэтому было много малоизвестных демонов, которые пришли присоединиться к веселью. Именно так обстояло дело с этой парой крысиных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ли она быть убита? Другому демону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Демон-крыса покачал головой: «Невозможно, я заключил договор с госпожой, чтобы узнать, мертва ли она. Я уверен, что она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землю и принюхался, прежде чем закричать: «Здесь запах моей жены прерывается. Кто, черт возьми, забрал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Крысиные демоны чрезвычайно слабы, а в мире демонов слабые даже не могут кричать 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маленькие демоны в этой области были рассеяны. Все они обсуждали вчерашний банкет большого демона группами по двое и по трое. Должно быть, это было роскошно и вкусно — хотя они, маленькие демоны, не смогли присутствовать на этом банкете, но каждый из них вчера получил роскошный стол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заботился о крысином демоне и его пропавшей жене, и никому не было дела до других пропавших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твоя жена еще жива? Рядом с демоном-крысой прозвучал несколько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Демон-крыса поднял голову, но не смог найти человека, который с ним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ответил голос, — ты можешь связаться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Демон-крыса на мгновение заколебался и сказал: «Отвечая старшему, этот слуга пытался,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подождите, — демон-крыса убедился, что рядом никого нет, и осторожно достал фонарь размером с апельсин, — Это кровь из кончиков пальцев моей жены. Если она в радиусе ста метров от вас, то фонарь будет светиться. Я не знаю, каковы ваши намерения, но старший, если вы встретите ее, пожалуйста, спасите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«Старшый?» Крысиный демон прошептал, но никто не ответил. Он не мог не чувствовать себя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фонарь внезапно затрясся и исчез, в результате чего демон-крыса покраснел от волнения: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таинственный человек согласился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семья умеет копать ямы?» — спросил Жэнь Ифэй. Если это демон-крыса, то у него должно быть немного таланта,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Крысиный демон ответил после некоторого замешательства: «Наша семья хороша в скрытности». Разве этот старший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 Скрытность тоже должна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Ифэю сразу же пришла в голову новая идея. Он взял случайную ветку и провел кончиками пальцев по ее поверхности. Затем ветка превратилась во вчерашние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что это было, но кто-то другой наверняка узнает. Кому он должен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это Чжун Куэ, и я помогу тебе найти твою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демон-крыса услышал, что это демон-павлин, ему стало внутренне горько. Но, думая о своей жене, он стиснул зубы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кувшин вина, Жэнь Ифэй вернулся в свою временную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павильон Тин Юнь был полон ловушек, и никому не разрешалось входить или выходить по своему желанию, в то время как днем павильон Тин Юнь был открыт для публики. Не было мест, куда вы не могли бы пойти, за исключением некоторых соответствующих комнат. Можно сказать, что дневное время было благоприятным для игроков, 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никакого ощущения, что за ним наблюдают, повсюду были служанки, охранники и слуги… в основном все они были людьми его почерневшего младшего брата. Местонахождение Жэнь Ифэя стало прозрачным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пошел и что бы он ни сделал, скорее всего, это будет письменный отчет, который появится на столе Цин Хуна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тонкое чувство возвращения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может использовать некоторые приемы. Например, он мог использовать собственную способность скрытности первоначального владельца и держать небольшое количество вина, чтобы притвориться раненым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заклинания были ограничения. Например, звук его дыхания невозможно скрыть. Например, его могли видеть насквозь любые большие демоны. Например, его продолжительность была слишком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могу этого сделать, пусть кто-то другой сможет», — подумал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лист белой бумаги и сложил его пополам, прежде чем медленно вырвать из этого листа птицу. Он легонько постучал по ней и сказал: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бумажной птицы затрепетали и расправились под мерцающим светом. Затем плоский лист бумаги раздулся, как шар из мучного теста. Из теста выросли крылья, образовалась пара ног, а черты лица превратились в черты маленького серого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расправило крылья и полетело по кругу, прежде чем приземлиться на палец Жэнь Ифэя. Он наклонил голову и уставился на Жэнь Ифэя своими черными глазами, похожими на горошины.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под каким углом вы на это смотрите, будь то запах или аура, все это казалось чрезвычайно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навык «Фантомная игра» используется непосредственно на человеке, сформируется иллюзия, и человек окажется под ее влиянием. Когда этот навык используется на медиуме, сформируется марионетка; воробей был примером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кончик пальца, он уронил каплю крови на воробья, и лицо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марионетку, не требуется много сил, но чтобы использовать уши и глаза для прослушивания и поиска информации, ему придется пожертвовать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вспорхнул и вылетел в окно, перелетел с крыши на крышу и с дерева на дерево. По пути он видел множество игроков, бегающих в поисках улик, а также спотыкающихся пьяных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будет начеку против обычного маленького воробья, которого можно увидеть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Жэнь Ифэй смог увидеть своими глазами больше зданий, он даже смог увидеть платформу, где были припаркованы все вагоны.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Склонность Жэнь Ифэя к созданию идеального представления передалась и воробью.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лететь прямо к месту назначения, он останавливался и ходил вокруг. Время от времени он отступал, а также искал других маленьких воробьев, чтобы сформировать группу. За исключением того факта, что он не мог чирикать, это был обычный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воробышек добрался до резиденции хозяина, которая тоже располагалась прямо в центре. Табличка снаружи на двери гласила: «Зал Цянь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 местом и снаружи была разница, то есть здесь было больше охранников. Было две группы патрульных охранников, которые также держали собак с чувствительным носом. Это место считалось строго охраняемым.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воробей отдыхал на стене двора как раз в тот момент, когда мимо проходила группа охранников. Взглянули на воробья, увидели, что ничего необычного, и пошли дальше. Жэнь Ифэй также заметил в группе игрока, который от скуки рвал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пролетел настоящий воробей и приземлился рядом с воробышком. Два раза чирикнул воробей; было неизвестно, что оно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снова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Цянь Суй был традиционным китайским двором. Посередине был квадратный внутренний дворик и каменная дорожка с зеленой травой по обеим сторонам. Комнаты флигеля находились по обе стороны от внутреннего дворика, а главная комната находилась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воробей уже собирался лететь в сторону главной комнаты, но когда он услышал звук чьего-то спора в комнате слева, он подлетел к карнизу коридора, принадлежащего одной из комнат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вероятно, была между двумя господами, потому что, когда несколько служанок услышали голоса, все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Воробушек внимательно прислушался и, конечно же, это были голоса двух дам, стоявших рядом с хозяином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такого очаровательного в этом человеке, который сделал старшую сестру такой решительной. Я встретила его вчера, и кроме красивого лица ничего не было. Если старшей сестре нравится его лицо, то почему бы мне просто не содрать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снова засмеялся: «Кроме того, у него нет тебя в сердце, так зачем беспокоиться? Мы, демоны, ищем только сиюминутных и случайных удовольствий. Старшая сестра, будучи такой, похожа на тех людей, которые пойманы в ловушку любви, это действительно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проникли в уши Жэнь Ифэя через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 он постучал по губам кончиком веера, — похоже, это не то, что ему следует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уходить ли, когда голос первой жены, с которой он познакомился, сказал: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 сердись. Я тоже делаю это ради тебя, — рассмеялась наложница, — мы с тобой сестры из лотосов-близнецов. Раньше мы были виноградной лозой в грязи, делили солнце, дождь и росу, а теперь женаты на одном человеке. Сестра, это мое дело, мы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воцарилась тишина. Жэнь Ифэй не мог сказать, какое выражение лица у двух человек внутри, но вполне вероятно, что у одного из них был гордый вид, а другой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должна была тебя возвращать, — глубоко вздохнула первая жена, — с этим одним решением одна ошибка приводит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совсем старая, - наложница была совсем не вежлива, - ты уже три или пять раз говорил о том, что было сто лет назад. Даже если ты не устала это говорить, я устала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несколько раз рассмеялась, прежде чем продолжить: «Естественно, в моем сердце я помню доброту моей сестры. Иначе как моя сестра могла стоять здесь как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 я советую тебе не выходить за рамки. У каждого есть своя 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сердись, — хотя наложница сказала это, тон ее был провокационным и очень грубым, — я должна поблагодарить свою старшую сестру за то, что она тогда меня приняла. Из-за этого у меня есть «муж»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выслушал это и подумал, что первая жена будет в ярости. Одно дело, когда у нее есть возлюбленный, и совсем другое, когда ее муж изменяет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первая жена не сильно рассердилась, она сказала спокойным и почти оцепеневшим тоном: «Рано или поздно ты об этом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об этом не пожалею.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