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поднялась высоко в небе, знаменуя приход полуночи, и вся информация игроков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обитает там, где летают насекомые, и во имя любви цветы приносят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мне, помогите...» игрок, которому посчастливилось быть приглашенным на банкет любования цветами, корчился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слышен недалеко от того места, где он находился, когда красавица склонилась над игроком, попивая вино. Сладко пахнущий алкоголь увлажнил губы и язык красавицы, и он наблюдал, как жидкость перетекала в рот другого человека. Глаза игрока, выпившего вино, стали расфокусированными, и он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игрока были немного влажными, когда он наблюдал, как «он» и красотка флиртуют друг с другом, попивая вино. Однако настоящий он лежал там, едва способный пошевелить пальцем, несмотря на то, что приложил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которой он лежал, раскололась, словно пасть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щупальцы, тонкие, как прядь волос, торчали из трещин. Они медленно обвивали голову игрока, закрывая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игрока выступили более яростно. Он хотел позвать на помощь и хотел сопротивляться, однако он мог только позволить себе погрузить голову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его голова была полностью поглощена темно-коричневой почвой, а его тело невидимыми силами затягивалось в трещину, пока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Потрескавшаяся земля молча закрылась, а игравший с красавицей игрок внезапно незаметно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цветочным горшком неподалеку проснулся еще один игрок. Когда он открыл глаза, то увидел, что целует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ветерок доносил аромат вина и цветов, опьяняя любого, кто его почувствует. Игроки были осторожны с самого начала, они избегали прикасаться к еде и вину, не говоря уже о том, чтобы позволять себе дурачиться с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воздухе были смешаны галлюциногены; никто из присутствующих не смог избежать этого, независимо от того, был ли это игрок или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земле уже были бессознания, в то время как игроки, которые ушли под землю, боролись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обновленную информацию, то сразу подумали, где находятся; были хорошо развитые корневые системы, огромные стволы деревьев и скрытые насекомые. Этого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 «призрака»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личность их характера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«Мыса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может иметь две личности: личность своего персонажа и свою истинную личность, но чтобы идентифицировать его, вам нужно только указать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экземпляр вращается вокруг мертвого персонажа, то этот персонаж обычно признается истинной личностью «призрака». Следовательно, сложность экземпляра уменьшится, так как нужно будет только найти, под кого был замаскирован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инстанс не вращается вокруг мертвого персонажа, то у «призрака» может быть две личности, и одна из его личностей будет прятаться среди группы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иногда будут некоторые сюрпризы, такие как: После долгих поисков «призрака» его настоящее тело оказалось вашим собственным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была ситуация, актуальное состояние «призрака» подчинено его реальному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части информации перекрывались: тот факт, что «призрак» может быть активен только ночью, и тот факт, что он связан с растениями. Это были фиксированные атрибуты, которым должны соответствовать как истинная, так и замаскированная личность. Таким образом, игроки смогли исключить большое количество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бы насекомые ударили их, эти люди все равно были бы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к цели, тем безумнее действовали их противники. Тот факт, что эти насекомые атаковали их как сумасшедшие, должен означать, что они были близки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наверху луна все еще была индикатором времени, но у игроков под землей ничего не было, они лишь смутно осознавали, что сейчас около полуночи. Только после информации об обновлении карты Саман смог подтвердить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уверился в том, что «призрак» должен быть напрямую связан с существом, которое охотилось на всех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личность "призрака" была очень хорошо</w:t>
      </w:r>
    </w:p>
    <w:p w:rsidR="00BB20FC" w:rsidRPr="00357A74" w:rsidRDefault="00357A74" w:rsidP="00BB20FC">
      <w:pPr>
        <w:jc w:val="left"/>
        <w:rPr>
          <w:sz w:val="28"/>
          <w:lang w:val="en-US"/>
        </w:rPr>
      </w:pPr>
      <w:r w:rsidRPr="00357A74">
        <w:rPr>
          <w:sz w:val="28"/>
          <w:lang w:val="en-US"/>
        </w:rPr>
        <w:t>установлена, если смотреть на нее с этой точки зрения. Единственной проблемой было выживание в этой коварной среде. Вот почему этот экземпляр был официально классифицирован как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характеристикой высококлассного экземпляра является чрезвычайная сложность</w:t>
      </w:r>
    </w:p>
    <w:p w:rsidR="00BB20FC" w:rsidRPr="00357A74" w:rsidRDefault="00357A74" w:rsidP="00BB20FC">
      <w:pPr>
        <w:jc w:val="left"/>
        <w:rPr>
          <w:sz w:val="28"/>
          <w:lang w:val="en-US"/>
        </w:rPr>
      </w:pPr>
      <w:r w:rsidRPr="00357A74">
        <w:rPr>
          <w:sz w:val="28"/>
          <w:lang w:val="en-US"/>
        </w:rPr>
        <w:t>определения личности "призрака".</w:t>
      </w:r>
    </w:p>
    <w:p w:rsidR="00BB20FC" w:rsidRPr="00357A74" w:rsidRDefault="00357A74" w:rsidP="00BB20FC">
      <w:pPr>
        <w:jc w:val="left"/>
        <w:rPr>
          <w:sz w:val="28"/>
          <w:lang w:val="en-US"/>
        </w:rPr>
      </w:pPr>
      <w:r w:rsidRPr="00357A74">
        <w:rPr>
          <w:sz w:val="28"/>
          <w:lang w:val="en-US"/>
        </w:rPr>
        <w:t>Кроме того, окружающая среда также очень недружелюбна, так что</w:t>
      </w:r>
    </w:p>
    <w:p w:rsidR="00BB20FC" w:rsidRPr="00357A74" w:rsidRDefault="00357A74" w:rsidP="00BB20FC">
      <w:pPr>
        <w:jc w:val="left"/>
        <w:rPr>
          <w:sz w:val="28"/>
          <w:lang w:val="en-US"/>
        </w:rPr>
      </w:pPr>
      <w:r w:rsidRPr="00357A74">
        <w:rPr>
          <w:sz w:val="28"/>
          <w:lang w:val="en-US"/>
        </w:rPr>
        <w:t>соленой рыбе практически негде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был игроком, имеющим опыт игры в топовых инстансах. Тем не менее, он все еще испытывает оцепенение от того, что «не сможет снова увидеть солнце завтра» каждый раз, когда играет в высококлассную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экземпляр был очень дружелюбным. По крайней мере, все игроки, ушедшие в подполье и случайно выжившие, в основном смогут угадать личность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вышеприведенной группы игроков, хотя они и не смогли угадать личность «призрака», их шансы на выживание были выше,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этой точки зрения, многие игроки, играющие в соленую рыбу, могли бы дожить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Саман также встретил нескольких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остановились и либо сидели, скрестив ноги, на земле, либо лежали и спали в одном из мембранных отсеков. Были также некоторые игроки с красными глазами, которые подталкивали свои тела, чтобы продолжить движение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кажется, не имеет конца, и Саман слегка устал. Он не помнит, по какой дороге шел, и не может вспомнить,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вслепую и не знать, когда они достигнут конца, было чрезвычайно страшно. К счастью, ни один из них не был новичком, который только начинал, и их способность противостоять давлению была хорошей, поэтому никто не жаловался на желание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неизвестное количество времени в их поле зрения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слабого света их факела. Свет, проникавший сквозь слои мембраны, был туманным, словно лунный свет сквозь бумажную оконную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не мог не потереть глаза: «Я думаю, что вижу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сломал верхнюю мембрану мечом: «Я тоже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поднимались, свет становился все более и более очевидным. К тому времени, когда они добрались до последнего этажа, казалось, что свет отделен только слоем матового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была просто вне досягаемости. Под влиянием этого великого искушения они уже не могли даже чувствовать тяжесть своих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взмахнул мечом в темноте, ослепительный свет, пробившийся сквозь него, заставил двух человек, которые долгое время находились в темноте, прищуриться. Саману потребовалось несколько секунд,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огромное цилиндрическое пространство с множеством отверстий в окружающих стенах, и сквозь эти отверстия просачивался свет. Наиболее подходящим для этого места описанием была плетеная бамбуковая корзина, перевернутая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света, он также видел много серых и черных объектов, летающих в эти дыры и вылетающих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долго осматривался. Он увидел бесчисленное множество прозрачных тонких, как волос, трубочек, которые изгибались кверху вдоль стен по обеим сторонам, и по трубкам текла какая-то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Саман почувствовал дуновение ветерка сзади и не успел подумать, как скатился на землю и уклонился от прямого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хаоса он увидел, как над его головой пролетел большой свирепый рот с трепещущим в воздухе участком языка, с которого капала черная слизистая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веревка перелетела и обвязала тело монстра. В одно мгновение чудовище было нанизано на куски и из него полились зеленые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Саману потребовалось некоторое время, чтобы понять, что здесь собралось много игроков, сформировавшихся в небольшие группы по двое и по трое. Всего было более дюжины групп игроков, с некоторыми из которых он встречался раньше, а с некоторыми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земле несли тяжелые потери, в то время как игроки под землей, наконец, объединились. Кроме того, был кто-то, кто не был ни над землей, ни под землей, а в месте со струящейся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достигла его коленей, и каждый шаг требовал больше усилий, чем раньше, так что Жэнь Ифэй тратил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наибольшее влияние в настоящее время оказало не физическое напряжение, а психическое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Жэнь Ифэй мог видеть белый водяной пар из его дыхания, когда он выдыхал, его кожа синела, а руки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вода попадала на его тело, это было похоже на то, как холодный нож вонзается в его кости. Было так холодно, что он почти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холодная вода мгновенно погрузила его в воду, возможно, у него не было бы таких глубоких чувств. Но теперь эта быстро поднимающаяся вода была словно он был приговорен к смертной казни тысячей порезов, оставив человека разрываться между надеждой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выйдет, должен ли он сначала искать пагоду или Хуа Юй? Он пытался отвлечь свое внимание на что-то другое, чтобы не попасть в затяжной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не хотел мстить Хуа Ли и даже не думал о Цин Хуне как о виновнике.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Хэ Цзюнь, а игрок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отпустил все ненужные личные эмоции, следующим шагом было определить, как лучше всего использовать то небольшое количество времени, которое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внезапно напала на него, хотя у нее есть свои личные причины, должны же быть какие-то более поверхностные причины. Например, он ненароком затронул их ключевые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 ум пришел только экземпляр с облачной колесницей. В сумерках он увидел отражение пагоды в пруду с лотосами… после этого его обманом заставили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стольких лет и в дополнение к тому, что пришло время для банкета, было бы невозможно, чтобы Цин Хун не знал о его исчезновении. Он знал, и все же он согласился на это. Это могло означать только то, что эта информация была для них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изначально хотел только завершить квест своего персонажа, но невидимая сила подтолкнула его к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экземпляр не позволяет «Хэ Цзюню» вести себя сдержанно. Было ли это из-за его характера или из-за миссии, он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тайну они ни пытались скрыть, он должен был ее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Сопротивления в павильоне Тин Юнь сносили.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и Чжун Цюй были большими демонами. Хотя это была территория Цин Хуна, у него также было много забот, поэтому они оба оказались неожиданно одинаково подходящими. Жаль только, что эти великолепные дома были разрушены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зале Цин Суй Хуа Ли так нервничала, что ее лицо побледнело. Ее способности можно было расценивать только как посредственные. Если бы она не полагалась на силу Цин Хуна, она даже не была бы достойна разговаривать с этими большими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она ни нервничала,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старший брат был здесь, - первая жена посмотрела вдаль, - только старший брат способен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хотела опровергнуть, но не смогла. Действительно, если бы Хэ Цзюнь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барьер окружил Зал Цин Суй, и первая жена внезапно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Хуа Юй долго смотрела на нее. В ее глазах отразилась печаль, когда она сказала: «Хуа Ли, ты все еще не понимаешь, почему мы так одержимы старшим братом,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чувствовала, что атмосфера была странной, даже немного опасной, но это было так, как будто это было только ее воображение. Она покачала головой и насмешливо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первой жены был очень мягким, как будто она говорила сама с собой: «Потому что без него не было бы Цин Хуна и не было бы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мы встретились с ним, Цин Хун был всего лишь остатком растения, сердцевина которого была выкопана, и его смерть была лишь вопросом времени. Что касается меня, то я была растением в горшке, которое привезли в подарок. Никто никогда не ожидал для нас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говорили, что если бы не мы двое, старший брат уже был бы номером один в мире демонов. Они были правы, старший брат потратил на нас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согрел мой мир, и я хочу использовать свое тело как дрова, чтобы согреть его мир. Поэтому я никогда этого не допущу, — подняла голову первая жена, ее глаза стали чисто зелеными, — я не прощу никому, кто разрушает путь совершенствования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вышла замуж за Цин Хуна, но не по той причине, по которой ты думаешь. Цин Хун - сумасшедший. Я хотела, чтобы он держался подальше от старшего брата, и просто сказала мастеру. Но в результате Цин Хун фактически предложил «брак» между нами двумя, только тогда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старший брат — чистый человек. Как только он женится, это будет невозможно между ними. Однако, несмотря на мои многочисленные расчеты, я тебя не рассматривала».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тебя одна ошибка повторялась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первой жены не было никаких эмоций на лице, когда лианы вырвались из ее руки и прямо обвили шею сестры: «Старший брат исчез после заката и нигде не мог быть найден. Он не из тех людей, которые уйдут, не сказав ни слова. Скажи мне, где ты спрятала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лозы вырастали из Хуа Ли, но ее силы подавляла первая жена: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произнести: «Сестра,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пребывание здесь старшего брата остановит вас. Но я была неправа…» Вы, ребята, не заслуживаете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глубоко вздохнула: «Меня не волнует, чем вы с Цин Хуном занимаетесь. Я просто хочу знать, где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видя, что мольбы о пощаде были бесполезны, поскольку Хуа Юй действительно хотела ее смерти, Хуа Ли почувствовала небольшую боль в сердце и просто сдалась,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Хуа Юй совсем в это не поверила. Кто сможет убить кого-то вроде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Хуа Ли? Она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хахаха, Цин Хун разработал специальную форму для своего старшего брата. Пока он ступит в это место, он станет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выплюнула полный рот крови, чувствуя, как ее жизнь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посмотрела в сторону Цин Хуна и вдруг подумала, что если она умрет, Цин Хун будет скучать по ней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подумала Хуа Ли, определенно нет. Если бы она убила Хэ Цзюня, им бы не терпелось воскресить ее и снова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был кто-то столь же несчастный, как она, то почему должен быть такой человек, который был благосклонен и небом, и землей? Его всегда любили другие, и он не знает, что такое просить о чем-то и не получать. Кроме того, есть люди, которые будут рисковать своей жизнью ради него, когда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который ей нравится, и ею, ее сестра выбрала первого. Это так грустно, что она всегда остается той, кого не учитывают.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 Хуа Ли изо всех сил пыталась дышать, — на самом деле эта диаграмма… я разработала ее. Это не только то, в чем заключается одержимость Цин Хуна, но и половина работы всей моей жизни. Я докажу всему миру, что все они были неправы!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вырвало кровью, и она не смогла сохранить свою человеческую форму: «Я хочу, чтобы мир знал, что я, Хуа Ли… тысячу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ради наших семейных уз, я дам тебе последний шанс. Где старший брат?» Зеленые демонические узоры поползли по коже Хуа Юй. Ее демонические силы выросли, но весь зал Цянь Суй был окутан формацией, так что два демона, сражавшиеся на расстоянии,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пока нельзя разоблачать, ее старшему брату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буду, пусть он разрушит мой план», — улыбнулась Хуа Ли, по ее лицу текли слезы, а изо рта, носа и ушей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Хуа Ли передала свою последнюю команду: «Максимальный объем воды, затопить весь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победить этого человека, ее смерть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он, к сожалению,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