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не заняло и десяти минут. Они ехали быстро и прибыли на рыбный рынок через семь минут, а морепродукты в ведре были еще живы и здоровы.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Жэнь Ифэй, ехавший в маленькой тележке, был бледным, и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рынок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«Рыбный рынок» состоял из множества выцветших больших зонтиков и пергол.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народу было много; продавцы и покупатели рыбы толпились внутри. Беседки, развевающиеся на ветру, и люди, гуляющие вокруг, делали всю сцену хаотичной.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последовал за мужчиной средних лет и прошел мимо молодой, способной на вид женщины в поварском колпаке. Она несла сильный запах морепродуктов и различных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темперамент совершенно не подходил к такому придорожному рыбному рынку. Он бросил еще один взгляд и молча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«Уходите отсюда! Приближается большой тайфун, всем нужно торопиться. Уходите отсюда, уходите отсюда, вы умрете...» Внезапно мимо пробежал сумасшедший, потеряв по дороге ботинки.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грязном белом лабораторном халате и босиком. У него было такое ужасающее выражение лица, что было трудно сказать, играет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снова здесь, - все вокруг привыкли к этому и не воспринимали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этом экземпляре производит странное, необычное ощущение», — подумал Жэнь Ифэй, продолжая идти к рыбному рынку. Внезапно он услышал звук скрипки.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Жэнь Ифэй обнаружил, что кто-то играет на скрипке в стороне, а рядом с этим человеком была шляпа с несколькими разбросанными внутри монетами. Скрипач закрыл глаза, как будто он был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играя на скрипке на рыбном рынке, о чем думал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 …» был еще один порыв сильного ветра. «Па!» Листовка, летящая по ветру, ударила Жэнь Ифэя в лицо, напугав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чтобы снять листовку с лица, он посмотрел вверх и увидел, как в небе летит еще больше. Они напоминали порхающих на ветру белых бабочек и даже немного напоминали летающие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откуда они взялись, но сильный ветер разносил их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ругались, отрывали листовки и бросали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это сделал? У них нет морали? Почему они мусорят?» Уборщица побежала за разбросанными по земле листовками.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вдруг снова стих, и он открыл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листовка для одного поместья. В нем говорилось, что будет ночлег, еда, развлечения, катание на лыжах по траве и так далее. При этом цена была низкой. С другой стороны была карта поместья, включая карту всего острова и карту внутренних помещений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сложил ее и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рынок был прямо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донесся запах тухлых морепродуктов, и ряд мертвых рыбьих глаз уставился на него из прилавка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здесь», — мужчина средних лет тут же нашел своего обычного покупателя, который показывал на морепродукты в ведре и торговался со своими покупателями. Жэнь Ифэй нашел небольшой табурет и сел. Он скрестил руки на груди и в оцепенении смотрел бесцельно.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не был в оцепенении, он просто наблюдал за своим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минут наблюдения его взгляд действительно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 игроков в основном на основе их «игры» или ее отсутствия, о чем можно было судить по внешнему виду, словам, действиям и поведению. Однако NPC в этом мире……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мужчине средних лет, который не похож на рыбака, но все равно продолжает рассказывать о своей рыбалке каждый раз, когда открывает рот, и о нем, островитянине, который носит дорогие часы, но не может позволить себе оплатить обучение. В заключение можно заметить, что на этом рынке не было такой "нормальности", о которой можно было 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Покупатель, который управлял автомобилем с батарейным питанием, на котором красовалась вывеска с надписью «ХХ рисовой лапши», должен был быть начальником или маленьким начальником этой тележки с едой, однако между его пальцами было много жирных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присматривался, он все равно мог бы с первого взгляда понять, что эти руки долгое время контактировали с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руки никогда бы не появились в сфере общепита, даже если бы дело было только в подаче блюд. Это было связано с тем, что как только покупатели увидят эти руки, они неизбежно засомневаются в гигиене и чистоте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была еще женщина средних лет с корзиной, одетая в цветочное пижамное платье и пластиковые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выглядит типичной домохозяйкой из обычной семьи, и все же у нее были короткие характерные седые волосы, как у бабушки, которой ежемесячно требуются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она покупала вещи слишком небрежно, не спрашивая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видно, что сцена заполнена актерами. Хотя Жэнь Ифэй обычно хочет обмануть себя, смотреть на это было оскорбительно для его натренированных годами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проблема больше не в игроках или NPC, а в мире? Была ли это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«Па!» Пожилая женщина упала перед Жэнь Ифэем.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шероховатая, цементная и сухая, а старушка была в полуметре от него, никакого контакта не было: о, это называется прикосновение к фарфору*.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碰瓷: pèng cí – обмануть кого-либо, устроив «несчастный случай», в результате которого человек, по-видимому, получил ущерб или травму, причиненные жертвой мошенничества, с последующим требованием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«Айя, кто-то подставил мне подножку, ах», — старушка похлопала себя по ногам и завыла.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чувства приличия? Ты толкнул даже такую старушку, как я! Старушка посмотрела на Жэнь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личность этой пожилой дамы очень соответствовала ее действиям, не было никакого чувства несоответствия,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Мужчина средних лет заметил помехи, бросил ведро и подошел. Его рубашка промокла от пота, а толстый живот ныл: «Что ты делаешь на земле?»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Хисс, она не ожидала, что там будет член семьи. Глаза старухи закатились, будто она была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одна из пергол сбоку была сбита ветром и напугала всех. К счастью, люди внизу были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 на нее внимания, я уже видел много таких жадных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мужчины средних лет вдруг стала свирепой, совсем не похожей на рыбака. Однако он, кажется, сам этого не осознает, вместо этого он перетащил Жэнь Ифэя на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закрыть магазин пораньше. Судя по сегодняшней погоде, скоро может начаться сильный дождь, — торговец рыбой неумело упаковал морепродукты, выражая скорбь по-старому рыбаку.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продал только половину морепродуктов в своем ведре, поэтому он пошел и нашел нового покупателя, в то время как Жэнь Ифэй безучастно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пожилую женщину, с которой столкнулся раньше, она снова прикасалась к фарфору. На этот раз с молодой парой. У девушки была стрижка «каре» в студенческом стиле, а мужчина рядом с ней был похож на корпоративного трутня, уже вошедшего в общество. Одетый в костюм, мужчина выглядел очень неуместно на рыбном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далеко, а ветер был слишком шумным, чтобы разобрать, о чем они говорили, поэтому Жэнь Ифэй прищурился, чтобы читать по их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«……пустая трата времени, сначала найдем этого человека……»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"Кролик……"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обратил внимание на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распродали и оставшиеся полведра морепродуктов. Мужчина средних лет позвал Жэнь Ифэя, и они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тайфуна все торопились продать, быстро купить и быстро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 заднюю часть трехколесного велосипеда рядом с полупустым ведром. Там были маленькие каменные крабы, несколько морских улиток и рыба неизвестного вида. Все они были бесполезны и непродаваемы.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рыбного рынка была ровная бетонная дорога. Слева была береговая линия, а справа дома и гора. Морской бриз дул ему в лицо, и он увидел, как пляж и дома по обеим сторонам отступают позади него. Пешеходы на обочине были похожи на маленькие деревья, он проезжал мимо них слишком быстро, чтобы разглядеть их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небо и далекое море сливались в один серый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неплохо, если бы это была не игра, а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это обратно, чтобы поесть», — сказал мужчина средних лет впереди с улыбкой, — «Ты устал после того, как вышел сегодня с дядей ловить морепродукты? Ах да, деньги в полиэтиленовом пакете рядом с ведром — это твоя доля».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деньги. Ведро морепродуктов было продано более чем за 700 юаней, и каждый человек получил долю в 350 юаней. Однако это все равно были выброшенные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продолжил: «Если у нас будет один и тот же урожай каждый день, то мы сможем собрать достаточно для оплаты обучения в течение десяти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смущен финансовым положением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нет студенческих кредитов?» Когда они поступают в университет, но у них нет денег, разве деревня не будет первым местом, где им помогут с этой информацией? Даже школа предлагала бы возможность работать и учиться только для того, чтобы ученики не бросили школу из-за финансовых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правительство этого мира недостаточно делало в этом отношении?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"Студенческий кредит?" Мужчина средних лет внезапно ударил по тормозам, из-за чего Жэнь Ифэй чуть не выкатился из-за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средних лет сменилось с недоумения на шок: «Студенческие кредиты… почему я не подумал о студенческих кредитах?» Он держал голову, его лицо было полно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 тобой? На лице Жэнь Ифэя было обеспокоенное выражение: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посмотри на меня, как я мог забыть о такой важной вещи, как студенческие кредиты?» Мужчина средних лет опустил руки и снова поставил ногу на педаль, видимо, уже приспособившись.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ты сказал, что поймал лобстера весом более полкилограмма, — спросил Жэнь Ифэй, — сколько точно весил этот лобстер?»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озадачен и замер: «Полкило… Сколько было полкило?»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прошедшее событие, которым стоило похвастаться, как он мог не вспомнить точный вес лобстера? Хотя 650 грамм и 1050 грамм разница всего в 400 грамм, качество и цена будут совершенно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был рыбаком, который заботится о нескольких центах, как он мог не помнить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— снова спросил он, — сколько тебе заплатили за килограмм лобстера? Это должно быть много,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спокойным, но для мужчины он прозвучал как гром. Его лицо было полно смятения. Он несколько раз пытался тщательно вспомнить, но в итоге получил пустое выражение: «Я… я продал в общей сложности двести шестьдесят пять юаней, так сколько за килограмм……?»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весил лобстер? Сколько стоил килограмм?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вопроса так сбили человека с толку, что выражение его лица стало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вспомнить? Мужчина средних лет посмотрел на него слегка расширившимися глазами. Выражение его лица было трудно описать, но казалось, что он был сильно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"Здесь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остаток пути он молчал. Он высадил Жэнь Ифэя перед старым одноэтажным особняком у моря и был готов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дядя."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пожалуйста. Я обещал твоим родителям, что позабочусь о тебе», — он уехал на трехколесном велосипеде и исчез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скорости, казалось, что он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 Жэнь Ифэй, оставшийся на месте, улыбнулся. В ведре, которое он нес, маленькая рыбка махнула хвостом и выплюнула кучу пузырей.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которые не соответствуют своим персонажам, и NPC с противоречивыми настройками и воспоминаниями — они на сцене, заполненной случайными адаптациями из второстепенных драм, и актерами без актерских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чьей-либо виной и не из-за вмешательства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 себя немного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в кармане брюк медный ключ, Жэнь Ифэй посмотрел на маленький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всего три небольших дома. У того, что справа, под карнизом куча дров, и, глядя через маленькую открытую деревянную дверь, кажется, что в этом доме хранятся разные предметы. У того, что слева, дверь закрыта, но сверху есть дымоход, так что, вероятно, это была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дома были очень ветхими и, кажется, были построены не менее двадцати или тридцати лет назад. Окна и двери были полностью сделаны из дерева, но используемая древесина была некачественной, что привело к многочисленным признакам коррозии.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домом был тот, что посередине, и он кажется немного новее, чем два по бокам. Стены также были перекрашены в белый цвет, а также установлены стеклянные окна, сквозь которые виднелись серо-голубые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дверь по-прежнему была деревянной. Над дверью висела голая сферическая лампочка, а по обеим сторонам двери были прилеплены выцветшие двустишия Праздника Весны и дверные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медленно сканировали незнакомую обстановку и остановились на среднем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выскочила из ниоткуда маленькая черная кошка и жалобно заплакала. Жэнь Ифэй развеселился, вынул рыбку из ведра и бросил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Мими*, иди поешь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咪咪, а не имя. Это все равно, что сказать «иди сюда, котенок» или имитировать мяуканье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«Мяу-ао», маленькая рыбка дважды махнула хвостом, отчего вся шерсть маленькой черной кошки встала дыбом. Она сделала два шага назад и снова закричала ему, прежде чем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ест сырое мясо? Похоже, это не бродячая кошка», — Жэнь Ифэй посмотрел на рыбу, которая все еще махала хвостом по земле. Он поднял ее, бросил обратно в ведро и продолжил идти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казался низким, а дверь была всего на полголовы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ключ, повернул его, открыл дверь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«Бац»,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стоял раньше, появились мокрые следы. Они шли по цементной дороге, ведущей к двери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следы на цементе быстро исчезли, но след перед дверью остался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http://bllate.org/book/15647/1399027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