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переключился ли канал, запрашивавший вход, или нет, он несколько раз прослушивал радио и ничего не нашел. Однако Жэнь Ифэй не выключил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случаев тонкого напряжения было более успокаивающе слышать громкие звуки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ведь не вступал в игру со стихийными бедствиями, верно? Ничего похожего на цунами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"Невозможно. Если бы было цунами, в конечном итоге выживших бы практически не было из-за небольшой высоты этого маленького острова», — он отверг свои предположения 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«Вероятность цунами низкая, но более высокая вероятность землетрясения и, конечно же, большого тайфуна».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шторм был настолько сильным, что он заметил, как дождевая вода просачивается сквозь края и намокает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выдержит ли этот отремонтированный дом, поскольку из-за протечки на потолке уже висели пузырьки воды. К счастью, шанс погибнуть в случае обрушения конструкции был невелик, поскольку это был одноэтажный дом, а крыша была сделана только из деревянных опорных балок и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Щелканье продолжалось, казалось, будто что-то треснуло. Однако пока он не увидел трещин ни на одной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настороженность по отношению к этому звуку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звука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Суу … — он поднес лапшу ко рту палочками и проглотил ее, выплеснув несколько капель бульона. Переваренная лапша быстрого приготовления стала сырой, а сушеные овощи тоже стали мягкими и кашеобразными. Хоть оно и не было приятным на вкус, но, по крайней мере, было достаточно, чтобы насытить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смог определить источник опасности, ему следует сначала спокойно собраться с силами, например, приняв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темнее, поскольку дождь усилился. Если бы он задернул шторы, в доме было бы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а свечи и фонарик приходилось использовать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все еще был заряжен, около 68 процентов, что было немного. Посчитав, что у него могут быть другие применения, он не прикасался к нему и ел лапшу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с лапшой осталась только лепешка, и он быстро ее съел. Он также достал по одному размягченные овощи, сосиски и яйца и съел их. Когда ситуация неясна, следует беречь каждый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выпить остаток бульона, он налил себе еще стакан воды, чтобы прополоскать рот. Его глаза привыкли к темноте, и он мог различать различные объекты по их размытым теням.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усиливался, и окно начало трескаться. Не было сомнений, что стекло разобьется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вспомнил, что, кажется, раньше видел рулон желтой целлофановой ленты. В тусклом свете дома он нашел на шкафу желтую целлофановую ленту, а также тупые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были заклеены скотчем, а некоторые легко ломающиеся предметы в доме также были перенесены в угол. Жэнь Ифэй был доволен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вероятно, немного уменьшит ущерб, причиняемый битым стеклом».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задернутых штор, и время от времени к ним можно было увидеть что-то прилипшее, отбрасывающее тень. С другой стороны, тревожные звуки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чертова погода»,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не работало, но Жэнь Ифэя это не волновало, он просто отложил его в сторону из-за резкого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довольно тяжелого обстоятельства, более масштабные изменения еще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пора ли еще или нужно выполнить определенное условие?» Он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предыдущего, это было одиночное поле боя, поскольку рядом с этим домом не было жителей. Ему не нужно беспокоиться о существовании игроков, но он также не мог заимствовать свет у NPC, поэтому ему пришлось более тщательно и рационально распределять свое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указывала на три, а минутная на двенадцать. Оказалось, что было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электричества,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выйти под дождь. Он в принципе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ничего не мог сделать, почему бы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снимая ботинок, укрывшись одеялом и засунув одну руку под подушку, Жэнь Ифэй лег на кровать и заснул менее чем за десять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секунд: почему бы вместо этого не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 встрече."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храме Мацзу* была нестабильной: несколько игроков держали друг друга в углу, а деревянную дверь раскачивало ветром, создавая лязгающий звук. Это было именно то, что Саман сейчас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妈祖: Ма цзу – Мацу, имя морской богини, которой до сих пор широко поклоняются на побережье Юго-Восточного Китая и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на этот раз тоже был высоким. На нем были джинсы, белые кроссовки, черная куртка с капюшоном и очень большой камуфляжный рюкзак; он выглядел особенно круто. Кроме того, в руке у него был еще и черный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стоял посреди ливня, но его черный зонт даже не сдвинулся с места, а тело было ненормально чистым, без единой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вошел в храм Мацзу, несколько игроков внутри начали напрягаться, как стая гиен, противостоящая льву, несмотря на улыбающееся лицо Самана и добрый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все по-настоящему добрые игроки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встряхнул зонтик, который автоматически сложился и скатился в его руке, превратившись в черный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только что собрал большое количество припасов и пешком прибыл в храм Мацзу.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дома вместо того, чтобы оставаться в отеле, никогда не был правильным выбором после внезапного шторма, за которым последовало землетрясение 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покинуть отель, и эти игроки решили собраться здесь; у них, естественно,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Самана была туристом, приехавшим на остров поиграть. В его рюкзаке, помимо туалетных принадлежностей, несколько сменной одежды и документов, остальное содержало информацию об этом острове. В путеводителе было много рекомендованных достопримечательностей, и храм Мацзу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подозревал, что все не так просто, поскольку в рюкзаке у него был листок инвалидности. В свидетельстве была фотография его персонажа с горьким выражением лица, а внизу была указана физическая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не был специалистом по маскировке, он отбросил сомнения относительно своей личности. Кроме того, задачей персонажа было побег, поэтому его личность не имела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под дождем к храму Мацзу не ради туризма и не искал острых ощущений. Потому что это был «сверхъестественный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у этого экземпляра есть «хорошие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было много способов оценить атрибуты экземпляра, и наиболее интуитивным методом было рассмотрение навыков и реквизита, разрешенных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копию, игрок должен выбрать навыки и реквизит, но навыки и реквизит будут иметь ограничения на их использование. Таким образом, реквизит станет первым случаем, где игроки смогут четко определить атрибут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Самана есть пассивный навык «Прохожий А», который можно было применить только в сверхъестественных случаях, и в настоящее время он был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При входе в сверхъестественное место демоны всегда будут игнорировать ваше существование. Очень подходит для любителей соленой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атрибутах этого экземпляра, первым делом он подумал о религиозных объектах.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было воспользоваться местом проведения, а во-вторых, выяснить, есть ли какой-нибудь доступный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игроков, вероятно, была та же идея, поэтому, когда они увидели входящего Самана, хотя все трое выглядели приветливыми, в их глазах не было особой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было очень много, и все, кто приходил, пытались их разграбить. Не то чтобы раньше не было других пасующих игроков, но все они были напрямую удалены этими тремя. Однако они не решились поступить с Саманом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чехла зонтика ощущение липкости на его теле сразу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поймать капли дождя, принесенные ветром. На ощупь они были немного странными. Когда он растирал их между кончиками пальцев, они имели густую консистенцию, а когда он нюхал, у них был слабый соленый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у моря, дождь представлял собой капельки дистиллированной воды, которые сконденсировались и упали с неба, поэтому по идее они не должны были быть солеными.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выглянул наружу, где дождь лил водопадом и быстро накапливался неглубокий слой воды. Казалось, он увидел что-то плавающее в нем, но, когда присмотрелся,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«Щелк-щёлк» — послышался слабый звук чего-то трескающегося. Трое игроков первыми начали проверять стены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 не было, ни трещин, ни змей, червей или муравьев, но потолок все же начал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куска известняковой плиты вскоре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дождливая ночь — это была одна из классических вступительных сцен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игроки-ветераны с большим игровым опытом были спокойны: знакомство — это хорошо, оно показывает, что распорядок дня похож. Остров, ливень, землетрясение — неизвестно, будет ли это жанр корабля-призрака или жанр мстительного океана-моря.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рюкзак на пол, Саман сел на него и прислонился к столбу, чтобы отдохнуть с закрытыми глазами: Критическая точка — ночь, действительно не нужно было тратить время на бесполезные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не разговаривали, им всем пришлось перезарядить свои батарейки, чтобы справиться с испытаниями, которые возникнут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под углом, и вдали ничего не было ясно видно; этот маленький храм походил на одинокую лодку, изолированную дождем. Это был не просто храм, дождь словно невидимая рука разделяла игроков 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все больше и больше мест, где протекал потолок и вода скапливалась, пока не достигла ног Самана. Саман взглянул на нее, взял рюкзак и снова открыл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эта игра не подходит специалистам по маскировке, и он внезапно подумал об этой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с большим количеством людей и сложностями выгоден для маскировки специалистов, поскольку позволяет им скрывать и использовать возможности. Однако случаи такого типа вынуждают игроков быть относительно независимыми и изолированными, а также проверяют способность человека справляться с трудностями перед лицом стихийных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вслед за Черным Кроликом, что указывало на то, что другой человек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кролик» был новичком, и прошло всего двадцать дней с момента его первой игры. Сможет ли он справиться с этой сложной средой?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сна он не только не почувствовал себя лучше, но у него также начала кружиться голова и ослабели конечности. Это было похоже на симптомы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чувствовал, прикасаясь ко лбу, так как его ладони тоже были горячими, но когда он коснулся прохладной поверхности подушки, все его тело стало чувствительным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должно быть, хотят убить его. Жэнь Ифэй прикрыл лоб рукой и вздохнул, у него немного болело горло. Он превратился в огнедышащего дракона? Огонь вышел из его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под дождь всего на две минуты и сразу же после этого принял душ, но у него все равно неожиданно поднялась температура? Даже бумажный фонарь был лучше, как могла его физическая подготовка быть такой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не спал всю ночь и, когда вернулся, превратился в вареную ягоду годжи, с грустью подумал он*.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Если ягоды годжи замочить в горячей воде, все питательные вещества будут уничтожены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немного пить, губы пересохли, но кипяченая вода была в маленькой гостиной, находившейся в нескольких метрах от кровати. После того, как он предварительно вскипятил воду, ее налили в термос рядом с чайником, так что ее в этот момент должно быть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больше воды, если заболел», — родилась в его голове мудрая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встать, чтобы налить себе стакан воды, но в тот момент, когда его нога ступила на пол, его ботинок погрузился в воду и издал отчетливый звук «всплеска».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Дотянувшись до бокового фонарика, Жэнь Ифэй включил его и осмотрелся. Все его тело замерло. По цементному полу шла рябь, а ножки всей мебели были мокрыми от мелкой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 свет на дверь и увидел, что из щелей двери льется вода; та же ситуация была и с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и обнаружил, что на потолке есть еще несколько подтекающих мест. Бесчисленная рябь на водной поверхности сталкивалась и мешала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даже текла по всем стенам, как гребни с мелкими зубьями.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«Шторм настолько сильный?» Из его рта сорвался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обуви была погружена в воду. Толщина обуви составляла около одного сантиметра, поэтому глубина воды на полу составляла примерно полсантиметра. Но если она продолжит подниматься, рано или поздно она затопит не только его туфли и ступни, но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заделывать дыры, чтобы вода не попадала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Жэнь Ифэя внезапно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 Прольется дождь, и девушки выйдут замуж*,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天要落雨，娘要嫁人: tiān yào luò yϔ, niáng yào jià rén – пойдет дождь, женщины выйдут замуж (идиома); естественный порядок вещей; то, против чего ты не можешь пойти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главным приоритетом было сначала выпить воды и восстановить силы. Он встал и уже собирался пойти за водой, когда подул ветерок, заставивший его задрожать: «Почему так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тонкое одеяло, он, шатаясь, направился к столу, на котором стоял чайник. Он налил себе чашку горячей воды и подул на нее, прежде чем сделать осторожные глотки, чтобы увлажнить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 еще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глоток, когда горячая вода немного остыла. Теплая вода мгновенно облегчила дискомфорт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его запястье излучали два зеленых флуоресцентных свечения. Сейчас было чуть больше шести часов, он проспал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столике под чайником есть два ящика, и, по воспоминаниям Жэнь Ифэя, в одном из ящиков могло лежать что-то похожее на лекарство от простуды. Он порылся и нашел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дате, отображаемой на мобильном телефоне, срок действия одного из пакетов истек, а срок действия другого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содержимое почти просроченного пакета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выпил чашку лекарства от простуды, его тело все еще немного лихорадило, поэтому он налил себе еще чашку горячей воды и пошел обратно в постель. До наступления ночи ему следует постараться избавиться от лихорадки и восстановить физические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«Всплеск», он явно шел очень осторожно, но вода попала ему на ноги, она была холодной и даже немного липкой…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«А-чу!» Он вздрогнул, и свет фонарика тут же погас. Внезапно он увидел на мелководье улыбающееся лицо с изогнутыми затемненными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слегка расширились, и через долю секунды липкий тонкий коготь вытянулся и схватил верхнюю часть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одновременно липким и холодным. Он мог ясно видеть, что это была ржавая и мясистая рука, похожая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воображение о сцене из первой главы этой арки~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