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поместья Звёздного света была немного особенной. Линии не следовали пути; вместо этого они следили за последовательностью каждого туристического места. Кроме того, сегменты пунктирных линий в разных живописных местах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думали об одном и том же — прекрасно, они могли бы сблизиться. В песочнице, где играли дети, Саман разровнял песок деревянной доской, отломал стебель камыша и нарисовал черновой каркас. Затем он молча нарисовал «карту»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начал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был энтузиастом данных, и карты, которые он рисовал, были столь же точны, как и карты, напечатанные на принтере.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взглянул на него, и эффект от нанесенных им штрихов был таким же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отвечал за карту слева, а другой — за карту справа. Это было похоже на соревнование. Принципиальную схему, очевидно, можно было нарисовать, но ее нужно было нарисовать в правильном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длинных стебля тростника плавали в песке. Только в конце, когда стебли тростника, идущие по прямой линии, встретились посередине, они подняли глаза. Вся карта была нарисована, по сути, идентична той, что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должно быть, хорошая память, — улыбнулся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"Неплохая. Только в тройке лучших в школе», — тоже улыбнулся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линии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карте было ясно видно, что существует три основных туристических маршрута, и среди множества маршрутов три можно описать как две пересекающиеся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персиковый лес, ферма и сказочный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звучали так, будто имели какое-то отношение к «встрече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встал и прикрыл глаза руками, глядя вдаль. Будь то персиковый лес, ферма или сказочный замок, везде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Игроками должны быть люди, которые не размышляли о еде, а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могли придумать, то и другие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песочницу. Солнечный свет выбелил тонкие линии, нарисованные стеблями тростника, и только эти три точки пересекаются в туристических маршрутах. Если бы они добавили еще… Линия обзора Жэнь Ифэя была зафиксирована в конце трех маршрутов — над травяным лыжным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встречаются три разных туристических маршрута. Это были разные линии, но они встретились в одной точке. Разве это тоже не перекресток?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тростника в его руке остановился в том месте, где находился сказочный город над «травяным лыжным полем». Саман понял, даже если он ничего не сказал, и сказал: «Поищи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«Искать где?» Они искали везде, что следует искать, а зарыться в землю не могли, так как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ветряной мельницы. Это самое высокое место во всем поместье».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башню ветряной мельницы с давно сломанной дверью. Предыдущий бунт NPC не пощадил это место, поэтому дверь была разрушена, а так как пространство внутри было крошечным, то вещи внутри были полностью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куча разных вещей; они кажутся марионетками».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Больших и маленьких кукол, созданных по мотивам вымышленных персонажей, вынимали одну за другой. Хотя в настоящее время все они были потрепаны, было видно, насколько изысканными они были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Эти семь эльфов расположены в порядке возрастания?» Жэнь Ифэй указал на восемь связанных вместе марионеток. Там было семь эльфов в шляпах и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повернул голову и посмотрел на них. На его лице промелькнуло сомнение: даже такой человек, как он, не читающий девчачьих сказок, знает. Почему этот человек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все люди, попавшие на Мыс Запустения, принадлежат к одной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Белоснежка, а те семеро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вот кто это», — Жэнь Ифэй возился с семью гномами и, естественно, придумал оправдание: «Это тот тип сказок, которые любят слушать маленькие девочки».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выстроил семь гномов в ряд от самого высокого до самого низкого и, наконец, расположил Белоснежку на конце. Затем он поднял деревянную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фигурку русалки, под которой рос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правильно; это были зеленые и коричневые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среди оставшихся деревянных резных фигурок и нашел осьминога, которого объединил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Самана не хватило духу сказать ему, что мистер Осьминог — еще один известный мультипликационный персонаж, которого следовало бы поставить в пару с желтой губкой и который не имеет никакого отношения к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нашли других кукол по мотивам детских сказок. Некоторые из них были милыми, некоторые — потрясающими, но все они сейчас были потрепаны.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 очистить башню ветряной мельницы, Саман тайно наблюдал за Жэнь 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Жэнь Ифэй быстро скрыл эту небольшую неестественность и после этого ничего не сказал, странный и новый взгляд, который он показал, когда впервые взглянул на марионеток, не мог никого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подлинное выражение лица «А 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лишен сказок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большая резьба, но у нее только голова и половина туловища», — Саман достал последнюю куклу, которая была необыкновенно красивой. Это была богиня с острыми, безжалостными глазами и длинными вьющимися волосами, напоминающими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осталась только голова и половина туловища. Кажется, что она была чем-то сильно сломана», — Жэнь Ифэй также почувствовал сожаление, что от такой красивой статуи осталось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была больше, чем у обычного человека, поэтому, если это была целая статуя, она должна была быть от трех до пяти метров в высоту и должна была быть совершенно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какой это сказки?» Жэнь Ифэю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внимательно рассмотрел нечто похожее на старинное греческое платье. Судя по украшениям на ее одежде и вытянутым рукам. Не зная, что делать, он ответил: «Наверное, какое-то божество из греческой мифологии».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провел небольшое исследование такого рода мифов и легенд, но по какой-то причине не смог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была полна этих сломанных и изодранных деревянных резных изделий; большие и маленькие резные фигурки демонстрировали красоту фантастического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«Марионетки влажные, и на дне появились водоросли».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поместью росли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заглянул внутрь. Стены и потолок выкрашены в белый цвет, никаких фресок и других улик нет, — Саман вышел из башни ветряной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результат гадания ты получил? Две линии пересекаются, жизнь и смерть встречаются?» Жэнь Ифэй повторил эту фразу, еще раз бегло взглянув на марионетку, а затем покачал головой Саману, показывая, что больше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Темнело, и сумерки уже наступили. Они обыскали это место и так и не сделали новых открытий. Они оба были разочарованы и были готовы вернуться и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 по склону, Жэнь Ифэй оглянулся на марионеток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сумерек падал на марионеток, придавая им слой тепла, и нежные куклы, казалось,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Саман повернулся, сделав несколько шагов, и спросил, когда обнаружил, что Жэнь Ифэй не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протянул руку и указал: «Посмотри на это. Разве она не похоже на владелицу поместья?»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Марионетка, казалось, смотрела на них, и свет отражался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 первый день, когда мы сюда пришли? Разве во время ливня в тот день хозяйка поместья тоже не была одета в белое платье?»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из-за сильного дождя было плохо видно, и им, беженцам, не терпелось проникнуть внутрь, поэтому на точный внешний вид хозяйки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помнил, что на ней было длинное платье, которое не гармонировало с окружающей средой, и у нее были длинные волнистые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сначала не подумал о ней, но когда он оглянулся назад, угол статуи волшебным образом вытащил воспоминания о том дне, и он понял, что они на самом деле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посмотрю», — Жэнь Ифэй побежал к газону, и Саман тоже без колебаний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интуиция, подсказывающая им не упускать эту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куклы на траве были отодвинуты в сторону. Лишь деревянную скульптуру головы и плеча расправили и тщательно вытерли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изделие ручной работы с натуральной водостойкой краской на лаке», — Жэнь Ифэй внимательно наблюдал за покрытием разрезанной пополам деревянной резьбы. Резьба по дереву была покрыта белым лаком, а от времени стала желтой с мелкими трещинками.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слой краски на изломанной поверхности, они могли сказать, что краска была нанесена равномерно и что на ней было около трех слоев разных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 резьбы по дереву, это было явно не массовое изделие, и намерения мастера можно было увидеть во многих местах. Особенно голова, как по фактуре волос, так и по макушке, была невероятно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золото на короне было не золотым лаком, а позолоченным, что стало видно после того, как смахнули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знали раньше, что нужно почистить ее, мы бы сразу это заметили». Деревянная резьба, очищенная от пыли, походила на жемчужину, раскрывающуюся под слоем пыли и ярко сияющую.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некоторое время смотрел на нее и с восхищением сказал: «Эта вещь немного старая, но первоначальный владелец, кажется, часто ее обслуживал, поэтому она все еще хорошо сохранилась».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резьбы использовалось тиковое дерево. Тиковая древесина ценна и дорога, потому что она плотная, водостойкая и огнестойкая, а также ее трудно деформировать. Ее часто используют для изготовления элитной мебели, отделки, кораблестроения, изготовления палуб……»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наклонила резьбу по дереву: «Судя по потоку волос и углу шеи, когда резьба по дереву была еще цела, ее правильная поза должна была быть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подняла голову и наклонила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подошел к резьбе по дереву и увидел изменение цвета белого лака. Независимо от того, насколько высокого качества был лак, все равно будет разница в степени старения между деталями, подвергающимися большему и меньшему воздействию солнечных лучей. Цвет лака и тонкие линии на поверхности являются основой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подтвердил заявление Самана: «По степени выдержки лака более светлые части — это макушка и лицо, а краска под волосами менее состаренная. Это действительно правильная поза. Разве это не похоже на полет?»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скульптура в западном стиле».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по сторонам на резьбу по дереву, но кое-что вспомнил. Однако такая резьба обычно встречается на старых западных кораблях, а на современных кораблях ее обычно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размышляли над резьбой по дереву, пока не стемнело и больше никаких улик не было найдено. Они вернули резьбу по дереву, а затем слой за слоем покрыли ее другими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сделал фотографию. Я вернусь и сравню это с реальным человеком, — Жэнь Ифэй поднял в руке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«Эн», в отличие от него, Саман в это время казался немного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смущен истинным характером «А Фэя». «А Фэй» в тот момент звался «Гу Синье». В нем не было и следа «Сун Бочжи» или «Хэ Цзюня», и между ними почти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уже слишком поздно готовить еду. К счастью, у нас еще есть две упаковки лапши быстрого приготовления», — Жэнь Ифэй достал лапшу быстрого приготовления и съел ее в сухом виде. Затем он достал для кота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 презрением взглянул на нее. Но другого выбора не было, было только это, поэтому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хижины внизу не были освещены, поэтому, взглянув вверх, можно было увидеть скопление звезд. Они висели низко в небе и казались очень близкими. Было такое ощущение, будто к ним можно прикоснуться, если протянуть руку — конечно, это была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такая темная, и все было тихо. В поместье было много людей, но в этот момент оно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Жэнь Ифэй, и Саман случайно замедлили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«Сегодняшняя ночь очень прекрасна», — подумал Жэнь Ифэй о ночи на Мысе Запустения, которая тоже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Мысе Запустения была ослепительной, немного напоминая раковину морского ушка, окрашенную в черный цвет. Пять цветов остались после плавания космической рыбы, и говорили, что каждая рыба представляет собой экземпляр. Неизвестно, в какой рыбе они сейчас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Мысе Запустения сейчас смотрят на рыбу? Они смотрят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посмотрел на небо только для того, чтобы понять, насколько красиво ночное небо этого экземпляра. Игроки заходят в инстансы с важной целью, а времени у них очень мало, поэтому мало кто остановится, чтобы оценить ночное небо в хоррор-игре.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искоса на Жэнь Ифэя, он также увидел пару сверкающих глаз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Саман вспомнил, когда он впервые встретил «Сун Бочжи», и когда он в тот день смотрел на «Хэ Цзюня» в саду, он тоже увидел такие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игроков онемели от ежедневной мучительной работы по выживанию, а глаза NPC тусклые, потому что они запрограммированы и не имеют самоидентификации.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обладатель этих глаз серьезно относился к «жизни». Несмотря на то, что он был в кандалах и находился в заключении, он все еще отчаянно пытался «жить»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глаза были чудесны, а душа, увиденная этими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Оцепеневшая душа инстинктивно искала бы это чудо, как ищет оазис в пустыне, но он обманывал себя, говоря, что ищет «будущего партнера с прекрасными актерскими способностями».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Мыса Запустения — это те, кто был изгнан из мира и не имеет ничего. Таким образом, они должны держаться за него, как только получат то,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никогда так не понимал своего сердца. Ему хотелось схватить этот ослепительный свет, и даже если бы он обжег его душу, он должен был крепко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смеёшься?" Жэнь Ифэй странно посмотрел на Самана, который сдержанно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просто… звездное небо сегодня красивое», — Саман, который посмотрел на небо, затем повернулся к нему, —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