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законным старшим молодым мастером, присутствие Ли Шу в особняке всегда было слабым, и его характер можно было даже охарактеризовать как робкий. Ли Ян родился от наложницы, но она была любимицей. Тем более, что у официальной жены была только одна дочь, поэтому подавлять ее наверху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послушный и запуганный старший брат внезапно проявил жестокую сторону и был скорее удивлен, чем напуган. Будучи таким униженным перед слугами, лицо Ли Яна горело, и он не мог вынести этого унижения: «Ли Шу, называть тебя старшим братом — значит показывать тебе лицо. Знай свое место и уважай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это так?» Ли Шу приподнялся: «С каких это пор этот особняк находится под твоим командованием? Ты называешь меня старшим братом, потому что я старше тебя, а не как ты сказал… хм, ты дал мне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наклонившись вперед, Ли Шу создал у Ли Яна иллюзию, что на него смотрят свысока. Ли Ян хотел что-то сказать, но под пристальным взглядом этих глаз он не мог произнести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никогда не воспринимал своего хрупкого и болезненного старшего брата всерьез. Он никогда не думал, что однажды будет полностью подавлен кем-то, на кого он всегда смотрел свысока, и не сможет даже вызвать никакого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постепенно пропитал его спину, а сердце быстро колотилось в груди. Он крепко сдерживал себя под этим давлением, отказываясь кланяться и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неизвестное время Ли Шу расслабился и лег на спину. Его веки опустились: «Ладно, уходи. В будущем будь ко мне более уважительным».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слова упали, Ли Ян почувствовал себя утопающим человеком, который вынырнул на поверхность и спокойно выдохнул. Он посмотрел на Ли Шу, который все еще выглядел хрупким, со сложными эмоциями, и, не говоря ни слова,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видел этого своими глазами, он бы не поверил, что его старший брат, который обычно был таким сдержанным, мог иметь такую доминирующую сторону, заставляя других бояться встретиться с ним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все предыдущие случаи просто игрой? Если бы не это очень узнаваемое лицо, он бы заподозрил, что Ли Шу заменил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уходите первыми. После того, как Ли Ян и его свита ушли, комната опустела. Служанки двигались взад и вперед, от чего у Ли Шу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 отвела в сторону служанку, которая хотела что-то сказать, и поклонилась: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кивнул, и Цинхэ быстро прибралась в комнате, прежде чем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только его телу было некомфортно, но и голова начала болеть. Было такое ощущение, будто кто-то держал нож и резал ему нервы, делая это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[Система, что происходит?] Ли Шу терпел это, но ситуация продолжала ухудшаться, и ему пришлось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[Ведущий, подождите минутку. Сначала позвольте мне помочь вам блокировать боль.]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не знал, что сделал 1314, но боль отступила, как прилив. Ли Шу оперся на кровать и выслушал объяснение 1314.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душа слишком сильна, а нынешнее тело слишком слабое, чтобы противостоять ей, что вызывает определенную степень отторжения. На самом деле такая реакция обычно бывает у новых хозяев, когда они впервые приходят в другой мир, но ни у кого из них нет такой сильной души, как у вас в начале, и отторжение не будет слишком большим. Не волнуйтесь, хозяин, это временно. Я передам вам сюжет, связанный с первоначальным владельцем. Как только он будет получен, реакция неприятия автоматически исчезнет.]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система передала сюжет, связанный с первоначальным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Первоначального владельца также звали Ли Шу. Он был сыном первой жены левого премьер-министра Ли Чэна. Из-за преждевременных родов он был слабым с детства. Будучи законным сыном и старшим, его дни не должны были быть такими, когда каждый внебрачный сын ехал над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говорят, что если у тебя есть мачеха, значит, у тебя есть и отчим. После того, как мать первоначального владельца скончалась, Ли Чэн быстро женился на второй жене. Нынешняя жена намеренно не ставила в неловкое положение первоначального владельца, но с ним нельзя было обращаться как с собственным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первоначального владельца ухудшилось, и он часто болел. С таким хрупким телом официальная карьера была невозможна. Кроме того, у Ли Чэна было несколько здоровых сыновей, поэтому первоначальный владелец, считавшийся бесполезным, больше его не беспокоил. С тех пор жизнь первоначального владельца становилась все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 старшего сына был одновременно честью и ограничением. Все его младшие братья считали его препятствием. Хотя он знал, что они знали, что левый премьер-министр не выберет его наследником, но что, 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хотел, чтобы это «но что, если» произошло. Поэтому, когда первоначальный владелец приближался к совершеннолетию, кто-то не мог удержаться от принятия против него 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был осторожен и, обладая некоторыми медицинскими знаниями, полученными от доктора Линя, сумел преодолеть каждый кризис. К сожалению, на этот раз он не смог увернуться от попытки и в итоге умер. Затем система привела Ли Шу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первоначальном сюжете нападавший также добился успеха, но первоначальный владелец выжил. Он не только избежал смерти, но и получил замаскированное благословение, когда его здоровье улучшилось.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инцидентов первоначальный владелец понял, что даже если он ничего не сделает, пока он будет носить эту личность, он будет бельмом в глазах других.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эти люди не позволят ему сойти с крючка только потому, что он их избегает, но они обнаружат, что его легко запугивать и он будут действовать все более и более капризно. Только когда он достигнет высоты, недосягаемой для тех, он сможет жить без постоянного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использовал любую возможность подняться выше. Он стал одним из немногих детей из аристократической семьи, сдавших императорский экзамен и ставших чиновником, и, что еще реже, привлек внимание императора. Его официальная карьера быстро развивалась благодаря сознательному попустительству императора, и он быстро занял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был безжалостен. Он был самым острым клинком под командованием Императора, направляя и убивая, куда ему прикажут. Министры жаловались на это, но Император защитил его, не глядя отбрасывая груды писем об импичменте и оставляя их беспомощными.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вздохнули: «Как и ожидалось от левого премьер-министра. Он снискал расположение Его Величества и даже вырастил сына, который мог бы привлечь расположение Императора!»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 каждого было свое мнение о том, насколько эта фраза искренняя, а какая саркастическая.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играл значительную роль на протяжении всего сюжета и имел значительный вес. Он влюбился в главную героиню, которая с детства дарила ему тепло, но она видела в нем только брата.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более позднем сюжете могущественный первоначальный владелец безжалостно нацелился на главного героя-мужчину, потому что он не мог заполучить главного героя-женщину, что причинило главному герою-мужчине много проблем, включая потерю многих генералов под его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его вмешательству главный герой-мужчина осознал, насколько важна для него главная героиня, что привело к счастливому финалу. Неудивительно, что этот мир был выбран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[Итак, я получил сценарий злодея?] Соперничество за главную героиню, агрессивное нацеливание на главного героя – что еще это может быть, если не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[Заботит ли это хозяина?] 1314 осторожно посмотрел на хозяина и увидел, что хозяин не выглядит рассерженным, и объяснил: [После входа в маленький мир личность хозяина не может быть изменена. Поскольку владелец этой личности внезапно скончался, нам нужно войти в этот маленький мир и завершить сюжет, которому должен был следовать первоначальный владелец.]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[Нужно ли строго следовать сюжету?]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нет необходимости,] 1314 покачал головой. [Но необходимо несколько ключевых моментов сюжета. Наша главная задача – обеспечить счастье главных героев и не дать сюжету рухнуть. Кстати, основной сюжет конкретно относится к истории с участием главных героев.]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ООС требования к системе свахи были минимальными.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*OOC — это аббревиатура от «Вне персонажа». Часто здесь описывается поведение вымышленного персонажа необычным образом, противоречащим тому, как он был написан.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1314 сделали Ли Шу менее сопротивляющимся выполнению задачи. Было облегчением, что не придётся постоянно играть роль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оригинальном сюжете, после этой тяжелой болезни здоровье Ли Шу постепенно улучшилось. Независимо от того, как отреагировали другие, под присмотром доктора Линя, хотя он и не мог достичь уровня здорового человека по сравнению с тем, что было раньше, он находился в гораздо лучшем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погода стала теплее, Ли Шу продолжил распорядок дня первоначального владельца, а также ждал, пока Ли Чэн придет к нему. По первоначальному сюжету Ли Чэн навестил его после того, как первоначальный владелец выздоровел, и именно во время этого разговора первоначальный владелец начал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пришлось долго ждать. Солнечным днем во дворе появился доверенный подчиненный Ли Чэна Юнь Цзин и почтительно сказал: «Старший молодой мастер, Мастер приглашает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Ли Шу сидел на веранде, наслаждаясь солнцем. Он слегка наклонил голову, когда услышал голос: 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никакого удивления или вопроса о том, почему левый премьер-министр вдруг захотел его увидеть. Он просто сказал «Я знаю» спокойным тоном, как будто это была самая обычная вещь, и Юнь Цзин не мог не взглянуть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молодой мастер Ли Шу присутствовал в резиденции левого премьер-министра слабо. Самым глубоким впечатлением Юнь Цзина о нем было слабое здоровье и частые болезни. Сегодня, увидев его лично, не было и намека на давнюю болезнь. Вместо этого он выглядел освежающе и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мастер, Старший Молодой Мастер прибыл». Юнь Цзин не вошел, а жестом пригласил Ли Шу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"Отец." Ли Шу поклонился человеку в зеленом, стоящему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 Чэн повернулся назад, на мгновение остановившись на лице Ли Шу, прежде чем сказать нежным тоном: «Ли Шу сюда, пожалуйста, садись».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премьер-министр Ли Чэн был утонченным человеком. В его внешности не было агрессии, а глаза были терпимы. Он мог легко завоевать доверие других. Судя только по внешности, он действительно соответствовал описанию «джентльмена».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отец." Ли Шу сел, как было приказано.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 от твоей матери, что твое здоровье в последнее время улучшается. Что говорит доктор Лин? Теперь все в порядке?» Ли Чэн говорил с беспокойством, и в его глазах было столько беспокойства, как если бы он был искренне обеспокоенным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 него не просочилось ни следа беспокойства. Ли Шу был девятихвостым лисом, способным поглощать эмоции, поэтому он был очень чувствителен к человеческим эмоциям.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 вёл себя Ли Чэн, если не было искренних эмоций, то не было искренних эмоций. Он мог обмануть других, но Ли Шу нельзя было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не удивился этому и ответил: «Доктор Лин сказал, что пока я хорошо забочусь о себе, это не повлияет на мою повседневную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хорошо», — сказал Ли Чэн с облегчением. «Поскольку твое здоровье улучшилось, есть ли у тебя какие-либо планы на будущее?» Это была его истинная цель вызова 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поднял глаза, его голос слегка дрожал от волнения: «Я хочу участвовать в императорских экзаменах, как и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подбородок, напоминая маленького зверя, отказывающегося сдаться, но его глаза были полны восхищения и доверия к отцу, вызывая трепет в сердце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обдумал? Этот путь сложен».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императорские экзамены были широко внедрены по всей стране. Для детей аристократов поступление в правительство по имперским экзаменам считалось последним средством. В настоящее время аристократические дети все еще следовали традиционным путем поступления в чиновничество под руководством предыдущего поколения.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Императорские экзамены рассматривались как средство отбора чиновников из простого народа. Тех, кого отбирали на императорских экзаменах, в основном отправляли в отдаленные места, и даже если они оставались в столице, их доступ к власти был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введения императорских экзаменов до сих пор, на протяжении более десяти лет, был только один успешный пример, такой как Ли Чэн, и он тоже происходил из аристократического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отец сможет добиться успеха, будучи его старшим сыном, я верю, что я тоже смогу это сделать». Позиция Ли Шу была решительной, он не выказывал никаких признаков отступления, несмотря на предстоящие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«Ты…» Ли Чэн сделал паузу, затем продолжил: «У тебя такая решимость, это хорошо. Поскольку ты сделал этот выбор, отец, естественно, поддержит тебя. Надеюсь, ты сможешь выстоять до конца».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буду упорствовать до конца, иначе что будет с сюжетной миссией?»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http://bllate.org/book/15648/1399267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