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встал со своего места, прошел по кабинету несколько шагов и задумался: «После начала весны наступают весенние экзамены, которые проводятся каждые три года. Ты собираешься участвовать напрямую или подождешь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планирую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Но не оказывай на себя слишком сильное давление. Попасть в суд чиновником – не единственный путь. Береги свое здоровье и не утомляй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экзаменов в этом мире была похожа на ту, что была в предыдущем мире Ли Шу, и проводилась каждые три года. Первый тур, известный как местный экзамен или провинциальный экзамен (сянши), проходил осенью и был организован местными властями. Тех, кто проходит, зовут Цзужэнь.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туром, проводившимся весной следующего года, был национальный экзамен или столичный экзамен (Хуйши), также известный как весенние экзамены. Успешные Цзужэни со всей страны собираются в столице, и те, кто проходит, становятся Гонши.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последний тур, дворцовый экзамен или дворцовый экзамен (Дяньши), проводиться позже в том же году под наблюдением Императора. Он состоит из одного вопроса-эссе о текущих событиях, и в тройку лучших входят Чжуаньюань, Баньянь и Таньхуа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различия. В нынешней Великой династии Чжоу большинство чиновников рекомендуются влиятельными семьями, а не на императорских экзаменах. Для потомков аристократов получить рекомендацию старейшин на должность чиновника гораздо проще, чем сдать императорские экзамены, поэтому Ли Чэн посоветовал Ли Шу сохранять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сдал провинциальный экзамен три года назад, но в том же году пропустил национальный экзамен по состоянию здоровья и теперь имел статус Цзужэня. Благодаря этому статусу он мог напрямую участвовать в предстоящих весенних экзаменах. По сценарию, предоставленному системой, первоначальный владелец на этот раз успешно сдаст национальный экзамен, а на дворцовом экзамене император назначит его Таньхуа (третье место), что отражает опыт Ли Чэна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семья во главе с Ли Чэном отправилась в храм Сянь Го за благословениями, что является традицией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отъездом стюард специально пришел напомнить Ли Шу, который на этот раз был в списке путешествующих, собрать вещи и подготовиться к завтрашнему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из-за проблем со здоровьем первоначальный владелец не мог участвовать в подобных семейных мероприятиях. Услышав слова управляющего, несколько служанок обрадовались. Даже Цинхэ, которая обычно выглядела спокойной, проявили необычное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Проводив управляющего, Цинхэ стояла на веранде и смотрела на Ли Шу, читающего во дворе. Она молча подумала: «Здоровье молодого мастера наконец-то улучшилось, и Мастер, который был безразличен к молодому мастеру, теперь снова обращает на него внимание. Я надеюсь, что с этого момента все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Цинхэ, глаза Ли Шу не отводили глаз, и он спокойно сказал: «Цинхэ, иди собери свои вещи. Ты поедешь со мной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Цинхэ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оставила мать первоначального владельца, и он, благодарный за услугу, остался всем сердцем верным. Полезная подчинённая, она была умной, осторожной, преданной и послушной. К сожалению, она служила хозяину, который выступил против главного героя, и ее финал оказался весьма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пошла в свою комнату, чтобы подготовиться к путешествию. Сяо Тао подошла, взяла ее за руку и нежно спросила: «Сестра Цинхэ, молодой мастер упоминал, кто будет сопровождать его во время этого визита в храм Сянь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избегая протянутой руки Сяо Тао, Цинхэ продолжила свои движения. «У молодого мастера свои планы. Мы, слуги, не имеем права комментировать. Просто жди приказов и не питай неуместных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 сестра Цинхэ?» Улыбка на лице Сяо Тао на мгновение застыла, но быстро оправилась и притворилась грустной: «Мы вместе служили молодому мастеру много лет. Чем мое сердце отличается от сердца сестры? Сделала ли я что-то, что расстроило сестру и вызвало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 Цинхэ отложила то, что держала, и повернулась к служанке в розовом, — здесь нет посторонних. Тебе не нужно притворяться. Ты знаешь, что ты сделала. Ты хочешь, чтобы я прямо указала на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слепой. Маленькие уловки Сяо Тао наедине были полны лазеек. Как она могла не знать? Причиной отказа от прямого противостояния Сяо Тао было то, что эти действия были незначительными и безвредными. Ведь они много лет работали вместе. Она оставила ей какое-то лицо из-за связи, которую они разделяли.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поднялся из глубины сердца Сяо Тао. «Она знала?! Как много она знала? Знает ли она, что я была замешан в этом инциденте? Но я не хотела! Нет, это нельзя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учитывая темперамент Цинхэ, если бы она знала об этом инциденте и связала его со мной, она бы не говорила так сейчас. Сохраняй спокойствие,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нарастающую панику, Сяо Тао схватила Цинхэ за руку. «Сестра Цинхэ, если я сделала что-то не так, просто скажи мне прямо. Я обещаю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покачала головой, вырвалась из хватки Сяо Тао и промолчала. Она опустила голову и продолжила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проходил мимо окна и случайно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мысленно пожаловался хозяину: [Таких людей, как Сяо Тао, обычно называют «белыми лотосами». Им нравится казаться слабыми, заставляя других думать, что над ними издеваются, но на самом деле именно они создают проблемы. Хозяин, не доверяйте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выгляжу глупо?] Ли Шу приподнял бровь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1314 сжал шею и сменил тему: [Это Сяо Тао, она играет на обеих сторонах. Она явно служанка первоначального владельца, но помогает другим причинить вред первоначальному владельцу. На этот раз она является прямой виновницей смерти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она.] Ли Шу знал, что одна из служанок предала первоначального владельца, но из-за недавней подготовки к весенним экзаменам он не нашел времени заняться этим вопросом. После некоторых раздумий он добавил имя Сяо Тао в список путешествий.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прямой виновницей смерти первоначального владельца, с ней нужно было разобраться. Однако, поскольку в особняке было слишком много глаз, действовать было неудобно. Завтрашний визит в храм Сянь Го предоставит возможность свести как старые, так и новые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утро было наполнено резким холодом. Как только они вышли, ветер заставил Ли Шу задрожать. Цинхэ быстро подошла с плащом: «Молодой мастер, быстро наденьте это. Будьте осторожны,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выходи на улицу, если боишься холода». Откуда-то издалека донеслась усмешка. Глядя в ту сторону, это был не кто иной, как Ли Ян, которого Ли Шу встретил в тот день, когда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Ли Шу, Ли Ян невольно вспомнил страх, который он испытал, когда был полностью подавлен в тот день. Он неловко избегал зрительного контакта и смущенно отводил взгляд, не осмеливаясь снова что-либо небрежно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левый премьер-министр вместе с несколькими другими и кратко произнес несколько слов, прежде чем сесть в карету. Всего в особняке премьер-министра было три кареты.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были Ли Чэн, Ли Шу и Ли Ян; в другом находились жена премьер-министра, наложница Чжао, и главная героиня Ли Синьо. В последней карете был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чувствовал себя неловко из-за того, что делил карету с Ли Шу, и колебался, прежде чем сесть в карету. В конце концов он решил покататься на лошади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Чэн нахмурился и сказал: «Поскольку ты решил покататься на лошади, не шуми, садясь на полпути», а затем закрыл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зимы, и Ли Ян на самом деле не хотел терпеть холод на улице. В этот момент подул холодный ветер, приподняв небольшую занавеску на окне кареты и открыв лицо Ли Шу, частично скрытое в тени. Ли Ян вздрогнул, молча отошел в сторону и сел на лошадь. Лучше было терпеть холодный ветер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маленькое окно снова закрылось, а вместе с ним и слегка приподнятые губы Ли Шу были заблокированы. Позволить Ли Яну терпеть холодный ветер снаружи было также способом дать вздох облегчения первоначальному владельцу, над которым он издевался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особняка премьер-министра до храма Сянь Го было полдня пути. Из-за леденящего ветра, дующего всю дорогу, Ли Ян полностью замерз. Наложница Чжао пожалела его и дала ему грелку, чтобы он согрелся.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бледное лицо, она почувствовала одновременно душевную боль и гнев и отругала: «Ветер на улице такой сильный. Что ты пытаешься доказать, будучи сильными в данный момент? Можно было бы остаться в тепле внутри кареты, спасая себя от такого замерзания. Посмотри, как ты сейчас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беспокойством матери, Ли Ян ничего не мог сказать. Он не мог признать, что не ехал в карете, потому что боялся Ли Шу.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ребенком, которого баловали на ее ладони, поэтому доминирующим чувством была душевная боль. «Я попрошу кого-нибудь приготовить для тебя имбирный суп. Выпей еще позже, чтобы рассеять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плачевное состояние Ли Яна, 1314 испытывал непрекращающийся страх. — «Хозяин сделал это намеренно? Только потому, что Ли Ян дразнил его из-за того, что он боится холода, он заставил Ли Яна весь день терпеть ледяной ветер. Мне придется тщательно подумать, не сделал ли я что-нибудь, что расстроило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каждый год посещала храм Сянь Го за благословениями и, как почетным гостям, им выделили для пребывания помещения. Знакомый монах привел их в обычную резиденцию. Поскольку Ли Шу был здесь впервые, маленький умный монах проводил его к месту его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Ли Шу находилась немного далеко от остальных в особняке премьер-министра. Маленький монах объяснил: «Ближе к концу года в храм приходит много благотворителей за благословением. Номера немного тесноваты, а размещение несколько отдаленное. Надеюсь, благодетель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Сянь Го был национальным храмом Великого Чжоу. Говорят, что император-основатель Великого Чжоу получил доброту от настоятеля храма Сянь Го. После основания Великого Чжоу император назначил храм Сянь Го национальным храмом, что сделало его самым процветающим храмом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храм Сянь Го оставался очаровательным. Под покровом сильного снегопада ярко расцветают сливы. Яркий красный контрастирует с девственно белым снегом, создавая неповторимую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теплую комнату, Ли Шу взял в руки теплый имбирный суп, сделал глоток и мгновенно почувствовал прилив сил. Это тело оказалось более чувствительным к холоду, чем он предполагал. С тех пор, как он начал совершенствоваться, прошло много времени с тех пор, как он испытывал этот леденящий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главный герой сейчас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Сянь Го — отправная точка сюжета и место, где главные герои мужского и женского пола впервые встречаются. Добросердечная главная героиня вместе со своими родителями пришла в храм за благословением и столкнулась с главным героем, который был предан и серьёзно ранен своими подчинёнными.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того, как он замерзает в снегу, главная героиня отвела главного героя в незанятую комнату и тайно вызвала врача для лечения его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хронологии сюжета, этот вечер — время, когда главная героиня столкнулась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холодно, а Ли Шу было лень выходить на улицу, поэтому он остался в комнате и читал. У первоначального владельца было множество записей и документов, подарок друга доктора Линя, когда он уехал лечиться в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восхищался талантом первоначального владельца и взял его в качестве официального ученика. Это было самое счастливое время в жизни первоначального владельца. Именно в это время первоначальный владелец участвовал в городском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Ли Шу погрузился в чтение, когда внезапно услышал ритмичный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главная героиня.] 1314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главная героиня не должна быть сейчас с главным героем? Почему она здесь?] Несмотря на вопрос, Ли Шу отложил книгу и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Синьо были растрепаны, юбка была мокрой от снега, а на лице явно читалась тревога. «Старший брат, я видела кого-то раненого в лесу. Он серьезно ранен, можно привести его сюда, чтобы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