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главная героиня обратилась к нему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оригинальном сюжете на этот раз первоначальный владелец не приходил в храм Сянь Го. Если бы главная героиня хотела кого-то найти, она бы к нему не пошла. По какой-то неизвестной причине на этот раз она обратилась за помощью к старшему брату, с которым редко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разве это невозможно?» Видя молчание Ли Шу, Ли Синьо подумала, что он не согласен. Что ж, учитывая, что они не были хорошо знакомы друг с другом, а она просила о помощи для неизвестного человека, для ее старшего брата было нормально иметь сомнения. «Старший брат, не чувствуй давления. Поскольку Синьо спросила, Синьо уйдет».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подожди, я не говорил, что не согласен», — Ли Шу жестом пригласил ее войти в комнату. «Почему ты все еще бегаешь по улице в такую погоду?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главной героине чашку горячей воды, чтобы согреть ее тело. Он увидел тревожное выражение ее лица и утешил ее: «Не волнуйся. Скажи мне, что произошло. Кроме тебя, кто-нибудь еще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брала с собой служанок, когда уходила. Я увидела человека в лесу за горой. Он наполовину засыпан снегом и уже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отличалось от сюжета. Ли Шу позвал Цинхэ и попросил ее найти надежного слугу, который поможет принести главного героя. «Помни, найди кого-нибудь сдержанного».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«Слуга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Цинхэ привела мужчину средних лет с простым и честным лицом. Предположительно, Цинхэ уже обговорила условия с этим человеком. Не говоря ни слова, мужчина последовал за ними на гору, чтобы принести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главного героя оказались более серьезными, чем в сюжете, и он почти полностью потерял сознание. Ли Шу приказал мужчине средних лет выкопать главного героя из снега и снести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Предупреждение! Жизненная ценность главного героя ниже 10%. Пожалуйста, начните неотложную помощь, хозяин! Пожалуйста, начните неотложную помощь,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продолжал звучать в голове Ли Шу. Раздраженный Ли Шу отругал: [Заткнись!]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почувствовал себя обиженным: [Я этого не говорил, это сигнал тревоги. Он автоматически активируется в чрезвычайных ситуациях.]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его отключить? Выключи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[…Хорошо.] Выражение лица Ли Шу было нехорошим. 1314 не посмел в этот момент его провоцировать и быстро отключил встроенную сигнализацию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 приходили и уходили люди. Благодаря довольно отдаленному расположению Ли Шу и наступлению ночи, по пути они никого не встретили. Процесс перемещения главного героя в комнату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махнул рукой, жестом приглашая Цинхэ и мужчину средних лет уйти. Он верил, что Цинхэ сможет справиться с последующими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его еще можно спасти?» После всей суеты мужчина, находившийся без сознания, не подавал никаких признаков пробуждения, и у Ли Синьо внезапно появилось плохое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мужчины были множественные раны, и он был похоронен в снегу на неустановленный период. Его лицо посинело, что означало, что его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Шу был слишком спокойным. Почти как только он закончил говорить, Ли Синьо почувствовала облегчение. Раз так сказал ее старший брат, то с этим человеком точно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можешь присмотреть за ним немного? Я пойду искать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Сянь Го часто принимал высокопоставленных гостей, поэтому на всякий случай они наняли профильного врача. Когда Ли Синьо сказала, что собирается найти врача, скорее всего, это был кто-то из сотрудников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главная героиня искала храмового врача, но ее действия были обнаружены левым премьер-министром, что положило начало серии душераздирающих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личность этого человека неизвестна. Нехорошо опрометчиво сообщать об этом слишком большому количеству людей. Позволь мне сначала проверить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знаешь медицину?» Ли Синьо была удивлена. Но если подумать, ее старший брат вел уединенный образ жизни, и его здоровье было неважным. Как говорится: «Долгая болезнь делает врача». Неудивительно, что он владел некоторыми медицинскими методиками.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знаю. Первоначальный владелец научился некоторым базовым медицинским навыкам у доктора Линя. Ли Шу не был опытным в этой области, но, к счастью, у него была система, которую можно было использовать как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подошел к кровати и посмотрел на лежащего там главного героя, слегка нахмурив брови. Состояние главного героя было не очень хорошим — его лицо было пепельным, почти безжизненным, а грудь едва поднималась и опускалась.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мокрая одежда замерзла вместе с кровью на ране, и ее невозможно было снять. А теперь кровь оттаяла из-за теплой температуры в комнате, и раны снова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кровати, но как только он схватил запястье главного героя, внезапная сила охватила его. В мгновение ока их позиции поменялись, и Ли Шу оказался прижатым к кровати, лицом к лицу с парой кромешно-черных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свирепыми, а одна рука сжимала запястье Ли Шу. Если бы не ярко-красное предупреждение, отображаемое на системной панели, было бы невообразимо, что человек, прижимающий его, был тем же самым человеком, который мгновение назад лежал бездыханный и умирающий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это главный герой, который может достичь вершины в абсолютной опасности? Несмотря на то, что он был так серьезно ранен, главному герою удалось застать его врасплох и удержать, хотя были и другие причины, по которым он не сопротивлялся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1314, который продолжал ворчать в его голове, говоря, что главный герой больше не может терпеть, и просил его быть с ним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встретились: один спокойный и сдержанный, другой холодный и решительный, но атмосфера оставалась напряженной. Именно главная героиня вышла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слишком быстрыми. Прежде чем Ли Синьо успела отреагировать, ситуация обострилась. Она без колебаний подошла и попыталась оторвать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повернул голову и посмотрел на нее холодным взглядом. Ли Синьо была поражена и бессознательно отпустила свою хватку. Подавив свой страх, она объяснила: «Мы не хотим причинить вреда. Мой брат просто хотел проверить тебя. Пожалуйста, отпусти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слегка кашлянул. Действия Ли Синьо только что заставили главного героя усилить давление на запястье, пока оно не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1314 постоянно советовал своему хозяину не усугублять травмы главного героя. [Ведущий, главный герой серьёзно ранен. Не позволяйте его состоянию ухудшаться. Если значение его жизни упадет ниже 5%, система, возможно, не сможет его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знаю.] В голосе Ли Шу не было никаких эмоций. Если бы не это беспокойство, он бы не дал главному герою возможности сдержать его. Хотя это тело было слабым и несопоставимым с его истинной формой, оно все равно без труда справиться с тяжело раненым главным героем-мужчиной.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главные герои мужского и женского пола являются столпами этого мира. Если кто-то из них преждевременно умрет, это может спровоцировать перезагрузку мира. Ли Шу не хотел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кашель, мужчина повернул голову и снова встретился со спокойными глазами Ли Шу. Он слегка ослабил хватку, удерживая нежное запястье, не отпуская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 Где я?" Его глаза оставались настороженными, а тело находилось в напряжении, защищаясь от возможных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пришли в храм Сянь Го, чтобы предложить благовония. Я нашла тебя без сознания в лесу за горой и попросила брата предоставить тебе комнату, чтобы ты мог прийти в себя. Мы не хотим причинить вреда, и никто больше не знает, что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вам доверяю. Мужчина отпустил запястье Ли Шу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был наполовину прижат к Ли Шу. Отступив назад, он предоставил Ли Шу место, чтобы сесть. Ли Шу потер запястье и сел, а Ли Синьо быстро подошла, чтобы поддержать его, обеспокоенно спрашивая: «Старший брат,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 порядке. К счастью, главный герой сдержал свою силу, так что это не было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в порядке? Посмотри на свое запястье, оно все красное. Позже наверняка будет синяк. Я позже принесу мазь для старшего брата». Говоря это, Ли Синьо посмотрела на виновника укоризненными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мужчины переместился на запястье Ли Шу. Действительно, образовалась большая красная область, и он не мог не чувствовать себя озадаченным. Он не помнил, чтобы прилагал много усилий, почему это выглядело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кожа некоторых людей по своей природе склонна к появлению следов, и даже небольшое усилие может сделать синяк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была такая кожа, склонная оставлять следы. Когда Ли Шу пошевелил запястьем, он почувствовал легкое покалывание. Оно не было слишком серьезным и вполне в пределах терпимого. Больше не зацикливаясь на этой проблеме, он сел у кровати и сказал главному герою: «Протяни руку, позволь мне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1314 уже предоставил план лечения травм главного героя. Это было всего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оставался неподвижным. Для практикующих боевые искусства значение жизненно важных точек было самоочевидным. Протянуть руку было сродни добровольному раскрытию своей уязвимости; ему нужно было оценить достоверность этих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предали даже доверенные подчиненные, не говоря уже о незнакомцах.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беспокоит, Ли Шу не стал настаивать на измерении пульса: «Если ты не хочешь, пусть будет так. Синьо,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стоит ли нам его спасать?» Дверь закрылась, и Ли Синьо спросила с тревогой. Когда она спасла его, она не особо об этом задумывалась, она просто не могла вынести того, как жизнь ускользает у нее на глазах. Теперь она поняла, что спасение людей может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мужчины, когда он проснулся, ясно показало, что его личность не могла быть обычной. Если бы она была одна, у нее не было бы никаких затруднений. Поскольку она спасла его, она обязательно доведет дело до конца. Однако теперь в дело вмешался ее брат, и она не хотела, чтобы он пострадал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главная героиня была еще молода и имела простой ум. Ее мысли были написаны на его лице. Ли Шу был тронут и сказал: «Конечно, мы должны спасти его. Я выпишу рецепт. Найди надежную служанку, чтобы купить лекарства и другие предметы первой необходимости. Никто об этом не должен знать, абсолютно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 Ли Синьо не была глупой. По совету брата она пришла к выводу, что человек, которого они спасли, не был обычным человеком. Если бы об этом узнали другие, это могло бы привести к плохим последствиям, особенно учитывая предстоящее участие ее брата в императорских экзаменах.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она предложила: «Старший брат, может быть, мне стоит найти другое место, чтобы поселить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что-то пойдет не так, это не затронет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задумывайся, маленькая девочка. Раз уж твой старший брат согласился, все будет устроено как надо, и ничего не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переписал рецепт, предоставленный 1314, и передал его Ли Синьо. В этот момент подошла служанка. Ли Синьо быстро сунула рецепт в рукав и ушла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закрыл дверь и вошел во внутреннюю комнату. Главный герой прислонился к изголовью кровати и повернул голову, услышав шаги. Его темные глаза внимательно изучили Ли Шу, и он спросил глубоким голосом: «Кто послал тебя и какова твоя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тайно вернулся в столицу, и теоретически никто не должен знать его местонахождение. Однако если бы это было так, он бы не оказался сегодня в такой ситуации. Кто знает, что, если его ждет еще одна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слышал? Кто-то доверил мне спасти тебя». Ли Шу медленно подошел к столу, сел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главный герой почувствовал, что дальше соваться бесполезно. Мужчина невозмутимо закрыл глаза. Спешки не было, придет время, когда правда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