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Фактически, он все это время находился в сознании, просто в туманном состоянии, осознавая окружающую обстановку, но не проснулся полностью, пока не лег в теплое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была ли другая сторона другом или врагом, он притворился спящим, желая наблюдать за их намерениями, тихо собираясь с силами. Если бы они представляли угрозу, он мог бы контратаковать, когда они меньше всего этого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этих людей пока не было никаких вредоносных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только что пережил предательство и не спешил доверять другим. Ли Шу понимал, что он тоже не будет ему доверять, но пока главные герои могли быть мирно вместе, чтобы он мог выполнить миссию, для него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главный герой был измотан и не смог продержаться долго. Вскоре он погрузился в глубокий сон. Ли Шу подошел к кровати и внимательно осмотрел сужденное дитя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 кого он видел раньше, главный герой в этом мире был очень красивым, с острыми глазами и чертами лица. По сравнению с тем, когда он впервые открыл глаза, нынешний главный герой казался менее жестоким и более мягким. Ли Шу некоторое время наблюдал за ним, прежде чем вернуться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завершение сюжета считается завершением миссии, или главным героям необходимо счастливо жить вместе?] — спросил Ли Шу, играя с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1314 объяснил. [В конце концов, чтобы задание считалось успешным, показатели счастья как у главного героя, так и у главной героини должны превышать 60%. Если в конце сюжета значение счастья главного героя мужского или женского пола ниже 60%, миссия считается проваленной. Соответственно, чем выше значения счастья, тем выше итоговый рейтинг и тем больше очков заработано.]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[Значит, сюжет оказывает минимальное влияние на выполнение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несколько важных моментов сюжета остаются в силе, как в этот раз, когда главная героиня спасает тяжелораненого главного героя,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наиболее важным фактором был не сюжет, а ценности счастья главных героев мужского и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главный герой, хладнокровный бог войны Великого Чжоу, вступил в армию в четырнадцать лет и одержал значительную победу над Западной Ци в двадцать два года. Его присутствие не позволило волкам, скрывающимся на границах, отправиться на юг, тем самым обеспечив мир в регионе.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репутация росла, люди в столице больше не могли сидеть на месте. Пока он продолжал добиваться победы, императорский указ призвал его обратно в столицу. Однако на обратном пути его предали подчинённые и начали охоту. Он нашел убежище в храме Сянь Го, где его спасла главная героиня, которая пришла со своей семьей, чтобы помолиться о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запутанная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и теплая главная героиня принесла свет в жизнь главного героя, в жизни которого была только тьма. Семя под названием «любовь» пустило корни в его сердце и тихо проросло.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часто тянет к тому, чего им не хватает. Нежная и добрая главная героиня была подобна пламени, непреднамеренно притягивающему главного героя ближе. Чем больше он приближался, тем больше его привлекало, и его падение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первой встречи до понимания друг друга и влюбленности прошло всего два месяца. Однако никто не ожидал, что счастливые дни закончатся так быстро. Премьер-министр осознанно манипулировал главной героиней и невольно разрушил тщательно продуманные планы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была неизбежна с момента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Наивную и добрую главную героиню отец неоднократно использовал, чтобы снова и снова саботировать планы главного героя. Хотя главному герою каждый раз удавалось пережить катастрофу, семена сомнения были посеяны. Между ними поползли недоразумения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Чувствительный и подозрительный главный герой не хотел доверять объяснениям главной героини и пришел к выводу, что его предал тот,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ярости главный герой, больше не беспокоясь о чувствах главной героини, начал использовать ее для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 ее любимый, а с другой – отец, лелеявший ее с детства. Оказавшись между возлюбленным и семьей, главная героиня разрывалась, не в силах предать ни одну из сторон. Она могла только беспомощно наблюдать, как разворачивается сцена, которую она меньше всего хотела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главная героиня обнаружила, что ее использовали обе стороны. Не в силах смириться с этим, она хотела уйти, но уже глубоко запуталась в заговоре. Как ей можно было позволить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но отношения между ней и главным героем никогда не были такими,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Неоднократные испытания, постоянные разочарования, манипуляции и предательства привели к тому, что два сердца, когда-то любившие друг друга, отдалялись все дальше и дальше друг от друга, в конечном итоге полностью расставшись.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сюжета главные герои поженились, один стал императором, а другая — императрицей. Они стояли вместе и принимали благословения народа. Однако их сердца уже были изрешечены шрамами. Два израненных сердца прижались друг к другу, оставив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[Какие были ценности счастья у главных героев в оригинальном сюжете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проверил мировые архивы, и это звучало смущенно: [У главной героини было 25%, а у главного героя только 8%.] Впервые 1314 столкнулся с миром с таким низким значением счастья, и он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достиг даже половины минимального требования. Ли Шу сжал уже болеющие виски. Неудивительно, что этому миру нужна система свахи. Без этого это будет тот случай: «Если ты оскорбляешь меня, я буду оскорблять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оскорбления недостаточно, злоупотребляйте еще раз. Эти взаимные мучения и постоянные причинения друг другу боли уже затрудняют достижение финального счастливого конца, не говоря уже о том, что и главным героям требуется уровень счастья выше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строгое следование первоначальному сюжету вообще не сработает.] Ли Шу вздохнул. Чтобы достичь значения счастья около 60%, необходимо устранить факторы, которые заставляли двух людей оскорблять друг друга. Без этих садистских заговоров ценность счастья этих двух людей могла бы возрасти, когда они наконец соберутся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отличная возможность. В оригинальном сюжете главный герой тайно рано вернулся в столицу, был предан своими подчиненными и преследовался врагами. Он искал здесь убежища, и главная героиня спасла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Чэн не раскрыл личность главного героя и не использовал главную героиню чтобы манипулировать, многих трагедий между ними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осуществимость плана с 1314, Ли Шу и система обнаружили, что строгое следование первоначальному сюжету не сработает. Решающим моментом стала значительная разница в показателях счастья, особенно у главного героя, который не достиг даже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следовать инструкциям ведущего,] 1314 стиснул зубы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лекарство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комплекте были чистая марля, мазь для ран и горячая вода. Лекарство купили люди Ли Синьо, а марлю и мазь для ран Цинхэ привезла из особняка Ли, приготовленные на случай непредвиденных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«Синьо действительно эффективна. Об этом человеке позаботились?» Ли Шу вошел во внутреннюю комнату с миской лекарства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последовала за ним с медным тазом. «Молодой мастер, будьте уверены. Этот человек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он поставил миску с лекарством на стол, — у Сяо Тао были какие-нибудь движения?» Он намеренно привел Сяо Тао, чтобы воспользоваться ситуацией и разобраться с ней. Ли Шу не терпел нелояльных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контакт с служанкой Третьего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присматривать за ней. Инцидент не мог быть вызван Ли Янем». В особняке было несколько человек, у которых был мотив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главного героя немного улучшился. Опасаясь, что он не сможет продержаться, Ли Шу использовал баллы из системного магазина, чтобы купить лекарства. После того, как он дал его главному герою, его жизненное значение начало медленно расти, стабилизировавшись на уровне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влажную марлю, Ли Шу вытер раны на теле главного героя. Грязную одежду сняли, раны обработали, перевязали, нашли свободное нижнее белье. На протяжении всего процесса главный герой оставался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принесла Ли Шу чистую одежду. «Молодой мастер, где вы останетесь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 мгновение был ошеломлен. Он не подумал об этом раньше. Его жилое помещение было небольшим, всего две комнаты внутри и снаружи. Ци Минсюань занял кровать, и ему негде было спать. Идти куда-то еще было невозможно, поэтому он попросил Цинхэ принести запасной коврик, чтобы импровизировать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Минсюань проснулся, на улице уже было светло. Сегодня выдалось исключительно солнечно, и в комнате царил теплый свет. Это заставляло людей чувствовать лень и нежелание двигаться. Как давно он испытывал такое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беспокоиться о том, что в любой момент могут появиться потенциальные враги, не нужно было постоянно рассчитывать… по иронии судьбы он не мог насладиться настоящим расслаблением даже на своей территории, но чувствовал это в чужой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услышал звук намеренно приглушенного разговора снаружи. Голоса принадлежали брату и сестре, которые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опираясь на кровать, Ци Минсюань заметил, что его одежда изменилась, а раны обработали. При ближайшем рассмотрении это не было иллюзией — его травмы улучшились как минимум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 Ли Шу прислонился к двери, внимательно изучая главного героя с головы до ног. «Неплохо, он выглядит гораздо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1314 гордо сказал, [это лекарство из системного магазина, и эффект, естественно,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спас мне жизнь. Вчера вечером я был импульсивен и прошу прощения», — сказал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также внимательно наблюдал за молодым человеком, стоящим у двери. Он выглядел молодо, лет двадцати, в лунно-белом одеянии и с поясом шириной в ладонь, подчеркивавшим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распущенные черные волосы, глаза были слегка опущены, и в нем чувствовалась отчужденность. У него были тонкие и изысканные черты лица и несколько бледный цвет лица, как будто он только что оправился от тяжелой болезни и еще не вполне восстановил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действительно был очень худым. Его запястья казались хрупкими, как будто они могли сломаться от легкого щипка. Ци Минсюань потер пальцы, и остаточное тепло от запястья молодого человека, казалось, все еще оставалось на кончиках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просто нужно знать, что мы с моим старшим братом не имеем по отношению к тебе злых намерений». Ли Синьо выглянула из-за Ли Шу. На ее лице была полупрозрачная вуаль, открывающая пару живых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либерально настроенном Великом Чжоу, где ограничения для женщин были минимальными, Ли Синьо носила чадру при встрече с незнакомцами, чтобы избежать какого-либо негативного воздействия на свою репутацию. Более того, учитывая присутствие Ли Шу и обслуживающих служанок, ее присутствие здесь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«Я не тот, кого тебе следует благодарить. Если бы моя сестра не нашла тебя прошлой ночью, я бы не смог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открыто выражало его неприязнь к нему. Ци Минсюань усмехнулся и искренне поблагодарил девушку позади молодого человека: «Спасибо, что спасла мне жизнь,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перевел взгляд на молодого человека. «Независимо от того, почему ты меня спас, я должен поблагодарить тебя.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Ци Минсюаня несколько улучшила мнение Ли Синьо о нем. Вспомнив события прошлой ночи, она была немного озадачена и спросила: «Почему ты вчера вдруг напал на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 сказал Ци Минсюань тихим голосом. «Я приехал в столицу с юга по делам. Неожиданно кто-то из моего окружения вступил в сговор с бандитами. Мало того, что все мои вещи были ограблены, я еще и чуть не погиб. Я думал, вы,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свои слова, оставив место для других предположений. Почему? Он просто думал, что они работают с бандитами, поэтому и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ожидала…» В глазах Ли Синьо отразилась печаль. На мгновение она не могла придумать, что сказать утешительного, а только сожалела, почему вдруг задала этот вопрос, ковыряя его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извиняться», — Ци Минсюань поднял глаза и внезапно встретился с полуулыбающимися глазами Ли Шу. Он сделал паузу, прежде чем продолжить: — …во-первых, это была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«Знает ли он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