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 невозможно, поэтому маленькому плану Сяо Тао было суждено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ее планов, Ли Шу не собирался позволять ей идти по своему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не обратил внимания на выражение ее лица, но сделал несколько шагов, сел за стол, налил себе чашку чая и спокойно спросил: «Скажи мне, где ты ошиблась?»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«Н-нет, эта слуга…» Сяо Тао колебалась, не в силах догадаться, насколько Ли Шу знал о ее действиях, и, следовательно, не могла уточнить, что она сделала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знаешь? Или ты обдумываешь, что можно сказать, а что нет?» Ли Шу намеренно сделал паузу. Видя все более неприятное выражение лица Сяо Тао, он тяжело поставил чашку с чаем: «Вещи не были раскрыты, так что ты не можешь добровольно попасться в ловушку,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слуга не смеет!»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Старший Молодой Мастер знал все, что она делала! Почему? Она сделала это так осторожно, как узнал об этом Старший Молодой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"Говори". Ли Шу взглянул на Сяо Тао и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глаза, лишенные каких-либо эмоций, Сяо Тао не могла вызвать никакого сопротивления. Она призналась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Сяо Тао была подкуплена наложницей Ло и начала на нее работать. За эти два года Сяо Тао передала наружу много информации. Поначалу Сяо Тао была робка и не осмеливалась сделать что-то выходящее за рамки привычного. Однако время шло, а ее мужество росло, а действия становились все более смелыми. Все дошло до того, что она подделала лекарство Ли Шу и последующую фальсификацию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была осторожна в своих действиях, и в оригинальном сюжете ей это удалось. Наложница Ло прочно уселась на трон и стала крупнейшим победителем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Признавшись в своих действиях, Ли Шу по-прежнему не реагировал, но 1314 не могла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слишком много для Сяо Тао?] Зная, что за всем стоит Сяо Тао, 1314 очень разозлился. Такое поведение предателя хозяина было крайне постыдным. Более того, жизнь Сяо Тао была спасена первоначальным владельцем; если бы не он, она бы умерла той холодной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1314 годом Ли Шу был гораздо спокойнее. Люди могут делать что угодно ради своих интересов, и он это усвоил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 о причине действий Сяо Тао. Независимо от причин, факт оставался фактом: первоначальный владелец умер из-за нее, а что касается истинного виновника, наложницы Ло, он с этим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рядом с Ли Шу осталась только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 в карету, Ли Шу что-то почувствовал. Он обернулся и встретил обиженный взгляд наложницы Чжао, которая не успела отвести глаза. Несомненно, это произошло из-за дела Ли Яна. Ли Ян не вернулся с ними, а был отправлен прямо в поместье. Он не вернется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*Наложница Чжао — мать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равнодушно повернулся и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приходит враг, мы блокируем; когда приходит вода, мы покрываем почву. Он никогда не боялся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дни весенних экзаменов. Ли Шу готовился к императорскому экзамену, разбираясь в заговоре мира. К счастью, он сталкивался с подобными ситуациями в своем родном мире и пользовался помощью системы, поэтому подготовка к экзамену не составила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приказ левого премьер-министра, Ли Шу в этот период никто не беспокоил. Даже наложница Чжао, которая, по мнению Ли Шу, могла вызвать проблемы, не появилась. По словам Цинхэ, наложница Чжао переехала в храм, чтобы искупить грехи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было спокойно, и, как любой ученый, участвовавший в экзамене, Ли Шу продолжал читать, быстро усваивая знания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сто лет с момента основания Великого Чжоу, и нынешний император был третьим в очереди. В юности он был прилежным и мудрым, но с возрастом начал совершать типичные ошибки стареющих императоров — фаворитизм, жестокость, цепляние за власть и отказ ее отпускать, подозрение, что его взрослый сын займет трон…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старел, но должность наследного принца оставалась вакантной. Император не выказывал намерения назначать наследного принца, что беспокоило некоторых людей, особенно любимых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уже достиг совершеннолетия и начал тосковать по более широкому миру. Как раз в это время император тяжело заболел и был вынужден отказаться от части власти. Любимые принцы, вкусив сладости, не хотели ее отпускать. Их действия становились все смелее и смелее, приближаясь к прибыли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за это время упущенный из виду принц Ци Минсюань добился больших успехов на границе. При поддержке некоторых заинтересованных сторон император вызвал его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этот шаг послужил тревожным сигналом для беспокойных принцев. С другой стороны, это произошло еще и потому, что император опасался растущей репутации Ци Минсюаня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Ци Минсюань не знал обо всем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прекрасно знал. Император жаждал власти, наследный принц не был установлен, и несколько принцев вместе со своими сторонниками боролись за власть при дворе. Однако они также боялись стоящего над ними императора и не осмеливались предпринимать значительные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знал, что его возвращение было частью балансирования императора. Несколько принцев, надеявшихся взойти на престол, пытались привлечь его на свою сторону как открыто, так и тайно, но все они были отвергнуты. Поэтому он знал, что путешествие в столицу, несомненно, будет трудным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вывел своих верных подчиненных на шаг впереди большой армии и рано вернулся в столицу. Неожиданно его местонахождение стало известно, и его преследовали на полпути, пока он не сбежал в храм Сянь Го, где был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узнал? Ци Минсюань стоял перед окном спиной к посетителю, в его глазах была бездонная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 Вашему Высочеству, что в это время в храме Сянь Го находилась семья левого премьер-министра, семья заместителя министра Чжана…» Человек уважительно опустился на колени на пол, говоря спокойным тоном, пересказывая информацию, которую он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поднял руку, и единственный звук в комнате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брата и сестры, о которых я просил тебя расследовать?»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подчиненный некомпетентен».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ничего не нашел? Ци Минсюань обернулся, его взгляд скользнул по голове подчиненного: «Ты можешь уйти и продолжить… нет, нет необходимости расследовать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 к столу, он взял лежащую наверху книгу и открыл ее, обнаружив внутри спрятанный лист бумаги с исписанными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рецепт, выписанный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пальцами по краю бумаги, в его глазах проносились разные эмоции, но он быстро восстановил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сейчас, он понял, что во время своего выздоровления в храме Сянь Го он находился в полной изоляции от внешнего мира. Больше всего он видел молодого человека и его сестру. Решающим моментом было то, что в течение этого времени он не чувствовал ничего плохого в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происхождение этих брата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рецепт, была неосознанно сильной, оставляя складки на хрупкой бумаге. Кем был этот молодой человек? Было ли его появление случайным или намеренным и какова была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установить их личности, это всего лишь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Ци Минсюань нахмурился, глядя на скомканную бумагу в руке, и вздохнул. Вернувшись, он поручил людям изучить этот рецепт, и хотя в формуле не было ничего плохого, эффективность оказалась не такой поразительной, как ему показалось.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он пробыл с молодым человеком всего несколько дней, а скрытые травмы от его предыдущих сражений значительно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ключ к исцелению был не в этом рецепте, а в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Разгладив складки на бумаге одну за другой, он положил ее обратно между страницами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торопился, в конце концов он найдет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не знал, что система 1314 незаметно вылечила его старые травмы, и «виновником», из-за которого он не смог найти этого человека, также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1314 просто помог хозяину по привычке, и он не ожидал, что это повлечет за собой такую череду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пришло время весеннего императорского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императорский экзамен не пользовался большим уважением в знатных семьях, для небольших семей и скромных ученых это был путь в небо. После Нового года в столицу постепенно прибыли студенты, приезжающие сдавать экзамен. Повсюду в чайных и учебных комнатах можно было увидеть энергичных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погода потеплела, Ли Шу взял книгу и лениво уселся на крыльце, чтобы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стояла неподалеку, держа в руках его плащ. После инцидента с Сяо Тао Цинхэ стала более осторожной в своих действиях. Еда, одежда — все, с чем мог соприкасаться Ли Шу, тщательно проверялось. Людей во дворе с подозрительными намерениями изолировали, лишив их возможности получить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этих людей, прыгающих вокруг со скрытыми мотивами, Ли Шу чувствовал себя спокойно. С интеграцией его души и тела его развитие также начало восстанавливаться. Хоть и далеко от первоначального уровня, иметь некоторое развитие было лучше, чем не иметь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ситуация с главным героем?] Ли Шу, работая в режиме многозадачности, просматривал свои исследования и запрашивал у системы информацию, связанную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вмешательства ведущего новость о том, что главный герой рано возвращается в столицу, не была раскрыта. Значение злоупотребления снизилось на 15 пунктов. Как и в оригинальном сюжете, главный герой успешно вернулся в столицу, расправился с предателями и успешно изменил ситуацию. Однако на этот раз операция прошла более гладко, чем в исходном сюжете, а полученные им травмы уже зажили, поэтому ситуация уже не такая серьезная, как в исходном сюжете.]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хотя главному герою в конечном итоге удалось провести контратаку, процесс был далеко не таким гладким, как сейчас — можно даже сказать, он был полон опасностей. Его тело пострадало от последствий, в результате чего у него возникли сохраняющиеся проблемы со здоровьем, и он не смог вернуться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главный герой не только оправился от травм, но и, благодаря незаметному вмешательству системы, начал восстанавливаться от прошлых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вернулся в столицу во всей своей славе. Неизвестно, сколько людей скрипело зубами за кулисами и сколько людей имели другие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главный герой искал вас и главную героиню, но...] 1314 говорил с намеком на неуверенность, [основное внимание уделяется поиску ведущего.]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[Меня? Он знает, кто такие Синьо и я?] — спросил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послал кого-то для расследования, но я расчистил кое-какие следы. Он временно не может это узнать. Вы хотите, чтобы он 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[Хм…] Ли Шу задумался: [Давай подождем немного, не позволим ему узнать.]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 левый премьер-министр принадлежали к разным фракциям. Раскрытие личности Ли Синьо главному герою теперь может уничтожить любую потенциальную любовь между ними еще до того, как она начнется. Лучше было подождать, пока у них появится определенная эмоциональная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великолепном и величественном зале высоко на троне восседал император в ярко-желтом придворном облачении. Корона частично закрывала его лицо, делая выражение его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«Сюаньэр, ты знаешь, почему Мы решили поговорить с тобой наедине?»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огромном зале остались только двое — император на троне и Ци Минсюань в темных одеждах. После возвращения в столицу Ци Минсюань был удостоен титула «Принц Цинь» за свои выдающиеся военные достижения, превзойдя Четвертого принца и Старшего принца и став самым любимым принцем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не ответил, и императору не нужно было, чтобы он отвечал. После пары кашля он продолжил: «Не думай, что мы не знаем об их маленьких планах. Они выступают против этого, потому что это затрагивает их интересы. На многие вещи я могу пойти на компромисс, но не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Стареющий император посмотрел на все более могущественного ребенка. Он говорил с уверенностью в своих словах, но его глаза были лишены каких-либо эмоций. «С момента твоего возвращения в столицу ты не ставил перед собой никаких серьезных задач. На этот раз ты будешь отвечать за императорский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http://bllate.org/book/15648/1399273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