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нет? Богатство волнует сердца людей, — многозначительно сказал Ли Чэн. «Ли Шу не стоит беспокоиться, этот инцидент тебя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считал себя достаточно хорошо осведомленным о Ли Шу. Зная амбициозный характер своего ребенка, он был уверен, что Ли Шу не прибегнет к мошенничеству. Более того, в этот период Ли Шу находился в особняке, избегая контактов с внешним миром. Последствия этого мощного пожара не дошли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люди уже давно жаждут преимуществ внутри. Они думают, что действовали скрытно, но мало знают, что уже давно стали объектом нападения и просто ждут подходящего момента, чтобы нанести смертельный удар. Ты собираешься войти в официоз, поэтому будь осторожен в своих действиях. Смотри вперед, по крайней мере, на пять шагов на каждый свой шаг».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законный старший сын, Ли Шу, естественно, стал бы частью его фракции в официальном государстве. Он был не прочь дать ему несколько советов в этот решающий момент, чтобы он не стал трамплином для других. В конце концов, он был его ребенком и заслуживал быть исключительным.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отец», — уважительно ответил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участвовал в этом деле, не стоит волноваться. Ты еще молод, и впереди долгий путь. Я твой отец, если ты чего-то не понимаешь, приходи и спроси меня». Ли Чэн подошел к Ли Шу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мешать твоему отдыху. Зарядись энергией, впереди еще трудная битва».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почему на этот раз в сюжете так много изменений?] После того, как Ли Чэн ушел, Ли Шу мысленно обратился к системе. Его удивила не утечка экзаменационных вопросов, а время ее раскрытия. Это произошло гораздо раньше, чем в первоначальном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это откровение произошло в середине сюжета. Участие было гораздо шире, чем сейчас. Это привело к падению многих чиновников. Фракция Четвертого принца понесла тяжелый удар, и главный герой также потерпел серьезные неудачи. Однако Старший принц рано сбежал и стал крупнейшим бенефициаром.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Хост, я выясняю причину.] Флуоресцентные зеленые символы в системном пространстве быстро перемещались, время от времени сопровождаясь вспышками серебряного света. Через четверть часа 1314 вернулся в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травмы главного героя из предыдущего сюжетного этапа значительно улучшились, ситуация больше не представляла такой опасности, как в исходном сюжете. Это вызвало отклонение в сюжетной линии, что ускорило инцидент с утечкой. Но будьте уверены, хозяин, это событие не повлияет на нашу миссию.]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потому, что это событие не связано с романтической сюжетной линией главных героев? Когда следующая сюжетная линия?] С того момента, как он пришел в этот мир, главные герои практически не пересекались. Один был активен при дворе, а другая была молодой дамой, не выходившей из будуара. Было невозможно, чтобы эти двое сильно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1314 пролистал сюжет мира и ответил: [Следующая точка сюжета — банкет Дир Мин.]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результатов экспертизы и раскрытия этого масштабного дела о мошенничестве, сможет ли мировая траектория остаться прежней?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министров, дрожа, стояли на коленях на полу, склонив головы и не осмеливаясь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были разбросаны различные бумаги, а в центре с разъяренным видом стоял император. Он был так зол, что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«Они… Они имеют такую наглость, открыто продавать экзаменационные работы, они Нас не уважают?!»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"Успокоиться?" Император сердито рассмеялся: «Скажи мне, как Нам успокоиться в этом вопросе? Вчера вечером принц Цинь срочно пришел ко мне с травмами. Нам не нужно проводить расследование, чтобы узнать, откуда были получены травмы. Чтобы помешать принцу Циню говорить об этом, вы решили заставить его замолчать?»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очень хорошо, это мои добрые министры!» Император опрокинул стол и взревел: «Они все еще считают Нас своим Императором?!»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коленопреклоненных внизу министров, эти придворные, исповедовавшие лояльность и патриотизм, таили неизвестно сколько скрытых мотивов. Сколько среди них были по-настоящему преданы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министрам, остановившись на мгновение в определенном месте. «Этот вопрос должен быть тщательно расследован. У Сюаньэра травма, и ему не следует переутомляться. Покинув премьер-министра, вы будете работать над этим вместе с Сюаньэром».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это дело, император больше не хотел видеть этих надоедливых людей. Он смягчил тон: «Вы все можете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уходили один за другим. Император потер лоб, показывая признаки усталости. Главный евнух Ань увидел это и своевременно вышел вперед, чтобы выразить обеспокоенность: «Ваше Величество, пожалуйста, будьте осторожны с телом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видим, что они желают, чтобы с Нами что-то случилось!»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не говорите таких гневных слов. Все надеются на благополучие Вашего Величества. Принц Цинь даже прислал для Вашего Величества добавки с северо-запада. Принц Юй тоже что-то прислал». Главный евнух Ань проводил императора во внутренние покои, небрежно обсуждая с императором некоторые тривиальные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 рядом с ним с тех пор, как он был принцем, он знал, как сделать императора счастливым. Конечно же, после этих слов нахмуренные брови императора слегка расслабились: «Сюаньэр действительно хороший ребенок. Он не соревнуется и не хватается, он усердно работает. Мы помним, что в сокровищнице есть родовой меч. Выбери подходящее время, чтобы отправить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недоволен тем, что сделала мать принца Циня, он был в некоторой степени доволен самим принцем Цинем. Этого ребенка с детства выбрасывали на границу, и он совсем не жаловался.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этом суровом и холодном месте, он думал об отце и посылал в столицу что-нибудь хорошее. Эти вещи, возможно, не считались для него ценными, но главное, чтобы у отправителя было намерение,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настроение императора немного улучшилось. Раньше он не был достаточно добр к Сюаньэру, и он мог бы компенсировать это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помним, что в сокровищнице одного из маленьких королевств есть несколько высококачественных лекарственных трав. Возьми несколько и отправь их принцу Циню, не поднимая большого шума».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Ань был эффективен, и когда Ци Минсюань завершил свои дела и вернулся домой, он уже ждал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частная награда, главный евнух Ань не стал заключать грандиозного соглашения. Он привел с собой лишь нескольких молодых евнухов, которые несли футляр с мечем и два посноса с даньскими лекарствами. Увидев возвращение Ци Минсюаня, он быстро встал и поклонился: «Его Королевское Высочество принц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 в такой вежливости, главный евнух. Главный евнух Ань был влиятельной фигурой, и Ци Минсюань не стал намеренно дистанцироваться от него.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приходить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Высочеству, должно быть, любопытно, как такой слуга, как я, появляется в такой час. Я здесь, чтобы доставить награды Его Высочеству по приказу Императора. Император обеспокоен травмами Его Высочества и специально прислал лечебные травы».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отцу».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позади Ци Минсюаня шагнул вперед и взял награду из рук молодого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еще вот это», — повернулся главный евнух Ань и взял у молодого евнуха изысканно упакованный футляр для меча. Держа его обеими руками, он протянул его вперед: «Ваше Высочество,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это…» Ци Минсюань, не вызывая слугу, лично получил футляр с мечом. Когда он увидел меч внутри, его зрачки слегка сузились, и ему потребовалось много времени, чтобы не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очень любит Его Высочество, — сказал с улыбкой главный евнух Ань. — Теперь, когда вещи доставлены, Ваше Высочество,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идите медленно, главный евнух. Ань Ю, проводи главного евнуха 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кабинета, Ци Минсюань взял футляр с мечом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вздохнул и медленно открыл футляр для меча, обнажая истинное лицо меча, лежащего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блеском обнажилось острое лезвие. Никто не стал бы отрицать, что это был хороший меч, и действительно, так оно и было. Этот меч сопровождал армию в завоеваниях повсюду и заложил великий фундамент Великого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передали предкам семьи Му. Двадцать лет назад, когда выяснилось, что семья Му вступила в сговор с иностранными врагами, этот меч был возвращен королевской семье. После многих перипетий этот меч оказался теперь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император вдруг вручил ему меч, и именно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для того, чтобы предупредить его? В конце концов, семья Му, совершившая гнусное преступление и вступившая в сговор с иностранными врагами, была его семьей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скрыл затаившуюся в нем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следует беспокоиться; он не пощадит никого, кто заслужил расплату!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 в воздухе, принеся в комнату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Цзо сняла мантию Ли Чэна и тихо спросила: «Почему ты вернулся сегодня так поздно? Эта маленькая девочка, Синьо, по какой-то неизвестной причине продолжала требовать встречи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*Мадам Цзо — мать Ли Синьо (вторая жена Ли Чэна после смерти первой).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темно, и свет свечей в комнате мерцал, смягчая черты лица. Ли Чэн переоделся в придворную одежду, сделал глоток воды, поданной служанкой, и сказал: «Меня задержали некоторые дела. Император поручил мне помочь принцу Циню в тщательном расследовании этого дела. Еще многое предстоит сделать. Пожалуйста, позаботься о Синьо, я ценю твои усилия».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Цзо была дочерью наставника Ли Чэна и происходила из престижной семьи. Ее зрение не уступало зрению обычных мужчин. Ли Чэн ничего от нее не скрывал и, конечно, та не вмешивалась в политические дела. Выполняя свои обязанности, она была способным помощником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«Муж, ты должен позаботиться о себе. Я буду уделять больше внимания Синьо».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Ли Чэна не было слишком громким, но и не было секретным. Ли Синьо немедленно получила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все еще хочет увидеть Мастера?» Служанка Лу Юань держала плащ сбоку и с некоторым беспокойством смотрела на свою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сегодня ото сна, Мисс вела себя странно, выглядела рассеянной. Она даже несколько раз спрашивала ее о том, что произошло за последние дни. Она спросила, приснились ли ей кошмары, но Мисс отказалась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ее Мисс, казалось, снова отвлеклась, и Лу Юань немного повысила голос: «Мисс?»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В чем дело?" Ли Синьо вернулась к реальности от разных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«Мисс, Мастер вернулся домой, вы все еще хотите туда пойти?» Лу Юань пришлось повторить вопрос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почти почерневшее небо, Ли Синьо покачала головой: «Нет, ты можешь спуститься первой. Позволь мне побыть одной какое-то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«Мисс…» Лу Юань немного волновалась, ее мисс вела себя сегодня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все в порядке», — успокоил ее Ли Синьо с улыбкой, — «Не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сопротивляться своей госпоже, Лу Юань была вынуждена отступить, но беспокойство на ее лице так и не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тихо, словно принимая важное решение, Ли Синьо взяла перевернутое на столе медное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отразилось лицо, еще детское, но не способное скрыть свою красоту. Она нахмурилась, и человек в зеркале последовал ее примеру; она улыбнулась, и отражение тоже улыбнулось. Она коснулась своего лица дрожащими пальцами, и фигура в зеркале повторила то же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увидела ее знакомый, но незнакомый будуар. Пальцы, державшие медное зеркало, непреднамеренно сжались, отчего светлая кожа побледнела. Брови девушки в зеркале хмурились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http://bllate.org/book/15648/1399275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