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нет? Богатство волнует сердца людей, — многозначительно сказал Ли Чэн. «Ли Шу не стоит беспокоиться, этот инцидент тебя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считал себя достаточно хорошо осведомленным о Ли Шу. Зная амбициозный характер своего ребенка, он был уверен, что Ли Шу не прибегнет к мошенничеству. Более того, в этот период Ли Шу находился в особняке, избегая контактов с внешним миром. Последствия этого мощного пожара не дошли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уже давно жаждут преимуществ внутри. Они думают, что действовали скрытно, но мало знают, что уже давно стали объектом нападения и просто ждут подходящего момента, чтобы нанести смертельный удар. Ты собираешься войти в официоз, поэтому будь осторожен в своих действиях. Смотри вперед, по крайней мере, на пять шагов на каждый свой шаг».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законный старший сын, Ли Шу, естественно, стал бы частью его фракции в официальном государстве. Он был не прочь дать ему несколько советов в этот решающий момент, чтобы он не стал трамплином для других. В конце концов, он был его ребенком и заслуживал быть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отец», — уважительно ответил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участвовал в этом деле, не стоит волноваться. Ты еще молод, и впереди долгий путь. Я твой отец, если ты чего-то не понимаешь, приходи и спроси меня». Ли Чэн подошел к Ли Шу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мешать твоему отдыху. Зарядись энергией, впереди еще трудная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почему на этот раз в сюжете так много изменений?] После того, как Ли Чэн ушел, Ли Шу мысленно обратился к системе. Его удивила не утечка экзаменационных вопросов, а время ее раскрытия. Это произошло гораздо раньше, чем в первоначальном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это откровение произошло в середине сюжета. Участие было гораздо шире, чем сейчас. Это привело к падению многих чиновников. Фракция Четвертого принца понесла тяжелый удар, и главный герой также потерпел серьезные неудачи. Однако Старший принц рано сбежал и стал крупнейшим бенефициаром.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Хост, я выясняю причину.] Флуоресцентные зеленые символы в системном пространстве быстро перемещались, время от времени сопровождаясь вспышками серебряного света. Через четверть часа 1314 вернулся в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травмы главного героя из предыдущего сюжетного этапа значительно улучшились, ситуация больше не представляла такой опасности, как в исходном сюжете. Это вызвало отклонение в сюжетной линии, что ускорило инцидент с утечкой. Но будьте уверены, хозяин, это событие не повлияет на нашу миссию.]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это событие не связано с романтической сюжетной линией главных героев? Когда следующая сюжетная линия?] С того момента, как он пришел в этот мир, главные герои практически не пересекались. Один был активен при дворе, а другая была молодой дамой, не выходившей из будуара. Было невозможно, чтобы эти двое сильно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1314 пролистал сюжет мира и ответил: [Следующая точка сюжета — банкет Дир Мин.]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экспертизы и раскрытия этого масштабного дела о мошенничестве, сможет ли мировая траектория остаться прежней?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министров, дрожа, стояли на коленях на полу, склонив головы и не осмеливаясь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были разбросаны различные бумаги, а в центре с разъяренным видом стоял император. Он был так зол, что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«Они… Они имеют такую наглость, открыто продавать экзаменационные работы, они Нас не уважают?!»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"Успокоиться?" Император сердито рассмеялся: «Скажи мне, как Нам успокоиться в этом вопросе? Вчера вечером принц Цинь срочно пришел ко мне с травмами. Нам не нужно проводить расследование, чтобы узнать, откуда были получены травмы. Чтобы помешать принцу Циню говорить об этом, вы решили заставить его замолчать?»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очень хорошо, это мои добрые министры!» Император опрокинул стол и взревел: «Они все еще считают Нас своим Императором?!»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коленопреклоненных внизу министров, эти придворные, исповедовавшие лояльность и патриотизм, таили неизвестно сколько скрытых мотивов. Сколько среди них были по-настоящему преданы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министрам, остановившись на мгновение в определенном месте. «Этот вопрос должен быть тщательно расследован. У Сюаньэра травма, и ему не следует переутомляться. Покинув премьер-министра, вы будете работать над этим вместе с Сюаньэром».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это дело, император больше не хотел видеть этих надоедливых людей. Он смягчил тон: «Вы все можете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уходили один за другим. Император потер лоб, показывая признаки усталости. Главный евнух Ань увидел это и своевременно вышел вперед, чтобы выразить обеспокоенность: «Ваше Величество, пожалуйста, будьте осторожны с телом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видим, что они желают, чтобы с Нами что-то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не говорите таких гневных слов. Все надеются на благополучие Вашего Величества. Принц Цинь даже прислал для Вашего Величества добавки с северо-запада. Принц Юй тоже что-то прислал». Главный евнух Ань проводил императора во внутренние покои, небрежно обсуждая с императором некоторые тривиальные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 рядом с ним с тех пор, как он был принцем, он знал, как сделать императора счастливым. Конечно же, после этих слов нахмуренные брови императора слегка расслабились: «Сюаньэр действительно хороший ребенок. Он не соревнуется и не хватается, он усердно работает. Мы помним, что в сокровищнице есть родовой меч. Выбери подходящее время, чтобы отправить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недоволен тем, что сделала мать принца Циня, он был в некоторой степени доволен самим принцем Цинем. Этого ребенка с детства выбрасывали на границу, и он совсем не жаловался.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этом суровом и холодном месте, он думал об отце и посылал в столицу что-нибудь хорошее. Эти вещи, возможно, не считались для него ценными, но главное, чтобы у отправителя было намерение,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настроение императора немного улучшилось. Раньше он не был достаточно добр к Сюаньэру, и он мог бы компенсировать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помним, что в сокровищнице одного из маленьких королевств есть несколько высококачественных лекарственных трав. Возьми несколько и отправь их принцу Циню, не поднимая большого шума».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Ань был эффективен, и когда Ци Минсюань завершил свои дела и вернулся домой, он уже ждал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частная награда, главный евнух Ань не стал заключать грандиозного соглашения. Он привел с собой лишь нескольких молодых евнухов, которые несли футляр с мечем и два посноса с даньскими лекарствами. Увидев возвращение Ци Минсюаня, он быстро встал и поклонился: «Его Королевское Высочество принц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в такой вежливости, главный евнух. Главный евнух Ань был влиятельной фигурой, и Ци Минсюань не стал намеренно дистанцироваться от него.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приходить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Высочеству, должно быть, любопытно, как такой слуга, как я, появляется в такой час. Я здесь, чтобы доставить награды Его Высочеству по приказу Императора. Император обеспокоен травмами Его Высочества и специально прислал лечебные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позади Ци Минсюаня шагнул вперед и взял награду из рук молодого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вот это», — повернулся главный евнух Ань и взял у молодого евнуха изысканно упакованный футляр для меча. Держа его обеими руками, он протянул его вперед: «Ваше Высочество,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это…» Ци Минсюань, не вызывая слугу, лично получил футляр с мечом. Когда он увидел меч внутри, его зрачки слегка сузились, и ему потребовалось много времени, чтобы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очень любит Его Высочество, — сказал с улыбкой главный евнух Ань. — Теперь, когда вещи доставлены, Ваше Высочество,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идите медленно, главный евнух. Ань Ю, проводи главного евнуха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кабинета, Ци Минсюань взял футляр с мечом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вздохнул и медленно открыл футляр для меча, обнажая истинное лицо меча, лежащего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блеском обнажилось острое лезвие. Никто не стал бы отрицать, что это был хороший меч, и действительно, так оно и было. Этот меч сопровождал армию в завоеваниях повсюду и заложил великий фундамент Великого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передали предкам семьи Му. Двадцать лет назад, когда выяснилось, что семья Му вступила в сговор с иностранными врагами, этот меч был возвращен королевской семье. После многих перипетий этот меч оказался теперь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император вдруг вручил ему меч, и именно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для того, чтобы предупредить его? В конце концов, семья Му, совершившая гнусное преступление и вступившая в сговор с иностранными врагами, была его семьей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скрыл затаившуюся в нем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следует беспокоиться; он не пощадит никого, кто заслужил расплату!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в воздухе, принеся в комнату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Цзо сняла мантию Ли Чэна и тихо спросила: «Почему ты вернулся сегодня так поздно? Эта маленькая девочка, Синьо, по какой-то неизвестной причине продолжала требовать встречи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*Мадам Цзо — мать Ли Синьо (вторая жена Ли Чэна после смерти первой).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и свет свечей в комнате мерцал, смягчая черты лица. Ли Чэн переоделся в придворную одежду, сделал глоток воды, поданной служанкой, и сказал: «Меня задержали некоторые дела. Император поручил мне помочь принцу Циню в тщательном расследовании этого дела. Еще многое предстоит сделать. Пожалуйста, позаботься о Синьо, я ценю твои усилия».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Цзо была дочерью наставника Ли Чэна и происходила из престижной семьи. Ее зрение не уступало зрению обычных мужчин. Ли Чэн ничего от нее не скрывал и, конечно, та не вмешивалась в политические дела. Выполняя свои обязанности, она была способным помощником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ты должен позаботиться о себе. Я буду уделять больше внимания Синьо».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 Чэна не было слишком громким, но и не было секретным. Ли Синьо немедленно получила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все еще хочет увидеть Мастера?» Служанка Лу Юань держала плащ сбоку и с некоторым беспокойством смотрела на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сегодня ото сна, Мисс вела себя странно, выглядела рассеянной. Она даже несколько раз спрашивала ее о том, что произошло за последние дни. Она спросила, приснились ли ей кошмары, но Мисс отказалась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ее Мисс, казалось, снова отвлеклась, и Лу Юань немного повысила голос: «Мисс?»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В чем дело?" Ли Синьо вернулась к реальности от разных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«Мисс, Мастер вернулся домой, вы все еще хотите туда пойти?» Лу Юань пришлось повторить вопрос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почти почерневшее небо, Ли Синьо покачала головой: «Нет, ты можешь спуститься первой. Позволь мне побыть одной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«Мисс…» Лу Юань немного волновалась, ее мисс вела себя сегодня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все в порядке», — успокоил ее Ли Синьо с улыбкой, —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 своей госпоже, Лу Юань была вынуждена отступить, но беспокойство на ее лице так и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тихо, словно принимая важное решение, Ли Синьо взяла перевернутое на столе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 лицо, еще детское, но не способное скрыть свою красоту. Она нахмурилась, и человек в зеркале последовал ее примеру; она улыбнулась, и отражение тоже улыбнулось. Она коснулась своего лица дрожащими пальцами, и фигура в зеркале повторила то же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увидела ее знакомый, но незнакомый будуар. Пальцы, державшие медное зеркало, непреднамеренно сжались, отчего светлая кожа побледнела. Брови девушки в зеркале хмурились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