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объявления результатов императорского экзамена оставалось еще некоторое время. В этом году из-за масштабного инцидента с мошенничеством вся столица была на взводе, лишенная привычной расслабленной атмосферы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испытуемые были задержаны в столице, допрошены ежедневно. Некоторых после допроса отпустили целыми и невредимыми, другие бесследно исчезли. Подозреваемых в мошенничестве держали в изоляции, не допуская встреч, что вызывало у всех чувство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расследование, император дал Ци Минсюаню полномочия мобилизовать часть императорской армии, чтобы он мог как можно скорее выяснить вдохновителя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расширения расследования на допрос были доставлены и некоторые причастные к нему должностные лица. Те, кто первоначально думал, что сможет избежать последствий, теперь запаниковали и начали кружить вокруг, надеясь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состояние паники, люди склонны создавать всевозможные неприятности, которые, несомненно, ускорят время их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ход дела пошёл гладко. Однако чем глубже они копали, тем сильнее сопротивление им приходилось сталкиваться. Они знали, что кто-то вмешивается. Как только они выследили чиновника четвертого ранга, расследование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этот чиновник, занимающий четвертое место, был вдохновителем инцидента с мошенничеством. Хотя в душе не все в это верили, продолжать ли расследование требовало решения вышестоящих инстанций.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полон решимости продолжить расследование. Кто мог бы возразить против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дела оно становилось все более запутанным, в нем участвовал более широкий круг лиц. Как и ожидалось, объявление результатов императорского экзамена задержалось.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сначала думал, что не имеет никакого отношения к этому инциденту. Неожиданно другой экзаменуемый из той же смотровой комнаты настоял на том, что он в этом замешан. Если бы Ли Шу и этот человек не взаимодействовали, это было бы управляемо. К сожалению, этот человек не только знал первоначального владельца, но и был одним из немногих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множество обменов письмами, и в этот критический период эти письма могли послужить изобличающими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левый премьер-министр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солдаты окружили особняк левого премьер-министра и увезли Ли Шу. По сравнению с запаниковавшей семьей Ли, Ли Шу оставался чрезмерно сдержанным, как будто он был просто зрителем, а не обвиняемым.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[Хозяин—] 1314 был в панике, [Что нам теперь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1314 окончил Системную Академию с отличными оценками. Он знал, насколько серьезно это дело. Если его признают виновным в мошенничестве на императорском экзамене, это может означать конец официальной карьеры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волнуйся.] Ли Шу прислонился к стене. Возможно, благодаря его статусу, условия в его камере были на удивление приличными, здесь не было грязи и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задержания никто не пришел допрашивать Ли Шу. Если не считать того, что кто-то регулярно разносил еду, в камеру не допускались даже тюремные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система была встревожена, но постепенно тревога рассеялась, сменившись различными вопросами: [Хозяин,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политическая игра; это зависит от того, какая сторона в конечном итоге возобладает.] После дня, проведенного в заточении, первоначально запутанные нити прояснились одна за другой. Его участие должно было быть связано с тем, что расследование подошло к критической точке, и кто-то использовал его, чтобы предостеречь левого премьер-министра от поспешных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только его дело будет подтверждено, это может затронуть всю родословную левого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Ли Шу, левый премьер-министр уже получил письмо с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Ли Чэн положил письмо на пламя свечи, и огонь быстро превратил его в пепел. Свет свечей мерцал и отражался на лице Ли Чэна, скрывая его первоначальное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одиноким лунным светом Ань Юй, одетый в черное, почти слился с ночью. Стоя на одном колене, он доложил Ци Минсюаню: «Как и ожидал мастер, левый премьер-министр получил неопознанное письмо и сжег его после прочтения».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из темноты донесся слабый мужской голос. «Невиновен ли старший сын Ли Чэна, участвовавший в императорском допросе?»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«Известно, что у старшего сына левого премьер-министра слабое здоровье, он редко выходит из дома, особенно после тяжелой болезни в прошлом году. Он был в храме Сянь Го только один раз перед Новым годом. Он обменивался письмами с Ли Цинфаном, но они были обычными и не имели отношения к императорскому экзамену».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Цинфан был тем, кто обвинил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его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левого премьер-министра, стремление получить официальную должность через имперские экзамены было не самым оптимальным выбором. У него не было причин для такого дополнительного шага.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Ци Минсюань отложил этот вопрос и спросил: «Ты получили какую-либо информацию о человеке, о котором я просил тебя расследовать?»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увидел этого человека перед экзаменационным залом, и до сих пор, он снова потерял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информации, предоставленной Мастером, этот молодой мастер вошел в третий экзаменационный зал, после экзамена был увезен каретой и с тех пор в столице не появлялся. Мы проверили гостиницы, рестораны, чайные, учебные комнаты… никаких следов пребывания молодого мастера где-либо не обнаружено». Ань Юй опустил голову и уважительно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показалось странным, что найти живого человека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Ци Минсюань на мгновение задумался. «Ранее ты упоминул, что старший сын премьер-министра посетил храм Сянь Го перед Новым годом?»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время идеально совпадает с выздоровлением мастера в храме Сянь 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том же экзаменационном зале — неужели это было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не верил в совпадения. Он решил завтра навестить в тюрьме старшего сына левого премьер-министра. Будет ли этот человек тем, кого он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 и глубже, Ли Шу сидел у стены и чутко спал. За день он раскрыл только половину информации. Если вдохновитель и левый премьер-министр не придут к соглашению, велика вероятность, что они придут за ним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Убийство, инсценированное как самоубийство по причине вины. Таким образом, в деле отсутствовали доказательства — это могло полностью указывать на причастность левого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никогда не спал полностью, просто ожидая нападения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"Мяу-"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кошачий крик, за которым последовало хлопанье птичьих крыльев. Ли Шу открыл глаза с ясным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Тюремная охрана была молча снята; стражи здесь уже было немного, что обеспечивало злоумышленникам большое 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были разблокированы, сброшены, и дверь камеры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два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закрыл глаза. Кончики его ушей слегка шевельнулись, а уголки рта поднялись незаметной дугой. Похоже, вдохновитель ценил его весьма высоко, послав шесть человек на убийство больного и слабого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опущена под таким углом, что люди, входящие снаружи, не могли ясно видеть его лицо. Приближающиеся шаги были легкими, и никто не говорил; все происходило в исключительной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поднялась, нож упал, и хлынула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"Готово?" кто-то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"Должен быть. Иди проверь, дышит ли он еще. Вы двое, быстро организуйте сцену, как просил работодатель».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эти последующие задачи были рутиной. Тьма не могла помешать их действиям, и все шло по плану, пока человек, проверявший дыхание,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 Почему ты кричишь беспорядочно?» кто-то пожаловался в недовольстве. «Мы делаем это не в первый раз, почему ты до сих пор такой робкий?»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брат, ты, видишь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наполненный крайним страхом, заставил всех бессознательно оглянуться. Они увидели, как высокого и дородного мужчину в черном без особых усилий поднял слабый на вид молодой человек в тюремной одежде. Молодой человек внимательно изучал их прищурившимися глазами, от чего у них по спине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чего вы здесь? 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Шу был негромким, с повышающимся тоном в конце, словно перо, царапающее сердце. Казалось, слова прозвучали прямо в умах людей в черном, лишив их дара речи и ужаса, особенно того, кто только что убил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работы в этой сфере он был уверен, что не допустил ошибки. Развернувшаяся сцена была далеко за пределами их понимания, оставив их на мгновение ошеломленными.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поднялся ветер, на деревьях заплясали тени, и лунный свет закрылся. В темноте они как будто увидели несколько больших хвостов, растущих за спиной юноши и покачивающихся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Монстр! кто-то не выдержал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сказал?" Ли Шу слегка прищурился. Его глаза были длинными и вздернутыми на концах, напоминая демона-лиса, высасывающего из людей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рассеялись, появилась луна, и тьма была изгнана. Люди в черном обнаружили, что слабый молодой человек все еще стоит перед ними. Они осторожно осмотрели спину юноши и не обнаружили больших хвостов. Они все еще обменивались испуганными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«Кто… Кто ты?» Мужчины в черном плакали про себя. Они думали, что заключили выгодную сделку, не осознавая, что эта сделка стоила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 Вы пришли убить меня и до сих пор не знаете,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были убить сына левого премьер-министра, но ты совсем не похож на легендарного болезненного молодого мастера!» Мужчины в черной одежде не могли рассказать историю своих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приближается главный герой.]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Минсюань, одетый в ночную одежду, подошел вместе с Ань Юем, который молча следовал за ним. Они двинулись быстро, используя навыки цингун, чтобы добраться до места, где содержался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почувствовали, что что-то не так. Ань Юй наполовину заблокировал Ци Минсюаня и прошептал: «Мастер, будьте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тихо. По разным причинам Ли Шу держали в отдельной камере. Однако нынешнее молчание было ненормальным. На своем пути они не встретили ни одного охранника, что было явно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давление вокруг Ци Минсюаня мгновенно упало, 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послышался пронзительный крик. Ци Минсюань и Ань Юй обменялись взглядами и прыгнули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Минсюань и Ань Юй прибыли, они увидели человека в черном, размахивающего мечом в сторону Ли Шу. Недолго думая, Ци Минсюань бросился вперед, отклоняя меч и защищая Ли Шу. Ань Юй быстро присоединился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уже пострадал от Ли Шу и теперь не мог сравниться с ними обоими. Он быстро попал в невыгодное положение и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Подчинив человека и передав его Ань Юю, Ци Минсюань подошел к Ли Шу. Он быстро осмотрел человека, убедившись, что он не пострадал, прежде чем испустить слабый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Ци Минсюань не заметил беспокойства в его словах, но Ань Юй заметил это и был потрясен. После этого инцидента он никогда не видел, чтобы его хозяин так заботился о ком-либо.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опустил голову, не отвечая. Он не мог понять, почему главный герой пришел сюда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они больше не причинят тебе вреда». Думая, что молодой человек напуган, Ци Минсюань осторожно успокоил его. Но с детства и до сих пор он никогда никого не утешал, и после долгих раздумий это была единственная фраза, которую он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все в порядке, просто…» Ли Шу поднял голову и озадаченно взглянул на Ци Минсюаня. "Почему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успешно поставил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Минсюань: Что, если я скажу, что пришел вызволить его? Поверит ли он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 не стал его похищать.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Продолжает улыбаться.jpg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http://bllate.org/book/15648/1399276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