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Неожиданно увидев эту сцену, Ли Шу приподнял бровь. Ли Синьо и Ци Минсюань были… вместе? Обычно они мало взаимодействуют. Была ли в этом так называемая сила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замешательство ведущего, 1314 развернулся и ответил: [Ведущий, в настоящее время между главными героями нет никаких романтических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о чем я думаю?] Ли Шу опасно прищурился, не продолжая спрашивать о главных героях.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невозможно.] «Кто посмеет залезть в разум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1314 сжал свое тело и с тревогой объяснил: [Хотя мы можем чувствовать мысли наших хозяев, мы не можем шпионить за существом, подобным хозяину, если сам хозяин не желает сообщить нам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при выборе хостов системы отдавали предпочтение хостам с меньшей умственной силой, чтобы иметь взаимовыгодное партнерство. Такой могущественный демон, как Ли Шу, никогда не попадал бы в поле зрения системы, связывать его было полной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система не посмеет его обмануть, Ли Шу пропустил эту тему: [Если главные герои вместе, разве не должна сработать сюжетная линия?] Если да, то почему не было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 Шу отказался от предыдущей темы, 1314 вздохнул с облегчением. Он боялся, что хозяин задержится на этом вопросе. Проверяя ход выполнения задачи, обнаружилось нечто странное: [Система не показывает, что третья точка сюжета активирована.]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активирована? Может быть, на этот раз условием активации является не то, что главные герои вместе? Ли Шу не мог понять причину, и два человека перед ним уже разошлись, направляясь к нему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 посмотрел на Ли Шу глубокими глазами и промолчал. Ли Синьо подавила различные эмоции и притворилась удивленной: «Старший брат,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вопрос расселения беженцев за пределами города был поручен принцу Цинь Ци Минсюаню. Роль Ли Шу в этом деле была никому неизвестна. Деталей не знали даже судебные чиновники, не говоря уже о Ли Синьо.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 ее мнению, Ли Шу не занимался решением проблем беженцев от начала до конца. В ее памяти ее старший брат был холодным и властолюбивым, человеком, который не стал бы делать что-то, казалось бы, бесполезное, например умиротворять беженцев.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Его Высочество принц Цинь управлял здесь всем эффективно, и город полон похвал. Мне было любопытно, как принц Цинь сделал это». Ли Шу слегка перевел взгляд в сторону Ци Минсюаня и слабо улыбнулся. «Сегодняшние похвалы не лишены оснований».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Минсюань поджал губы, его глаза стали глубже. Казалось, он хотел что-то сказать, но в конце концов просто многозначительно посмотрел на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знал, какую заслугу оказал молодой человек в решении вопросов беженцев. Именно молодой человек оперативно вызывал врачей, проводил медицинские осмотры, изолировал тех, у кого были признаки заболевания, и неустанно сотрудничал с врачами день и ночь, чтобы найти решение. В противном случае было бы невозможно не допустить, чтобы ни один беженец не умер от инфекции.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сыграл в этом гораздо меньшую роль, но... случилось так, что действия молодого человека были намеренно скрыты этим человеком. Очевидно, он был мягкосердечным человеком, но из-за своего эгоизма он мог вести себя только как холодный и безжалостный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слабую улыбку молодого человека, Ци Минсюань почувствовал иронию. Не будет ли молодой человек чувствовать себя несправедливым из-за несправедливого обращения с ним? Как бы он отнесся к нему, присвоившему себе заслуги в его достижениях?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молодого человека может не волновать этот вопрос, но он не мог не чувствовать, что это несправедливо по отношению к молодому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Синьо здесь?» Совершенно не осознавая, что его улыбка привела к тому, что воображение главного героя разыгралось, Ли Шу нежно посмотрел на главную героиню.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нежным взглядом настроение Ли Синьо было сложным. Независимо от того, что Ли Шу сделал позже, просто учитывая его обращение с ней, он был квалифицированным братом. Но тот инцидент… почему такое произошло позже? Почему хорошая семья распалась и так и не восстановилась?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Ли Синьо изо всех сил старалась ответить тоном, подходящим для ее возраста: «Я слышала, что много беженцев прибыло из-за пределов города, и мне было не по себе, поэтому я пришла посмотреть, могу ли я что-нибудь для них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Несчастно надувшись, она взглянула на мужчину рядом с ней и сказала слегка жалобным тоном: «Но я столкнулась здесь с Его Высочеством принцем Цинем, и он сказал мне не создавать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девушке, как ты, действительно не следует бродить вокруг. Отец и твоя мать знают, что ты пришла сюда? А как насчет твоей служанки?» Тон Ли Шу был слегка строгим и неодобрительным. Это место отличалось от других, и Ли Синьо, хрупкая молодая девушка, не должна была оставаться здесь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упрек в тоне Ли Шу, Ли Синьо в отчаянии опустила голову. «Я не сказала отцу и матери. Я оставила свою служанку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насколько опасно так себя вести? Ли Шу неодобрительно взглянул на Ли Синьо, затем повернулся к Ци Минсюаню. «Мы создали проблемы Его Высочеству. Я сейчас заберу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Синьо на мгновение заколебалась. Она еще не нашла человека, которого искала. Она открыла рот, но в итоге ничего не сказала. Поскольку здесь был ее старший брат и принц Цинь, ее первоначальная цель приезда сюда была невозможна.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Мастер Ли приехал сюда верхом на лошади? Возможно, вам будет неудобно брать с собой младшую сестру. По совпадению, я готовлюсь вернуться в город. Поедем вместе." Ци Минсюань сказал это с некоторыми скрытыми мотивами. Ему хотелось проводить больше времени с молодым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Шу на мгновение был ошеломлен. Но, подумав о главной героине, стоящей рядом с главным героем, он понял. — В таком случае спасибо,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 Синьо была девушкой, поэтому Ци Минсюань, естественно, не мог ездить в одной карете с братом и сестрой Ли. Вместо этого он выехал один на улицу. Первоначально Ли Шу тоже хотел выехать на улицу, но Ци Минсюань отказался, сославшись на плохое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Звукоизоляция вагона была не очень хорошей. Ли Синьо несколько раз пыталась что-то сказать, но его прерывал взгляд Ли Шу. Она знала, что сейчас неподходящее время для разговоров. Однако с тех пор, как Ли Шу уехал, его отношения с семьей Ли становились все более отдаленными, как и ее опыт в предыдущей жизни. Это заставило ее несколько встревожиться.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ожидать, что огромная семья Ли будет уничтожена собственными руками наследника? Она до сих пор помнит ту дождливую ночь, когда схватила холодную руку молодого человека и спросила, почему. Она получила лишь холодный взгляд бледного юноши, словно из глубины ледяной бездны. После той ночи ее дома не стало, ее семьи не стало, и все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очень хотелось спросить у сидевшего перед ней молодого человека, что случилось и почему он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Сообщи матери, когда вернешься, и не позволяй ей беспокоиться о тебе. Если в будущем захочешь поехать за город, не забудь взять с собой еще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Внезапные слова прервали воспоминания Ли Синьо. Она быстро опустила голову, боясь, что Ли Шу увидит ее эмоциональное состояние. «Я понимаю, старший брат. Сегодня день отдыха. Ты… возвращаешься в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настала очередь Ли Шу быть ошеломленным. С тех пор, как он покинул особняк, он больше не возвращался в это место. Он не ожидал, что его сестра вдруг обратится с такой просьбой.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зная, что он откажется, Ли Синьо не дала ему возможности говорить. Она наклонилась и уговаривала: «Старший брат, отправляйся обратно. Все домашние скучают по тебе. Цветы во дворе, где ты жил, расцвели. Разве ты не хочешь вернуться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Я вернусь через некоторое время». Так получилось, что он хотел решить дела первоначального владельца за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Удовлетворенная полученным ответом, Ли Синьо была довольна. Хотя эта поездка за город имела некоторые неожиданные события, она также принесла неожиданную радость. Если бы она могла использовать эту возможность, чтобы разрешить конфликты между старшим братом и семьей и предотвратить развитие трагических событий в будущем, это было бы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Высадив Ли Синьо в особняке левого премьер-министра, Ци Минсюань повернулся, чтобы проводить Ли Шу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сообщу миру об этом вопросе». После того, как Ли Синьо ушла, Ци Минсюань сел в карету. Он сел рядом с Ли Шу и заявил серьезным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Ли Шу в замешательстве повернул голову.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о расселении беженцев. Очевидно, ты проделал большую часть работы, но теперь вся заслуга принадлежит мне». Это было твердое общественное мнение, которое было чрезвычайно выгодно для его дальнейших действий. Однако Ци Минсюань не хотел напрасно заявлять о достижениях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речь идет об этом, Ли Шу покачал головой с легкой улыбкой. «Ваше Высочество, не стоит беспокоиться. Я не против. Кроме того, я считаю, что эти заслуги нужны тебе больше, чем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Ли Шу произнес такие слова перед Ци Минсюанем, и он в шоке выпалил вопрос: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Ци Минсюань первым рассмеялся. Юноша был умен, неудивительно, что он смог об этом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Сдержанный смех эхом разнесся по вагону. После того, как Ци Минсюань некоторое время смеялся, он посмотрел на Ли Шу, не мигая, его глаза сияли, как яркие звезды в ночном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на меня смотришь? Ли Шу неловко поерзал, чувствуя, что взгляд Ци Минсюаня был слишком пристальным.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 потянулся, чтобы прикрыть глаза Ли Шу, чтобы молодой человек не испугался его. Он был слишком счастлив. Что может быть более захватывающим, чем когда кто-то, кто ему нравится, понимает его и молча помогает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единственный, кто меня хорошо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в чем дело. Ли Шу усмехнулся. Конечно, он знал, что планировал Ци Минсюань. Во-первых, это произошло потому, что система обеспечивала сюжет мира, а во-вторых, Ци Минсюань никогда не скрывал перед ним своих намерений. В конце концов, он прожил так долго, как мог не разглядеть очевидные намерения Ци Минсюаня.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Ваше Высочество не скрывал этого от меня. Я мог бы не понять мыслей Вашего Высочества, если бы ты настаивал на их сокрытии».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считает ли Ли Шу, что мне следует бороться за эту должность?» Говоря это, Ци Минсюань неосознанно выпрямился с торжественным выражением лица. Его взгляд упал прямо на лицо молодого человека, задаваясь вопросом, считает ли молодой человек, как и другие, его недостойным этой должности из-за связи его семьи по материнской линии с иностранными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главный герой задал такой вопрос?» Ли Шу на мгновение был ошеломлен. Когда он пришел в себя, он обнаружил, что Ци Минсюань смотрит на него, не моргая, в его глазах было незаметное замешательство. Ах да, когда семью Му подставили и всю семью уничтожили, только потому, что главный герой был еще молод, ему удалось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выжил, преступления материнской семьи глубоко запечатлелись в костях Ци Минсюаня. Если бы дела семьи Му не были решены, Ци Минсюань не имел бы права занимать эту должность. Он не мог даже намека высказать свои мысли. Сказав слишком много лжи, он, возможно, сам начал ей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сюжете главный герой силой захватил трон и, взойдя на него, безжалостно подавлял любую оппозицию, ведя себя тиранически и параноидально. Возможно, это произошло потому, что главный герой согласился с взглядами этих людей, думая, что он не заслуживает занимать эту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мышление не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Ваше Высочество задает такой вопрос? На протяжении всей истории такие должности всегда занимали способные люди. Ваше Высочество, как и другие принцы, ребенок Императора. В настоящее время Император не выбрал наследного принца. Если Ваше Высочество намерен занять эту должность, вы, естественно, можете за нее бороться». Ли Шу поднял глаза и посмотрел на Ци Минсюаня. Два взгляда встретились, и ни один не отвел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 Шу был спокоен, и его пренебрежительные слова звучали так, как будто он говорил: «Сегодня хорошая погода». Это казалось случайным замечанием, но оно произвело такое же впечатление, как удар молнии в ушах Ци Минсюаня. Он был так потрясен, что даже забыл отреагировать и тупо уставился на человека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при их первой встрече, эти ясные и очаровательные глаза, казалось, отстраняли все и оставляли место только для него, погружая в них людей, заставляя их не желать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как ты думаешь, сможет ли этот принц исполнить свое желание?» Словно очарованный, Ци Минсюань медленно озвучил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не нужно принижать себя. Чего ты желаешь, ты достигнешь». Голос Ли Шу был приятен, как медленно текущий источник, стекающий в глубины сердца Ци Минсюаня. Он думал, что желание Ци Минсюаня связано с восхождением на трон, но он не знал, что Ци Минсюань имел в виду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позаимствую благоприятные слова Ли Шу». Ци Минсюань тайно глубоко вздохнул, сопротивляясь порыву обнять молодого человека. Это было еще не подходящее время. Надо подождать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 не знал, когда у него появились такие мысли о молодом человеке. Возможно, это началось с первой их встречи, но к тому времени, когда он это осознал, это чувство неосознанно проникло в его кости. Если его удалить силой, это вызовет мучительную боль, оставив неизлечимый шрам, который будет болеть при прикосновении.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Ци Минсюань узнал о его существовании, он никогда не собирался отказываться от этого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узнав мысли молодого человека, он еще больше не хотел сдаваться. Не то чтобы он никогда не ходил по дороге, полной препятствий, и он был не против проехать еще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признаться в своих чувствах, препятствия, которые могли стать помехой для их двоих, должны были быть решены одно за другим. Например, два его брата яростно сражаются за титул наследного принца и величественный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хотел, чтобы эта должность предотвратила манипулирование им в будущем. Теперь Ци Минсюань посмотрел на молодого человека, сидевшего неподалеку, и в его глазах появился намек на улыбку. После слов, которые только что сказал ему молодой человек, ему теперь очень хотелось претендовать на эту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считал, что принц Цинь Ци Минсюань, несмотря на благосклонность императора, не был кандидатом на должность наследного принца. Мятеж семьи Му много лет назад привел к суровому наказанию всех участников. Семье Му грозило полное уничтожение, и даже младенцы в колыбелях не смогли спастись.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случая семья Му пользовалась славой. Законная дочь генерала Му стала почетной наложницей во дворце, а ее сын, седьмой принц, был почти коронован как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инцидента семья Му потеряла благосклонность. Его материнская семья была уничтожена, а мать покончила жизнь самоубийством. Молодому Ци Минсюаню пришлось бороться за выживание во дворце.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многочисленными опасными для жизни ситуациями, Ци Минсюань с помощью остатков семьи Му бежал на границу. Начав обычным солдатом, он постепенно продвигался вверх, обменивая свою жизнь на жизнь, которая у него была сейчас. Хотя его вызвали обратно в столицу, все считали, что у Ци Минсюаня нет шансов занять эту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благосклонное отношение к нему императора, как только он выкажет намерение бороться за эту должность, его спокойная жизнь, несомненно, претерпит радикальные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послушно позиционировал себя как придворный, не дерущийся и не хватающийся, с виду лишенный желаний. Но был ли он на самом деле так равнодушен, каким 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должен был получить эту должность. Ему придется бороться за эту должность ради героических душ, которые не могли спать спокойно, ради несправедливо погибших членов семьи Му и ради себя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действия совершались скрытно и подобные мысли никогда не выдавались. Только перед юношей он не стал их намеренно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молодой человек всегда вел себя нормально, поэтому ему показалось, что молодой человек не заметил его маленьких мыслей. Но теперь он понял, что молодой человек все это время знал и молча хранил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никогда бы не подумал, что простая фраза заставит Ци Минсюаня так много думать. Увидев, как Ци Минсюань смеется и прикрывает глаза, Ли Шу тихо отошел.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главный герой сейчас ведет себя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Ци Минсюаню не потребовалось много времени, чтобы вернуться в нормальное состояние и обсудить вопрос о беженцах с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плану, предоставленному системой, переселение беженцев прошло гладко. Никто не создавал проблем, и эпидемии, которой опасались, не произошло. Все развивалось в положительном направлении. Те, кто надеялся, что Ци Минсюань потерпит неудачу в этом вопросе, могли только с разочарованием наблюдать, как улучшается его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Беженцы, приехавшие издалека в столицу, представляли лишь небольшую часть пострадавших. Гораздо больше людей пострадало в невидимых для них местах. Этот инцидент встревожил императора, который начал расследование среди местных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Обнаруженные вещи были шокирующими, а еще больше его беспокоило то, что в этом деле в той или иной степени были замешаны два его хороших сына. Чем глубже расследование, тем больше раскрывается.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можем допустить более глубокого расследования этого дела. Об этих людях позаботятся?» Старший принц, Ци Миньюэ, с тревогой ходил по комнате. Он никогда не ожидал, что император проведет столь тщательное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будьте уверены. С теми, с кем нужно разобраться, уже разобрались. Это дело не будет затрагивать Ваше Высочество». Подавая чашку чая Ци Миньюэ, Хэ Сун заговорил успокаивающим тоном. — Ваше Высочество,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чувствую себя легко, когда ты что-то делаешь». Ци Миньюэ отпил чая. Он знал методы Хэ Суна; если он сказал, что с этими людьми разобрались, они, должно быть, не в состоянии произнести ни единого слова. Однако в его сердце сохранялась непрекращающаяся тревога. Неужели все действительно пойдет так гладко, как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 ночью Ань Юй молча появился в кабинете Ци Минсюаня.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провода отрезаны».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мужчина в темной мантии сидел за столом с прямой осанкой. Его глаза были опущены, а длинные изогнутые ресницы отбрасывали тени, скрывая его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Ань Юй услышал простое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 не был удивлен таким результатом. Отложив ручку в руке, он встал. «Не связывайся с этими людьми. План продолжается».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долго планировал, и, поскольку он не мог временно перейти к основному курсу, он мог бы сначала получить немного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становилось все более важным. Император уволил многих чиновников из разных регионов и выдвинул новую партию, большинство из которых были выходцами из скромного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такие действия императора встречали бы сильное сопротивление. Однако в условиях нынешнего кризиса все были настороже, и никто не осмеливался использовать это дело, чтобы вызвать неудовольствие императора. Они могли только наблюдать за чисткой императора внутри и снаружи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чиновник, лично назначенный императором, официальные обязанности Ли Шу стали более загруженными. Кроме того, он также столкнулся с некоторыми незначительными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распространились слухи о его близких отношениях с принцем Цинем, некоторые люди восприняли это как сигнал, чтобы попытаться завоевать его расположение, и часто посылали людей подойти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пробыл при дворе недолго, но имел значительное влияние. Он был любимцем императора, и его поддерживал левый премьер-министр. Кроме того, он также успешно сдал императорский экзамен. Если бы им удалось привлечь его на свою сторону, это, несомненно, добавило бы ему значительной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принца, яростно конкурирующие за положение наследного принца, давно хотели завоевать расположение Ли Шу, но он всегда был безразличен. Но теперь, имея перед собой пример принца Циня, они почувствовали, что убедить Ли Шу может быть не так сложно, как они себе представляли.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Ли Шу, если мы не сможем его использовать, мы должны его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одновременно эти слова эхом прозвучали в кабинетах старшего и четвертого принцев. Удивительно, но эти давние соперники подумали об одном и том же в один и тот же момент. Даже если Ли Шу нельзя использовать в их интересах, ему нельзя позволять служить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http://bllate.org/book/15648/1399289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