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Ли Шу повернул голову и с удивлением посмотрел на Ци Минсюаня. — Отвези меня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глаза Ли Шу расширились, напоминая испуганного кролика. Ци Минсюань усмехнулся, спрятав руку. Несмотря на то, что он так долго знал Ли Шу, самым распространенным выражением лица молодого человека, которое он видел, было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выражение лица молодого человека оставалось безмятежным, на него не влияли внешние факторы, создавая у Ци Минсюаня иллюзию, что он может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Минсюаня было смутное предчувствие, что однажды молодой человек полностью уйдет, и в мире больше не останется никаких следов его существования.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заставила Ци Минсюаня забеспокоиться, как будто он много лет находился во тьме. Если кто-то никогда не видел света, он мог бы выжить во тьме, но что, если однажды он встретит свой собственный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смогут снова пережить безграничную тьму, увидев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заставить молодого человека остаться, как сохранить для себя этот неповторимый свет. Несмотря на то, что он был так близко, он чувствовал невидимый барьер, разделяющий их на два разных мира. Как бы он ни старался, ему не удалось преодолеть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 принять? Впервые в жизни он почувствовал себя тронутым, и это будет единственный раз. Он не хотел это пропустить. Он не многого просил в этой жизни, только одного, жаждя милости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планируешь меня отвезти? Я только обожг ногу, и врач сказал, что это не имеет большого значения. Действительно ли мне нужен специальный отпуск?» Под палящим взглядом Ци Минсюаня Ли Шу почувствовал себя так, словно превратился в деликатес, который только что поставили на стол, дымящийся и ожидающий, пока мастер возьмет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него широко раскрытыми глазами, и в его глазах действительно был небольшой страх. Ци Минсюань закрыл глаза, подавляя жар в глазах. Когда он снова открыл их, взгляд его на молодого человека стал нежным, лишенным прежней напряженности. Не в силах сопротивляться, он взъерошил волосы молодого человека и мягко сказал: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Ли Шу потерли голову, глаза Ли Шу расширились еще больше. С тех пор, как он успешно совершенствовался, никто никогда не прикасался к его голове. Он был великим демоном в своем царстве, но неожиданно его погладил по голове кто-то из маленького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успокойтесь, успокойтесь. Не сердитесь. Главный герой не знает вашу личность…] Увидев эту сцену, 1314 почувствовал, что его голова вот-вот взорвется, и это быстро объяснилось.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первый мир стал свидетелем жестокого события, когда хозяин убил главного героя маленького мира. В то же время он жаловался в своем сердце: Главный герой, ты не можешь просто поговорить? Почему нужно использовать руки и ноги? Тебе не кажется,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злиться?] Ли Шу был озадачен. Вопреки опасениям системы, он не только не злился, но даже находил это вполне комфортным. Ладонь Ци Минсюаня была широкой, давление было правильным, и если бы он мог принять свою первоначальную форму и позволить главному герою погладить свою шерсть, это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в силах понять мысли хозяина, 1314: […] «Значит, я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Взъерошивание волос Ли Шу было полностью мгновенным порывом Ци Минсюаня. Он понял, что натворил, и собирался убрать руку и извиниться, когда почувствовал мягкую прядь волос, коснувшуюся его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почувствовал легкую радость. Он незаметно заметил выражение лица Ли Шу и, увидев, что тот не выказал недовольства или возражений,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небольшой жест может снова создать дистанцию между ним и молодым человеком, дистанцию, которая постепенно сокращалась.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неохоту, Ци Минсюань убрал руку и спрятал ее в рукаве, лениво перебирая пальцами. Волосы молодого человека оказались даже мягче,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 суде произойдут большие перемены. Из-за этой травмы Ли Шу должен какое-то время оставаться в стороне. Учитывая положение Ли Шу в сердце императора, если Ли Шу останется при дворе, он неизбежно будет вовлечен в это дело. Если он запутается, путь Ли Шу вперед будет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Ци Минсюань поддерживал зрительный контакт с Ли Шу. Беспокойство в его глазах было настолько очевидно, что Ли Шу мог чувствовать эмоции. Он знал, что главный герой был искренен и не хотел, чтобы тот столкнулся с опасностью.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главными героями не сильно продвинулись, но значение счастья главного героя продолжала расти. Этот рост, конечно, не был связан с главной героиней. Ли Шу спросил об этом 1314, но 1314 сказал, что происхождение значения счастья невозможно проследить, поэтому он мог лишь временно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уровень счастья главного героя увеличился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не можешь определить причину повышения уровня счастья?] — спросил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1314 уныло ответил: [Я до сих пор не могу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кареты уверенно катились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Ли Шу посмотрел на главного героя, который отказался сделать шаг назад, и вздохнул. «Ваше Высочество, я понимаю твое намерение, но есть вещи, от которых я не могу уклониться. Поскольку я выбрал этот путь, я, естественно, подготовился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сюжет, и, учитывая, что Ци Минсюань забрал его, не спросив его мнения из-за беспокойства о его безопасности, он не мог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Ци Минсюань мог этого не знать? С тех пор, как молодой человек привлек внимание императора и был выбран лучшим ученым, Ци Минсюань знал, что будущий путь молодого человека будет наполнен кровопролитием.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тот момент они с молодым человеком были едва знакомы, и он не имел права вмешиваться в решения молодого человека. Если это будет сейчас, он никогда не позволит молодому человеку пройти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молодого человека было уже слишком поздно, поэтому ему оставалось только ускорить свои шаги, чтобы занять эту должность раньше. Таким образом, он сможет лучше защитить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Ци Минсюань закрыл глаза рукой. Он уже давно был морально готов, но все еще волновался. Столкнувшись с упрямым взглядом молодого человека, ему пришлось пойти на компромисс. — Оставайся на ночь, завтра я отвезу тебя обратно в город. Доктор сказал, что сегодня вечером у тебя может подняться температура, и я не могу быть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уже сделал шаг назад, и Ли Шу пришлось согласиться: «Пожалуйста, позволь кому-нибудь сообщить в мой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 кое-кого. Реакция Ци Минсюаня на этот раз была быстрой. Это была внезапная идея привести молодого человека на его территорию. Если бы молодой человек в это время не получил травму, он бы вообще не принял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так много времени вместе, он не до конца понимал молодого человека, но понимание у него было примерно на шестьдесят процентов. Он не отрицал, что руководствовался корыстными мотивами, забирая молодого человека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приютить юношу под своей опекой. Однако, благодаря своему пониманию молодого человека, он знал лучше, чем кто-либо, что молодой человек был не нежным цветком, а высокой сосной, способной самостоятельно противостоять ветрам и бурям.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самого начала он знал, что план спрятать молодого человека и избежать всех опасностей невозможен. Когда он говорил, то готовился даже к худшему. Текущий результат оказался намного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знал перипетий в сердце Ци Минсюаня. Он знал только, что главный герой был полон решимости не позволить ему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время от времени тряслась, и Ли Шу от тряски хотелось спать. Он прислонился к стене кареты и закрыл глаза, чтобы отдохнуть. Видя, что он хочет спать, Ци Минсюань больше не беспокоил его и тихо подложил мягкую подушку, чтобы молодому человеку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Цинхэ, почему мастер не вернулся?» Дело не в том, что маленькая служанка переборщила с этим вопросом, но бывший коллега Ли Шу, Юй Жунсю, уже давно ждал Ли Шу. Он сказал, что это важный вопрос, который нужно обсудить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Судя по времени, мастер должен был вернуться уже давно. Даже если есть какие-то проблемы, он отправит кого-нибудь заранее, чтобы уведомить. Редко бывает такая ситуация, как сегодня, — Цинхэ была спокойнее маленькой служанки. Хоть она и волновалась внутри, она этого не показывала. «Сначала пойди и отнеси чай мастеру Юю. Скажем, наш мастер задержался и еще не вернулся в особняк. Если Мастер Юй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привратник повел к себе спокойного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мисс Цинхэ?» Молодой человек, одетый в темную военную одежду, с высоко завязанными волосами, имел красивое лицо и был вежлив, что затрудняло затаивание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не знала, кто этот молодой человек, и в замешательстве кивнула: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молодой человек улыбнулся и сказал: «Мой хозяин попросил меня передать Мисс сообщение. Мастер Ли сегодня останется в особняке моего хозяина.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не могла не волноваться, но, будучи служанкой, она не могла взять на себя инициативу и спросить о местонахождении хозяина. Она подавила в своем сердце различные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вспомнил наставления своего хозяина, и, когда Цинхэ оглянулась, он что-то молча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сказал вслух: «Сообщение доставлено.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темном одеянии двигался как ветер, не оставляя после себя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стюарду проводить молодого человека, Цинхэ стояла там, полная неуверенности. Если она не ошиблась, молодой человек только что упомянул слово «Цинь». Мастер остался с принцем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доверял Цинхэ, которую оставила мать первоначального владельца. Он ничего от нее намеренно не скрывал, и даже некоторые дела проходили через ее руки. Поэтому она знала о сотрудничестве между ее хозяином и принцем Цинем. Однако ее хозяин обычно не подходил слишком близко к принцу Циню.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даже не знала, где находится мастер, не говоря уже о его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Цинхэ, насчет Мастера Юя…» — маленькая служанка в зеленом шагнула вперед и нерешительно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объясню Мастеру Юю, ты можешь спускаться. Кстати, не распространяйся о том, что сегодня произошло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всего несколько слов, маленькая служанка тут же опустилась на колени, искренне заверив: «Рот этой служанки всегда был сжат. Сестра Цинхэ, будь уверена, от этой служанки ничего о сегодняшних событиях не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служанка почувствовала себя так, словно получила прощение, и немедленно удалилась. Ее поведение не было удивительным; все слуги в особняке Ли относились к Цинхэ с таким уважением.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контролировать весь особняк Ли в качестве главного слуги была получена не только благодаря благосклонности Ли Шу. Ее собственные способности, несомненно, заслуживали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во дворе, Цинхэ пошла навстречу человеку, ожидавшему в кабинете. Юй Жунсю был другом ее хозяина, и она не могла позволить себе быть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Жунсю долго ждал, не видя Ли Шу, поэтому у него не было другого выбора, кроме как уйти. Он вручил Цинхэ запечатанное письмо, подчеркнув, что она должна доставить письмо Ли Шу лично и желательно без привлечения какой-либо третьей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твой мастер доверяет тебе. Это письмо очень важно; не забудь лично доставить его своему мастеру. Лучше не проходить через чужие руки», — с особой тревогой напомнил Юй Жунсю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Юй Жунсю, будьте уверены. Я позабочусь о том, чтобы письмо дошло до моего мастера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уходом Юй Жунсю, Цинхэ бережно хранила письмо, стоял в коридоре и смотрела вдаль. Солнце висело высоко в небе, и издалека время от времени проплывали несколько белых облаков. Погода была прекрасная, но в воздухе витало необъяснимое ощущение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Ли Шу шаг за шагом шел от, казалось бы, незначительного и хрупкого человека в резиденции левого премьер-министра к тому месту, где он был сегодня. Она знала, насколько трудным был этот путь. Она не могла особо помочь своему хозяину, а могла только молиться о его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Цинхэ уже знает, что вы с принцем Цинем. Юй Жунсю посетил особняк Ли и вручил письмо Цинхэ. Содержимое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