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Его Высочество все еще неуверен в себе, когда он собирается стать императором?» Ли Шу утешающе похлопал Ци Минсюаня по спине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моей личности. Даже если я стану императором Великого Чжоу или даже если я стану хозяином этого мира в будущем, если ты полон решимости уйти, я думаю, я не смогу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крепко обнял молодого человека, крепко удерживая его. Хоть он и не знал, откуда взялась эта мысль, но был уверен, что если молодой человек действительно захочет уйти, то, что бы он ни делал, удержать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молодого человека рядом с собой, единственным способом было заставить его остаться добровольно. Если он позволит молодому человеку уйти, он никогда больше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чувствовал себя неловко и мог лишь неоднократно подтверждать, действительно ли молодой человек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Минсюаня был очень тихим, с каким-то магнетизмом, который был намеренно приглушен и задерживался в ушах Ли Шу. Ли Шу наклонил голову, и кончик его уха коснулся щеки Ци Минсюаня, вызвав ощущение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находился в пределах досягаемости, Ли Шу неосознанно подергал ушами. Это был сын судьбы в этом мире, истинная гордость небес. Независимо от внешности, телосложения, способностей или темперамента, Ци Минсюань соответствовал титулу «Сын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мог иметь все, что хотел, с искренним сердцем жадно держался, неоднократно осторожно приближаясь к нему, не заботясь о потенциальном вреде для себя, а беспокоясь только о том, не расстроят 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трогательное – это искреннее сердце. Искреннее отношение Ци Минсюаня не позволило Ли Шу отказаться, поэтому он мог делать только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ответил: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твои чувства останутся неизменными, я останусь рядом с тобой и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отношения со временем испортились, он мог бы уйти без всякого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может длиться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знал, но одна мысль о такой возможности наполнила его неописуемыми эмоциями, на мгновение оставив его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 Минсюань отпустил свою руку и извиняющимся тоном сказал: «Извини, я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пожаловался: «Ничего не можешь поделать?» Держать за руки? Обниматься? Или этот сдержанный, но страстный поцелуй в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вступил в силу посмертный указ, восхождение Вашего Высочества на престол оправдано. В этот момент эти министры должны были получить эту новость и помчаться во дворец, верно?» Избегая вопроса Ци Минсюаня, Ли Шу спросил: «Каковы дальнейшие планы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Шу не будет обсуждать эту тему, Ци Минсюань последовал примеру Ли Шу: «Естественно, мы будем придерживаться первоначального плана. С этим указом все пойдет даже более гладко,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взял уже высохший указ, поднял брови и улыбнулся: «Кстати, мы во многом обязаны помощи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убедительно выверенным почерком это действительно было большим подспорьем, по крайней мере, оно могло закрыть рты этим консервативным министрам и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и следующей будет арена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отправился один в зал Цзюлун, чтобы встретиться с новыми министрами. Естественно, Ли Шу не мог следовать за ним напрямую, поэтому ему пришлось хотя бы притвориться, что он спешил из-за пределов дворца, как и другие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Договоренность Ци Минсюаня, естественно, пошла на пользу репутации Ли Шу. Ли Шу не возражал против этого и последовал за Ань Юем из дворца по другой небольшой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уже была подготовлена снаружи, внутри лежали аккуратно сложенные новые официальные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снаружи почтительно поклонились: «Мастер Ли, условия просты. Пожалуйста, потерпите нас. Мы подождем снаружи, и вы сможете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переоделся в темно-красную официальную мантию, и карета двинулась в путь, а охранники, замаскированные под слуг, сидели впереди и управляли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звонок прозвенел трижды, и все вышли из кареты, преклонив колени лицом к востоку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их лицах была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протяжных звонка в колокол означали, что хозяин дворца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видя торжественность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дворцовые беспорядки только начались, шпионы уже передали новости изнутри дворца наружу. Первыми эту новость получили аристократические семьи, имевшие связи во дворце. Прежде чем они успели подготовиться, быстро последовали новости об участии старшего принца. Затем больше никаких новостей из дворца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победил: Старший принц или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Цинь Минсюаня вошла во дворец другим путем, и эти министры были настолько сосредоточены на дворце, что не заметили ничего плохого снаружи, пока не стало слишком поздно. К тому времени, когда они поняли, что что-то не так, дворец был окружен пограничниками.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наконец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выслушал клевету и вызвал принца Циня обратно в столицу, они были обеспокоены тем, что принц Цинь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принц Цинь? Это был не кто иной, как Седьмой принц, переживший унижение во дворце, потомок семьи Му, которому пришлось бежать к границе, Бог войны Великого Чжоу, командовавший миллионным войском. Если бы он действительно хотел восстать, кто в имперском городе 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вернувшись в столицу, принц Цинь остался мирным и отказался от своей военной мощи, как тигр, у которого были удалены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тигр оставался тигром. После глубокого полугодового сна этот ужасающий зверь наконец показал свой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расправился с мятежным Старшим принцем и Четвертым принцем громовыми методами. После смерти покойного императора никто не мог помешать принцу Циню, владевшему указом о престолонаследии,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их планы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ни чувствовали внутри, им все равно приходилось идти по выбранному ими пути и делать то, что им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колокол перестал звонить, министры встали с торжественными лицами. Под руководством евнухов они отправились лицом к лицу с ситуацией, которая могла быть для них хорошей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Шу занимал относительно низкую должность, он шел в конце процессии. Неподалеку за ним следовали дворцовые стражи, замаскированные под слуг, чтобы предотвратить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ворот дворца до зала Цзюлун, где проходили дискуссии, заняла около пятнадцати минут. Министры, одетые в различные придворные мантии, пересекали эту дорогу каждый день, каждый с разными мыслями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высокий голос евнуха, и тяжелые двери медленно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больше прояснилось, когда утреннее солнце поднялось с востока, окрасив все небо в красивый оранжевый цвет. Сильный дождь прекратился, взошло солнце, и вот-вот должен был начаться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эпоха прошла, разделенная проливным дождем, который ознаменовал переход между старым и новым. Что бы ни случилось под дождем, оно будет навсегда похоронено, за исключением тех, кто в нем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которую привел Ци Минсюань, все еще находилась во дворце. По пути министры встретили множество солдат, патрулирующих и стоящих на страже. Эти солдаты отличались от Имперской гвардии, дислоцированной во дворце круглый год; это были острые мечи, повидавшие кровь и битвы. Просто стоя там, они излучали грозную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министрам увидеться с этими солдатами также было сдерживающим фактором для тех, кто имел злые намерения. Если кто-то хотел воспользоваться этой возможностью, лучше всего было подумать, смогут ли они вынести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привел к бдительности, которая, в свою очередь, привела к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Цзюлун в центре стоял мужчина в черной мантии с широкими рукавами. Его волосы были связаны черной нефритовой короной, обнажающей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боком, его осанка была прямой, а поведение необычным. Услышав звук открывающейся двери, он слегка повернулся и посмотрел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спокойным, а его острый взгляд скользнул по министрам, входившим один за другим. Это было похоже на тяжелый молот, разбивающий их сердца, разбивающий их вновь возникшие мысли и сокрушающий любые намерения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злые намерения, опустили головы, похоронив все свои темные мысли глубоко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от принца Циня, была слишком внушающей трепет. Ему даже не нужно было делать ничего, чтобы заставить этих изнеженных министров отказаться от мыслей, которых у них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себе представить, как удивительно было такому человеку выйти на поле боя с длинным мечом. Неудивительно, что пограничные бандиты не осмелились вторгнуться под его присмотром, неудивительно, что солдаты Си Цюн задрожали от страха, услышав его имя, и в панике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просто молча смотрел, как каждый из них входит в зал, словно ягнята, охотно идущие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Министрам стало не по себе, а робким даже было трудно идти. Ли Шу поддержал шатающегося перед ним мужчину средних лет, не давая ему упасть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Чиновник средних лет выразил благодарность. Если бы он в такое время выставил себя дураком публично, это наверняка привело бы к крупной катастрофе, поставив под угрозу не только его официальное положение, но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чиновник средних лет выпрямил позу, молча напоминая себе не бояться. Позже он будет назначен чиновником и не будет иметь обид на принца Циня. Даже если принц Цинь хотел утвердить свою власть, она не должна быть направлена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бормотал себе под нос чиновник средних лет, одновременно утешая и гипнотизируя себя. Пока он шел,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упал прямо на него. Подняв глаза, он увидел, что принц Цинь смотрит на него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подкосились, и чиновник средних лет чуть не упал на колени. Возможно, благодаря самовнушению, на этот раз ему удалось удержаться в вертикальном положении и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трепетом подошел к своей позиции, и этот взгляд следовал за ним, как тень. Хотя это было всего лишь несколько шагов, это было похоже на долгое и трудное путешествие с тяжелым бременем, лежащим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капал с его лба. Он почтительно стоял на отведенном ему месте и не смел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 Цинь не продолжал смотреть на него. Как только все чиновники заняли свои места, принц Цинь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стоявший позади чиновника средних лет, увидел эту сцену и захотел рассмеяться. Возможно, чиновник, стоявший перед ним, не знал, почему он привлек длительное внимание принца Циня, но Ли Шу мог кое-что догадаться. Вероятно, это произошло потому, что он только что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взгляд Ци Минсюаня оставался прикованным к левой руке чиновника средних лет, именно там он и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тихо поднял глаза и взглянул на человека, стоящего перед троном. Мужчина был одет в формальный наряд принца с черной основой и золотой вышивкой по краям. Подол его мантии был украшен свирепым золотым драконом с четырьмя когтями, источавшим ауру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Ци Минсюаня переместился в этом направлении, их глаза встретились. Ци Минсюань, казалось, на мгновение ошеломился, затем он сначала опустил взгляд, и его внушительная аура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они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слышали о том, что произошло вчера. Принц Юй и его люди совершили измену. Они попытались захватить власть и вызвать хаос в суде. Они уже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серьезно ранен и в настоящее время восстанавливается во дворце. Что касается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похоронный колокол. Даже если Ци Минсюань не закончил предложение, все поняли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принц Цинь, это всего лишь ваша версия истории. То, что произошло во дворце со вчерашнего дня до сегодняшнего утра, основано только на ваших словах. Простите нас за то, что мы не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Шестидесятилетний мужчина с суровым лицом встал. Он был нынешним Великим Наставником, ветераном двух династий и имел значительное влияние при дворе. Его недоверие побудило нескольких других министров выйти вперед, надеясь, что Ци Минсюань сможет дать убедительное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знает, что некоторые могут не поверить, но факт остается фактом. Четвертый принц уже казнен, а Старший принц тяжело ранен и до сих пор не пришел в сознание. Все во дворце знают,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уставился прямо на говорящего. Уголки его рта слегка приподнялись, но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глаза и уши, которые вы посадили во дворце, также должны быть в состоянии подтвердить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было много людей с глазами и ушами. Чтобы в любой момент разглядеть мысли Императора, многие министры имели во дворце своих шпионов, особенно занимавших высокие посты. Им нужно было заранее знать позицию Императора по вопросам, чтобы планировать свои собственные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осведомлены об этом вопросе. Надо полагать, покойный император тоже не был в полном неведении. Поскольку у вас есть способы самостоятельно установить истину, этот принц не станет привлекать свидетелей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Минсюаня лишили Великого Наставника и его группу дара речи. Как они могли не понять смысла его заявления? Свидетели? Какие свидетели? Это определенно были не обычные дворцовые слуги, а те, кого они сами подкупили или отправили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тактика? Имел ли принц Цинь в виду, что он знал личности большинства шпионов во дворце? Как долго он был в столице? Как его влияние могло простираться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Определенная возможность осенила Великого Наставника, от чего у него по спине пробежала дрожь. Разве что принц Цинь уже рассадил людей в столице, и заблаговременно спланировал все происходящее сегодня. Возвращение в столицу и отказ от своей военной мощи было лишь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Теперь удивительно, что после того, как был издан королевский указ, принц Цинь, не теряя времени, собрал вещи и вернулся в столицу. Вероятно, он ждал этой возможности, ждал шанса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столицу, он смог раскрыть свой следующий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тщательно строили планы, думая, что получили огромное преимущество, но попали в ловушку, расставленную кем-то другим. Все их планы были направлены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был поистине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посмотрел на человека, которого раньше никогда не воспринимал всерьез. Этот человек был так похож на членов семьи Му прошлого. У них обоих была одинаковая гордость, чувство справедливости и склонность защищать своих. Однако по сравнению с упрямством семьи Му, принц Цинь явно был более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замаскироваться, как уменьшить страх власть имущих по отношению к нему, как терпеть. Вот почему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теперь не было, если только покойный император не оставил указ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покойный император внезапно тяжело заболел и так скоропостижно скончался. Совершенно неизвестно, оставил ли он какой-либо посмертный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покойный Император скончался, страна не может оставаться без правителя ни одного дня. Пожалуйста, взойдите на трон,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Великий Наставник смог придумать план, некоторым людям не терпелось высказаться. Видя, что принц Цинь вот-вот станет самым большим победителем, им, естественно, пришлось высказаться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взойдите…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заговорит, естественно, его примеру последуют другие. Среди этих людей были не только сторонники принца Циня, но и некоторые нейтральные люди, которые присоединились к ним просто для того, чтобы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глядя на текущую ситуацию, восхождение принца Циня на трон было уже решенным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были в восторге, были и те, кто не хотел такого результата. Однако Ци Минсюань не дал им времени отреагировать и напрямую вызвал евнуха Аня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евнух Ань? Он был близким доверенным лицом покойного императора, стариком, который служил покойному императору всю свою жизнь, а также человеком, который, скорее всего, знал, оставил ли покойный император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вошел не с пустыми руками; он нес темно-красную шкатулку из сандалового дерева и на глазах у всех открыл ее, обнаружив внутри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указом Императора: Седьмой принц Ци Минсюань внес выдающийся вклад в умиротворение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императорский указ о престолонаследии!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помешать преемственности Ци Минсюаня, ссылаясь на такие причины, как его происхождение,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руках этот указ о престолонаследии, кто осмелился что-либо сказать? Даже если в их сердцах и были обиды, им оставалось лишь стиснуть зубы и встать на колени, чтобы поздравить нового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все еще отказывался верить. Он был одним из организаторов инцидента с семьей Му много лет назад. Тогда план прошел так гладко, потому что все было молчаливо одобрено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была могущественной, и это уже вызвало недовольство покойного императора. После того инцидента тщательного расследования не проводилось. Покойный император поспешно возложил вину, закрывая глаза и игнорируя любые сомнения во всем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закулисная поддержка Императора, как бы они могли так легко уничтожить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знал, что покойный Император мог передать трон любому принцу, кроме Седьмого принца. Как только Седьмой Принц вознесется на престол, это неизбежно приведет к повторному расследованию дела семьи Му, вопроса, к которому покойный Император меньше всего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 Великий Наставник встал и сурово посмотрел вперед, — хорошо известно, что покойный Император не мог ни говорить, ни двигаться перед своей смертью. Итак, я хотел бы спросить, откуда взялся этот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Наставник сомневается в подлинности императорского указа?» Ци Минсюань улыбнулся. Он слегка поднял руку, и дворцовый служитель поднес ему указ и вручил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подошел к Великому Наставнику с указом в руке, глядя на него сверху. — Тогда, Великий Наставник, взгляните. Этот указ подленный?»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Ци Минсюаня, сердце Великого Наставника упало. Ему не нужно было подтверждение, чтобы знать, что этот указ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ваш возраст, на этот раз я не буду наказывать за ваши ошибки. В будущем Великий Наставник должен помнить, что нельзя действовать безрассудно,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дрожал от гнева, но не осмеливался произнести ни слова сопротивления и преклонил колени в мольбе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собой пример Великого Наставника, никто больше не осмеливался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Коронация была решена, и теперь нужно было начать подготовку к церемонии коронации. За это время Ци Минсюаню также нужно было разобраться с принцем Юем, совершившим государственную измену, организовать похороны покойного императора и навести порядок в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борьба между Старшим принцем и Четвертым принцем привела двор в хаос. Теперь, когда один из них был серьезно ранен и потерял сознание, а другой был заключен в тюрьму и ожидал казни, Ци Минсюань должен был навести порядок в беспорядке, который они оставили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был настолько занят, что у него не было времени встретиться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во дворце, а другой снаружи. За исключением утреннего суда, у них было на удивление мало шансов пообщаться. Ци Минсюань был этим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занятости Ци Минсюань наконец нашел возможность. После утреннего суда он попросил Ли Шу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власти пришел новый император, многие придворные, пользовавшиеся большим благосклонностью покойного императора, думали, что Ли Шу, который также пользовался благосклонностью покойного императора, на этот раз попал в беду. Разве они не видели, что новый император еще не позвал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они знали, дело было не в том, что Император не подошел к Ли Шу; именно Ли Шу не позволял Императору ничего делать в такое время, чтобы это не вызвало неприятностей. Если бы у них был выбор, их новый император предпочел бы остаться на стороне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Шу сегодня отозвали после утреннего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заклинание наложил Ли Шу, чтобы два последовательных императора относились к нему с таким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из-за его лица? Казалось, что у семьи Ци были какие-то невидимые атрибуты красоты. Красивые люди всегда пользуются большей благосклонностью императора. Бывший великий наставник и левый премьер-министр в те времена были знаменитыми красивыми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них нет выдающихся лиц? Люди, которые так думали, грустно касались щек, вызывая изрядные поддразнивания со стороны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здесь? Принесите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поднял голову от груды памятников и увидел Ли Шу. Небольшая морщинка на его бровях медленно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дворцовый служитель быстро принес стул, и Ли Шу без церемоний сел, спросив: «Ваше Величество,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чем тревожно. В последние дни борьба с беспорядком, оставленным Старшим принцем и другими, почти свела Ци Минсюаня с ума. Они не выполняли служебные обязанности, а лишь потакали своим прихотям и злоупотребляли властью. Но если бы он заменил всех этих людей сразу, где бы он нашел столько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только в одном или двух местах. Такое поведение пронизало всю Великую Чжоу, от центрального правительства до местных чиновников. Они все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упоминать об этих досадных вещах. Я позвал тебя сюда, потому что хотел спросить о человеке, о котором ты упоминал ранее, Юй Жунсю».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почувствовал себя нехорошо, когда упомянул это имя. Это был первый раз, когда Ли Шу так высоко хвалил человека. Когда он услышал о поступках этого человека от Ли Шу, его первой реакцией было не восхищение талантом, 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зависть. Он, высокопоставленный принц, завидовал простому ученому из Академии Ханьлинь, и все из-за нескольких слов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мастером Юем?» Ли Шу сосредоточил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понаблюдать за ним, и, как ты сказал, мастер Юй — чрезвычайно способный человек. Для него оставаться в Академии Ханьлинь — пустая трата его таланта. Сейчас мне не хватает рабочей силы, поэтому я хочу обсудить с тобой, какую задачу ему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 Минсюаня, чем дальше он мог отправить человека, тем лучше. Но он также беспокоился, что, если он сделает это, Ли Шу будет недоволен, потому что Юй Жунсю был хорошим другом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использования людей, естественно, все должно быть сделано по желанию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ему следует позволить ему устроить все так, как он пожелает. Ци Минсюань собирался изложить свой план, когда внезапно вбежал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 учитель здесь. Он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здесь?» Недолго думая, Ци Минсюань сказал: «Быстро,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выбежал, и вскоре вошел старик в светло-серой мантии. Глаза старика были острыми. У него была длинная борода, а седые волосы были завязаны деревянной шпилькой на затылке. Он расправил длинные рукава и почтительно поклонился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«Смиренный выражает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пожалуйста, вставай быстрее». Ци Минсюань сделал несколько шагов вперед и помог старику подняться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и случайно увидел Ли Шу, стоящего позади Ци Минсюаня,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