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Поднимаясь по длинным каменным ступеням, Ци Минсюань шел впереди, держа руку Ли Шу в левой руке и не отпуская ее. Выйдя из секретной двери, он повернулся и посмотрел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вперед, Ци Минсюань двигался едва заметно, но, поскольку они уже были близко, это действие сделало разрыв между ним и Ли Шу еще меньше. Когда их лица приблизились, Ли Шу заговорил: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не ответил, он просто продолжал пристально смотреть на него, его лицо становилось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задавался вопросом, подвергся ли он воздействию «отравленного человека» ранее. Иначе как мог тот, с кем минуту назад все было в порядке, сейчас выглядеть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хотел исследовать лоб мужчины, но тот остановил его на полпути и схватил его за руку,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мужчины не остановилось, и через мгновение его лицо почти коснулось лица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собирался что-то сказать, он заметил, что Ци Минсюань остановился и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казалось, вызвало реакцию у Ци Минсюаня. Ошеломленный взгляд в его глазах постепенно исчез, сменившись явным жаром. Он не впервые видел такой взгляд в глазах мужчины и давно к нему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 Минсюаня всегда было сердце вора, но не храбрость. Как бы сильно он ни сдерживал себя, он не осмеливался сделать шаг. Поэтому Ли Шу оставался неподвижным, ему было любопытно, что хочет сделать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хотел сделать Ци Минсюань, он сам не знал. Его разум был запутан, и он мог следовать только за самым первобытным чувством. Видя, как открываются и закрываются губы молодого человека, обнажая спрятанные за ними маленькие жемчужные зубы и розовый кончик языка, он не мог не чувствовать пересыхания во рту и косноязычия.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быстрое биение в груди. Он посмотрел на губы молодого человека, опустил голову, как зачарованный, 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они собирались поцеловаться, Ли Шу внезапно наклонил голову, и вместо этого поцелуй пришелся на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нежное прикосновение к своей щеке, Ли Шу внезапно понял, что его прежнее чувство было верным: Ци Минсюань действительно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был немного недоволен, когда поцелуй не удался. Он лизнул нежную щеку, затем нежно чмокнул и поцеловал ее,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спускаться, он задержался, пытаясь найти первоначальную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сделал шаг назад, чтобы помешать ему добиться успеха. Глядя на мужчину, который все еще был в оцепенении, он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Тон Ли Шу не был ни легким, ни тяжелым. Он не так уж отличался от обычного, но под нежной шубкой лежал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простых слова были подобны ведру ледяной воды, вылитому на него, вырвавшему Ци Минсюаня из задумчивости и заставившему его протрезветь от своих романтических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он увидел, что Ли Шу смотрит на него с полуулыбкой, но без улыбки. Неуверенный в позиции Ли Шу, он стоял на месте, не осмеливаясь сделать какое-либо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который поначалу чувствовал себя немного обиженным, обнаружил, что его раздражение рассеялось из-за нынешнего поведения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такой высокий человек, который был бесподобным императором этого мира, теперь выглядел как большая собака, боящаяся, что ее бросит хозяин. Он стоял в нерешительности, не решаясь подойти. Ли Шу мог даже представить себе пару висячих ушей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 Ци Минсюань тихо прошептал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произошло?" Он не мог поверить, что теперь уже трезвый Ци Минсюань будет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мокрым от слюны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Я просто чувствовал себя ошеломленным. Все вокруг меня казалось размытым, а потом…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в его сердце бесконечно усиливалось, и голос искушения продолжал говорить: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что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то, что тебе хочется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 Минсюань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полностью потерял рассудок. Когда он подошел к Ли Шу, он уже пришел в себя частично, но продолжал следовать своим внутренним желаниям: он хотел быть ближе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морально готов к гневу Ли Шу. Поначалу отношение Ли Шу заставило его сердце упасть, но затем все изменилось, и он обнаружил, что молодой человек внезапно больше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ты… больше не злишься?» Поколебавшись мгновение, Ци Минсюань наконец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внимательно посмотрел на Ли Шу. Увидев небольшой изгиб в уголке рта молодого человека, он на мгновение ошеломился.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что злиться. Это моя халатность. Ваше Величество сейчас в расцвете сил. Для тебя нормально думать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была его собственная халатность. Он никогда не понимал чувств и любви на протяжении тысячелетий и пренебрегал потребностями Ци Минсюаня в этом аспекте, естественно полагая, что тот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всегда был отстраненным и равнодушным. Ци Минсюань никогда не предполагал, что молодой человек скажет такие слова, и он потерял дар речи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признался, что он действительно хотел, чтобы между ним и Ли Шу что-то произошло, чтобы подтвердить, что он принадлежит ему. Ни один человек в мире не мог остаться равнодушным перед человеком, которого он любил. Он всегда придерживался этикета, не желая переходить границы, опасаясь, что такие действия могут вызвать у молодого человека отвращение. Теперь казалось, что он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Минсюаня блуждали, недоразумение было настолько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отвлеченного Ци Минсюаня, Ли Шу быстро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какое-то время оставался ошеломленным, глупо улыбаясь, прежде чем, наконец, погнаться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информацию, полученную от «Ли Чэна», Ци Минсюань приложил некоторые усилия и, наконец, разрушил планы Сицюна на территории Великого Чжоу. Он был только благодарен, что они узнали об этом раньше; если бы это было позже, даже зная планы Сицюн, они бы не смогли так легко справиться с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также была восстановлена, и сотни тысяч душ обрели покой. Прогресс со стороны Юй Жунсю также был гладким. Большое количество чиновников было уволено со своих постов и заменено свежей кровью. Хотя Великий Чжоу переживал трудные времена, после восстановления костей, удаления злокачественных опухолей будущее Великого Чжоу, несомненно,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«Ли Чэна» как шпиона так и не была раскрыта публике. Помимо этого, все остальное, что он сделал, было открыто миру. Из-за таких серьезных преступлений семья Ли определенно не сможет уйти невредимой. Независимо от пола, их всех сошлют в приграничье.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снова вернулся в особняк левого премьер-министра, но на этот раз он был не один. Левый премьер-министр уже был казнен, и Ли Синьо не могла вечно скрываться во дворце. Воспользовавшись этой возможностью, Ли Шу решил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сопровождал его,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и Ли Синьо выглядела изможденной, но в ее глазах была решимость. Она больше не была хрупким цветком, выращенным в теплице, она высоко подняла голову, готовая встретить грозу и погреться под солнечным светом и ароматными цветами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самых сильных людей есть уязвимая сторона. Когда она увидела Ли Шу, ее глаза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обид и страхов грянули, а слезы не могли перестать течь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шагнул вперед, нежно взял человека на руки и тихо сказал: «Плакать — это нормально, старший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плотину прорвало, и Ли Синьо громко заплакала на руках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знала о казни семьи Ли. Преступления «Ли Чэна» были обнародованы, и ее старшему брату больше не придется нести грехи прошлой жизни. Теперь все было иначе, и она должна была быть счастлива; в конце концов, это был ее враг, и он получил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все равно было грустно. Когда пришла эта новость, в ее сердце стало пусто, как будто она шагнула в пустоту и упала в бесконечную пропасть. Когда она пришла в себя, то почувствовала холод на лице. Когда она протянула руку и прикоснулась к нему, она внезапно поняла, что в какой-то момент по ее лицу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эмоции никогда не были одинаковыми. Разумно, она знала, что «Ли Чэн» заслужил свою судьбу, но все равно чувствовала себя некомфортно. Если отбросить все остальное, «Ли Чэн» никогда не обращался с ней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она сидела у окна и много думала, как о своей прошлой жизни, так и об этой жизни. Стоя на перекрестке ее прошлой и настоящей жизни, обе стороны постепенно отдалялись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слезы оставались невытертыми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растерянность в ее сердце не имели выхода, пока она не увидела своего единственного родственника. Как утопающий, она ухватилась за единственный кусок коряги, наконец найдя выход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только тихо рыдала, но с нежным заверением Ли Шу ее крики стали громче. Она думала о своей прошлой жизни. За исключением старшего брата, все были к ней добры или плохо обращались с ней из-за ее статуса. Ее возлюбленный, ее отец — все они использовали ее, не заботясь о страданиях, которые она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ее старший брат приносил ей маленькие безделушки, чтобы заставить ее улыбнуться, помогал ей справиться с теми, кто над ней издевался, и ездил далеко, чтобы привезти ей подарки, просто чтобы увидеть ее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сказала себе, что все в порядке, если ее старший брат в безопасности. Но когда пришло время действовать, она поняла, что не так сильна, как себе представляла. Было такое ощущение, будто она вернулась в свое детство, сидела в темной пещере, окруженная тьмой, и только рука старшего брата тянулась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Проплакав некоторое время, Ли Синьо наконец начала приходить в себя. Она остановила слезы и вырвалась из объятий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хочу вернуться и посмотреть», — мягко сказала Ли Синьо.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сейчас она наименее квалифицированный человек, чтобы вернуться в особняк левого премьер-министра, потому что во всем этом была ее вина. Но это было место, где она выросла, где были ее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эти родственники были фальшивыми. Ли Синьо насмешливо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 Ли Шу погладил девушку по голове. После этого времени у нее, вероятно, не будет другого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носовым платком, Ли Синьо наконец заметила Ци Минсюаня, одетого в обычную одежду. Она попыталась поклониться, но он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левого премьер-министра никого не осталось. Ли Синьо стояла у двери, чувствуя себя немного потерянной. Она уехала всего на несколько дней, но теперь место выглядело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себя в руки и сказала: «Старший брат, я хочу прогуляться одна». Она знала, что это будет ее последний раз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но не грусти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 Синьо, выражение лица Ли Шу было намного спокойнее. Ци Минсюань не мог сказать, действительно ли ему было все равно, или он скрывал все свои эмоции глубоко внутри, не раскрывая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молодой человек всегда был таким, словно ничто не могло затронуть струны его души. Иногда он даже задавался вопросом, было ли признание молодого человека искренним или это было компромиссом для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он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молодому человеку, он привычно нашел руку молодого человека под своей мантией с широкими рукавами. Он обвел слегка прохладную руку молодого человека и зажал ее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очень близко друг к другу. Под заходящим солнцем их тени переплелись друг с другом,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разговаривая, не очень быстро. Прогулявшись, они обнаружили Ли Синьо уже ожидающую у двери. Ли Шу собирался отвезти ее обратно к себе домой,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этого момента я хочу идти своим собственным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Ли Синьо много думала. В обеих жизнях она находилась в ловушке имперского города, втянутая в борьбу за власть. Теперь, кроме старшего брата, у нее здесь не было никаких привязанностей. Почему бы не выйти и не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она женщина? Мир настолько велик, что любое место можно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 Хотя он был немного удивлен решением Ли Синьо, Ли Шу не собирался возражать ему. Это была ее жизнь, и она должна была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Синьо твердо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все, что хочешь. Старший брат всегда будет здесь. Если устанешь, вернись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 брат». Ли Синьо улыбнулась. Это был первый раз, когда она улыбнулась за столько дней. Эта улыбка развеяла прошлую мрачность, принеся ощущение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знал, что шрам в сердце Ли Синьо медленно заживал. Однажды он вернется в исходное состояние, оставив лишь слабый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больше не была видна, Ци Минсюань обнял его и сказал: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слабо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массовой чистки ряд чиновников были сняты со своих должностей одна за другой, оставив много вакансий. Это дало способным чиновникам, которых подавляли за нежелание идти на компромисс, шанс продвинуться вперед. Всего за два года Великий Чжоу претерпел полную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Сицюна был раскрыт, и другие небольшие страны и союзники Великого Чжоу начали принимать ответные меры. У Сицюн не было времени позаботиться о себе, и, естественно, он не имел возможности воспользоваться хаосом в Великом Чжоу, чтобы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Сицюн постепенно приходил в упадок, Великий Чжоу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 закрепив за собой трон, Ци Минсюань больше не скрывал свои отношения с Ли Шу. Хотя министры были удивлены, они не осмелились открыто выступить против. За последние два года они стали свидетелями жестких методов императора. Кроме того, способности Ли Шу были очевидны для всех, и они сожалели, что упустили такого хорошего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оригинальном сюжете, Юй Жунсю неуклонно рос и стал влиятельной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Синьо провела всю свою жизнь в путешествиях, но время от времени она писала Ли Шу письма, чтобы успокоить его и поделиться своим опытом. Ее жизненный путь полностью отличался от первоначального сюжета, и теперь она была явно счастливее, чем если бы следовала оригинальной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встретила друзей-единомышленников и нашла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пробыл в этом мире более сорока лет. Ци Минсюань обратился ко многим известным врачам, чтобы восстановить его здоровье. Доктор Лин также нашел способ его детоксикации, и в конечном итоге его тело ничем не отличалось от тела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повреждений, полученных в юности, продолжительность его жизни не могла быть такой же, как у обычного человека. Ци Минсюань сошел с ума в поисках лекарства, но все результаты были одинаковыми. Он встал на колени возле кровати, наблюдая, как жизнь его возлюбленного постепенно угасает, и безудержно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не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выполнил свое обещание ценой всей жизни. Мне очень жаль, но на этот раз мне придется нарушить свое слово». Ли Шу хотел протянуть руку и погладить Ци Минсюаня по голове, но в конечном итоге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скрестив ноги, сидел молодой человек в простом белом халате. У него было идеальное лицо, которое невозможно было описать словами, словно его черты были тщательно выточены. В сочетании с его серебристо-белыми длинными волосами, похожими на чистый снег в горном ручье, его лисьи глаза с вздернутыми красными уголками добавляли нотку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Крылатые ресницы слегка затрепетали, и юноша медленно открыл глаза. Это были глаза, которые могли проникнуть прямо в сердце, с холодностью, подобной снегу, которая подавляла присущее этим глазам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 вами все в порядке? Металлическая сфера, излучающая слабый синий свет, подпрыгнула, извиваясь телом и тревожно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пространстве система имела физическую форму. Круглый шар, плавающий перед Ли Шу, имел номер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Ли Шу потер лоб. Его чувства к Ци Минсюаню, казалось, были немного глубже,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системное пространство, о котором ты упомянал?» Ли Шу огляделся вокруг. Это была комната, наполненная футуристическими технологиями. Крыша, стены и пол были сделаны из серо-белого материала с металлической текстурой. Обстановка была чрезвычайно простой: кровать, стол и четыре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находился огромный прозрачный сферический объект, наполненный бледно-голубой жидкостью. Большая белоснежная лиса свернулась в центре сферы, ее глаза были плотно закрыты, а девять хвостов обвились вокруг ее тела, образуя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тело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1314. «Это первоначальная форма системного пространства. Хозяин может переделать его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пока так и останется». Ли Шу подошел к гигантской сфере, положил на нее руку и уставился на спящую лису внутри. Впервые он наблюдал себя с такой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связь между душой и телом. В маленьком мире из-за пространственного барьера он не мог ощутить состояние своего тела. После возвращения в системное пространство душа и тело восстановили свою связь, и он почувствовал, что раны на его теле постепенно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рейтинги предыдущего мира опубликованы. Хотели бы вы их увидеть?» - сказал 1314, когда открыл панель миссии, но был ослеплен большой оранжевой буквой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он не ошибся,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буква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провалом сюжетной линии он готовился к провалу миссии, но неожиданно ведущий преподнес ему такой большой сюрприз. Он не только выполнил задание, но и получил оценку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подлетел к Ли Шу и сказал дрожащим голосом: «Хо… хозяин, наша последняя миссия, наша последняя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захватывающе, что он даже не смог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Мы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мы не проиграли, мы добились успеха! Это был огромный успех! Хозяин, наша миссия получила оценку «S»!» 1314 произнес на одном дыхании, его голос даже не звучал задыхающимся.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отсутствие реакции ведущего, 1314 провел брифинг о системе рейтингов после выполнения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варьируются от A до D, где A — самый высокий, а D — самый низкий. Качество выполнения миссии снижается с каждой последующей оценкой, и все, что ниже D, считается провалом, а все, что выше A, считается сверхдостижением. Рейтинги тесно связаны с наградами за миссии: более высокие рейтинги приводят к более щедрым наградам.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очень немногие достигли рейтинга S в своей первой миссии, поэтому 1314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посмотреть, хм, уровень завершения 100%, счастье главного героя — 96%, счастье главной героини — 92%. Они оба очень высокие, так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считал цепочку нулей за точками и чувствовал, что задыхается. Никогда раньше он не видел такого количества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эти вещи не интересовали, поэтому он небрежно взглянул на них и передал на попечение номеру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аккуратно разложил награды по категориям и вдруг воскликнул: «Ах! Хозяин, здесь есть двор, тот, который вам подарил главный герой из предыдущего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внезапно открыл глаза. Глядя на маленький шар, представленный ему системой, он почувствовал мгновенную нестабильность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маленьком шаре был прекрасен. Это было именно то, что Ци Минсюань сказал, что подарит ему. После нескольких поворотов он оказался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 его как следует». Потерев его несколько раз, Ли Шу передал шар номеру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хост, системный магазин открыт, есть ли что-нибудь, что хост хотел 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отсутствие энтузиазма у хозяина, 1314 молча уплыл, давая хозяину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текло в системном пространстве. Спустя неизвестное время 1314 прилетел и разбудил Ли Шу от 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второй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проснулся в оцепенении, чувствуя головокружение. Свет над головой заставил его глаза невольно заплакать. Он попытался поднять руку, чтобы прикрыть глаза, но обнаружил, что его рука весит более тысячи фунтов. Ее было трудно даже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запутан, окутан густым белым туманом, блокирующим все воспоминания. Пытаясь вспомнить, он мог вспомнить только смутные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привык к яркости, его глаза больше не болели так сильно. Он смотрел на свет над головой, смутно чувствуя, что его здесь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немного сил, Ли Шу с трудом повернул голову и оглядел окрестности. Из-за ограниченного обзора он не мог ясно видеть все это место, но судя по тому, что он мог видеть, люди, живущие здесь, были либо богатыми, либо знатными.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отель. Хоть он и выглядел роскошно, в нем не было живой атмосферы чьего-то присутствия, и не было здесь никаких следов жизни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изо всех сил старался вспомнить, и постепенно из белого тумана появилось несколько фигур в сопровождении невнятных голосов. Сильно сосредоточившись, он мог лишь смутно слышать такие слова, как «поддержка», «ресурсы», «скандал» 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нем? Из этих нескольких слов он мало что мог разобрать. Ли Шу закрыл глаза и попытался вспомнить из тумана больше полезных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ясное лицо, послышался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изо всех сил пытался повернуть голову 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черных костюмах поддержали входившего красивого молодого человека в костюме. Молодой человек сильно нахмурился и поджал тонкие губы, явно пытаясь что-то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восстановил силы и попытался спросить, но лишь несколько раз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подошли прямо к кровати. Даже не взглянув на Ли Шу на кровати, они подняли молодого человека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ушли,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находился очень близко к нему, и Ли Шу мог чувствовать исходящее от него ненормальное тепло. Видя выражение выносливости этого человека, Ли Шу задумался, не болен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присмотреться поближе, мужчина внезапно открыл глаза. Эти глаза были очень темными, с налитыми кровью венами, и выражение его лица, когда он смотрел на Ли Шу, казалось, будто он хотел сожрать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хотел спросить его, что случилось, но он все еще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небольшое движение разозлило мужчину. Он внезапно перевернулся, прижав под себя Ли Шу, и сказал опасно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хочешь залезть в мою кровать? Сегодня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