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мог Сун Гусинь подумать, что именно Мо Яньчжи оставит следы на Ли Шу? Если бы он знал, что Ли Шу поднялся на такую важную должность, зачем ему вообще волноваться о президенте Чжао? Один президент Мо стоил сотни президентов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Мо Яньчжи? Он был самым молодым лидером семьи Мо, закулисным боссом Компании Мо Лань. Компания Мо Лань, дочерняя компания семьи Мо, пользовалась поддержкой семьи Мо и была известна как один из трех крупнейших гигантов индустрии развлечений в стране наряду с Хуан Юй и Компанией Чэнь Син. Она выпустила множество отмеченных наградами актеров, актрис и певцов, и ее способность создавать звезд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Мо Яньчжи был угрюмым и безжалостным человеком, не интересовавшимся ни женщинами, ни мужчинами. Со всеми без исключения, кто когда-либо пытался залезть к нему в кровать, расправлялись жестко, даже популярные звезды из его собственной компании, как говорят, были занесены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пришлось Ли Шу завоевать расположение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Гусинь много слышал о методах этого человека. Подумав о том, что он только что сказал, у него выступил холодный пот. Он вытер лоб и осторожно посмотрел в ту сторону, где были эти двое,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поведение большой шишки, было ясно, что Ли Шу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держал Ли Шу и говорил. Он припарковал свою машину и прибыл немного позже Ли Шу, только чтобы увидеть, как кто-то угрожает Ли Шу. Как он мог терпеть, чтобы кто-то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который над тобой издевался?» Мо Яньчжи недружелюбно посмотрел на мужчину, стоящего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Гусинь отчаянно подмигнул Ли Шу, надеясь, что тот поможет сказать что-нибудь положительное. Видя, насколько благоприятствовал Ли Шу, если бы Мо Яньчжи действительно чувствовал, что издевался над Ли Шу, он был бы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агент, Сун Гусинь, брат Сун». Ли Шу оттолкнул руку мужчины и проигнорировал подмигивания Сун Гусиня.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 Яньчжи нахмурился. Он мог с первого взгляда сказать, что за человек Сун Гусинь. Таким человеком был агент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человек крепко спал, он уже поручил кому-то проверить личность молодого человека и примерно знал, что Ли Шу был артистом, дебютировавшим почти два года назад, с небольшим количеством работ и низкой популярностью. В настоящее время он был звездой за пределами 18-го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под управлением такого агента вряд ли он смог бы получить какие-либо хорошие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Мо Яньчжи Сун Гусинь покрылся холодным потом. Он вытер пот и стал еще более уважительным. «Я агент Сяо Ли. Президент Мо, пожалуйста, будьте уверены, я обязательно позабочусь о нем и не позволю никому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насчёт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Незаконченные слова Мо Яньчжи были понятны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этому, этому агенту также необходимо знать о местонахождении собственного артиста. Сяо Ли не возвращался всю ночь, и я беспокоился о его безопасности. Я немного волновался. Обещаю, подобная ситуация больше никогда не повторится, президент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делать в будущем». Мо Яньчжи не хотел больше с ним здесь разговаривать. Он сам расследует истину. Правда будет раскрыта после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я знаю, президент Мо, будьте уверены, я буду защищать Сяо Ли, как зеницу ока». Сун Гусинь поспешно заверил его. Если бы он мог заставить эту важную шишку запомнить его, разве в будущем не было бы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 хороший сценарий в руках. Первоначально он намеревался отдать его этому ребенку Сяо Хэ, но теперь, конечно, он будет отдавать приоритет выбору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беспокоить вас двоих, хе-хе. Поскольку кризис временно разрешился, Сун Гусинь больше не задерживался.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потер Ли Шу по голове. Волосы молодого человека были мягкими и гладкими, и на ощупь они были очень приятными. Он не мог не потереть их еще несколько раз. "Хорошенько отдохни. Позвони мне,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уже был сохранен в телефоне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 том, чтобы оставить меня. Я не согласен. Веди себя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молча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наблюдал, как он вошел,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вернулся». Там были еще два человека, жившие с ним в одном общежитии: один играл в игры, а другой ел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новичками, принятыми на работу в этом году. Ли Шу был старше них, поэтому они называли его «Брат Ли», но в этом не было особого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вчера вечером брат Ли пошел на пьянку с братом Суном. Как прошло?" Тот, кто играл в игры, отложил телефон и выбросил вопрос, как будто это был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хорошо знакомы с методами Сун Гусиня. Пьянка, как бы хорошо об этом ни говорилось, не могла прикрыть грязные дела внутри. Прожив здесь более полугода, они все еще считали Ли Шу таким высоким человеком. Теперь казалось, что он ничем не отличается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говори меньше!» Тот, кто ел лапшу, поставил коробку с лапшой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мне не говорить?» Сяо Сун пробормотал несколько слов, но не осмелился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этот человек такой. Не принимай это близко к сердцу». Гу Юань, который пользовался наибольшей известностью среди троих, казалось, подразумевал, что он был среди них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кивнул ему и пошел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и удобно устроившись в постели, Ли Шу спросил: «Скажи мне, что происходит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самом начале, Ли Шу выглядел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наблюдая за выражением лица Ли Шу, 1314 не посмел ничего скрыть и передал ведущему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немного отличался от предыдущего, возможно, из-за того, что в предыдущем мире они получили слишком высокие рейтинги, сложность миссии увеличилась. Изначально миссия в этом втором мире не должна была быть слишком сложной, но как только хозяин попал в этот маленький мир, у него сложились такие отношения с одним из главных героев, что сделало развитие последующего сюжета совершенно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один из главных героев. Этот маленький мир возник из мелодраматического романа о богатых семьях. Главный герой шоу был недавно дебютировавшей звездой, которая из-за манипуляций связалась с президентом Компании Мо Лань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главному герою гуну нравилось быть с главным героем шоу, но с другой стороны, он думал, что главный герой был с теми, кто замышлял против него заговор. Со смесью любви и ненависти начался запутанный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показалось знакомым. Да, по какой-то причине, когда Ли Шу перенесли сюда, он заменил в сюжете главного героя шоу и запутался с главным героем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рот Ли Шу дернулся. Он подавил желание прокомментировать и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эту ночь главный герой гун не смог забыть вкус шоу. Узнав, что главный герой шоу был артистом Компании Мо Лань, он захотел использовать деньги и ресурсы, чтобы удержать его на своей стороне. Если бы главный герой согласился, как можно было бы назвать эту историю кровавой и мелодраматичной?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конечно, главный герой отказался. Он не только отказался, но и строго отругал главного героя гуна. Главный герой гун привык, что в его жизни все шло гладко, и никогда не сталкивался с такими неудачами. В порыве гнева он заблокировал все объявления, связанные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применил ряд агрессивных мер, поклявшись заставить главного героя послушно оставаться рядом с ним. После серии заговоров, подвергавшихся физическому и эмоциональному насилию, они наконец добились некоторого прогресса в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дела пошли на поправку и главный герой шоу постепенно влюбился в гуна, произошла автомобильная авария. Главный герой гун потерял память, помня всё, кроме всего, что связано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главного героя гуна никогда не одобряла их отношения, так как же они могли упустить такую хорошую возможность? При малейшем намеке карьера главного героя шоу, которая, наконец, начала улучшаться, снова упала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лоб, Ли Шу почувствовал, что этот мир непостижим, на самом деле представляет собой череду кровавых заговоров. В одной истории было несколько кровавых клише, таких как препятствия со стороны второстепенных женщин, злодеи, создающие проблемы, члены семьи, забывающие друг друга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это не тот мир, который я выбрал,] 1314 быстро защитился, [Изначально я выбрал другой мир, но не знаю,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уровень завершения миссии, тем больше права выбора следующего мира миссии. В предыдущей миссии им был присвоен рейтинг «S», и на выбор было несколько миров для миссий. 1314 пришлось приложить немало усилий, чтобы выбрать один, но неожиданно во время передачи произошла ошибка. Думать об этом было довольно депрессивно.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[Исходный сюжет этого мира такой,] 1314 тоже чувствовал себя беспомощным, [Но, хост,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хозяин был очень могущественным, он с самого начала полностью срывал оригинальный сюжет. Было неизвестно, где находится главный герой, и казалось, что главный герой этого мира снова влюбился в хозяина. Думая о том, что сделал главный герой гун в оригинальном сюжете, 1314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гун действительно использует эти средства, чтобы подавить хозяина, то просто представив эту сцену, 1314 стал лысым, хотя у него не было волос, которые можно было бы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 не могущественный хозяин, а главный герой гун, который постоянно балансировал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Хозяин, что-то в этом мире кажется неправильным. Как будто это кто-то насильно склеил. Мировой барьер очень хрупкий, в нем много маленьких и больших дыр. Мировое сознание, похоже, также отсутствует, и до сих пор мне не удалось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просто немного волновался. Несмотря на то, что мировое сознание отсутствовало, главный герой гун, который был тесно связан с ним, был в порядке. По логике вещей проблем возникнуть не должно, но, несмотря на обыск всего маленького мира, он не смог найти никаких следов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все еще волновался, когда внезапно зазвонил телефон. Ли Шу подобрал его, и это была мать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и из телефона послышался добрый голос матери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Шу, почему ты снова отправил деньги? Береги себя. Твой отец теперь может работать в поле, и я также нашел работу. Мы справимся здесь. Сохраняй заработанные деньги для себя, будь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 в порядке. У меня есть деньги. Не беспокойся обо мне. Купи что-нибудь хорошее для папы». Ли Шу попытался подражать тону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упрямый? Ты отправил обратно такую большую сумму денег. Что ты будешь делать?" Мать Ли чувствовала себя убитой горем. Ее сыну было всего двадцать лет. Если бы они не сдерживали его, как бы он смог выйти на борьбу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отец Ли попал в автомобильную аварию во время доставки товаров, получил серьезные травмы и впал в кому. Это еще больше усложнило жизнь изначально небогатой семье. Чтобы облегчить семейное бремя, первоначальный владелец начал работать и зарабатывать деньги во время учебы.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его случайно заметил Сун Гусинь. Сун Гусиня с первого взгляда привлек первоначальный владелец из-за его внешности, и он заманил его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два года занимался сферой развлечений. Поскольку он отказался принять «договоренности» Сун Гусиня, Сун Гусинь намеренно игнорировал его. Если не считать фанатов, которых он вначале почти не привлекал, позже его практически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глава Чжао Медиа, заметил его из-за видео с танцевальной практикой. Сун Гусинь случайно узнал об этом и подумал, что это хорошая возможность, поэтому он связался с президентом Чжао через знакомых в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Чжао очень хотел его заполучить и понял намек Сун Гусиня. Не было причин не соглашаться. Он устроил ловушку и попросил Сун Гусиня привести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Медиа не была такой большой, как такие компании, как Мо Лань, ее масштабы тоже не были маленькими, а президент Чжао всегда был щедрым. Несмотря на то, что дела еще не были улажены, он уже предоставил Сун Гусиню несколько ресурсов, и это было основной причиной искушения Сун Гусиня.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огромными преимуществами, даже если был небольшой риск,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Гусинь знал личность первоначального владельца, поэтому вначале неоднократно уверял его, что они собираются просто пообедать и ничего больше, и первоначальный владелец ему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потому, что, хотя Сун Гусинь и собирался попросить его сопровождать людей, после его твердого отказа он на самом деле не заставлял его что-либо делать. Просто изначально его не принуждали потому, что выгоды, которые можно было получить, были недостаточно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зная, что он забрался на дерево Мо Яньчжи, кто заботился о президенте Чжао или о ком-то еще, как можно было сравнивать выгоды, принесенные Мо Яньчжи, с простым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назад, Мо Яньчжи стоял перед окном от пола до потолка, на мгновение задумался и позвонил президенту Мо Лань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занятого человека есть время позвонить мне сейчас? Хм, сначала ничего не говори, дай угадаю, какая звезда на этот раз тебя снова разозлила? Скажи мне, что ты хочешь сделать на этот раз, заморозить ее? Или расторгнуть контракт напрямую?» В трубке раздался слегка веселый голос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этому знакомому тону, можно было сказать, что он делал это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обращаюсь к тебе только по таким вопросам? — спросил Мо Яньчжи с потемневшим лицом,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 Дай подумать, три месяца назад это был Юй Иншу, пять месяцев назад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его прервала другая сторона: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давай поговорим о бизнесе, давай поговорим о бизнесе», — сдался Шэнь Юй, — «В какое крупное производство ты хочешь инвестировать,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мог не прервать его снова: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дал Шэнь Юю возможности говорить и очень быстро сказал: «Помоги мне проверить человека, его зовут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мистер Большой Босс, как я могу проверить, если ты просто дашь мне имя? По крайней мере, скажи мне возраст и пол, или фото будет вполне достаточно», — после скорби Шэнь Юй перешел на сплетничающий тон: «Подожди, почему ты ищешь этого человека? Он тебя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слушая тон, не было похоже, что он на кого-то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артист под руководством Мо, лет двадцати, мужчина, ростом около 1,8 метра, со светло-каштановыми волосами», как будто зная, что собирается сказать его друг, Мо Яньчжи добавил: «Будь подробен в своих поисках, а также, найди ему более надежного агента. Я думаю, что Цинь Жун хорош, и не дай ему знать, что я в этом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был главным агентом Мо Лань. Лучший агент, выявивший двух лучших актеров и двух лучших актрис, в глазах друга был просто надежным. Шэнь Юй улыбнулся. Он собирался что-то сказать, но собеседник уже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беспомощно покачал головой и беспомощно пошел выполнять приказы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сердце было немного больше любопытства к артисту по имени Ли Шу. Он знал Мо Яньчжи много лет и никогда не видел, чтобы он говорил таким мягким тоном, когда упоминал кого-то. Хм, кажется, ему следует найти возможность встретиться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узнал, что президент Шэнь, президент Мо Лань, хочет встретиться с ним наедине, он был несколько озадачен. Но за ним приехал секретарь президента Шэня, так что это не должно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президент Шэнь вдруг стал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