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Жун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босса Компании Мо Лань стояли возле двери его офиса и подслушивали, а у одного из них было угрюмое выражение лица, и он смотрел на него так, как будто у него отняли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 тщательно обдумал это. В последнее время он не слышал никаких скандалов или слухов о Мо Яньчжи. Кроме артистов, которыми он руководил, с другими артистами он не имел никаких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он почти забыл. Артиста, которым он теперь готовился управлять, лично привел Мо Яньчжи. Почувствовав жгучий взгляд на своей руке, Цинь Жун внезапно осознал это и незаметно убрал руку с плеча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не волноваться. Он был ветераном Мо Лань, был в этом круге с юных лет и был знаком с различными явлениями в отрасли. Тот факт, что Ли Шу был человеком, которого лично Мо Яньчжи приказал взять на себя, уже указывал на множество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волновался. После только что состоявшегося разговора он понял, что, пока Ли Шу захочет, он определенно сможет сделать долгосрочную карьеру в этом кругу. Но все это зависело от того, чтобы Мо Яньчжи не мешал развитию Ли Шу, тем более что их отношения уже ограничивали его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 Яньчжи ходило много слухов. Истинное и ложное смешалось вместе, и их было трудно различить. Будучи давним сотрудником Мо Лань, Цинь Жун все еще имел некоторое представление об этом большом боссе.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решителен и безжалостен в своих действиях, хладнокровен и беспощаден. Все это было правдой. Он не знал, как долго продлится интерес большого босса к Ли Шу, и не знал, было ли присутствие большого босса хорошим или плохим для будущего Ли Шу. Судя по тому, что он мог видеть сейчас, все было неопределенным.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Цинь Жун не мог не взглянуть на молодого человека рядом с ним. То, что он увидел, удивило его. Ли Шу не проявил никакой необычной реакции на этих двоих. Он был спокоен, по-настоящему спокоен, без каких-либо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Два больших босса определенно не пришли навестить его, так что, должно быть, это из-за Ли Шу. Сначала он задавался вопросом, не был ли Ли Шу всего лишь маленьким любовником, которого босс Мо взял на себя по прихоти. Если бы это было так, Ли Шу неизбежно оказался бы в его тени. Но теперь казалось,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все еще смотрел на руку Цинь Жуна, а Шэнь Юй рядом с ним не мог удержаться от смеха. Наконец он убедил босса Мо прийти и навестить кого-то. Спросив секретаря внизу и узнав, что Ли Шу находится в офисе Цинь Жуна, он потащил его сюда, опасаясь, что его друг может снова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собирались постучать, человек рядом с ним остановился с холодным лицом. Шэнь Юй прислонился к двери и подумал: «Хорошо, я подожду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почти два часа. Шэнь Юй взглянул на человека рядом с ним и обнаружил, что тот стал еще более мрачным,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Офисное здание, где располагался Мо Лань, было построено самим Мо Яньчжи, и все оборудование было первоклассным. Естественно, звукоизоляция офиса была превосходной. Стоя за дверью, они ничего не слышали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больших босса, которые могли за считанные минуты создать десятки миллионов богатств, один слева и один справа, стояли, как два дверных бога, перед дверью офиса, два часа ожидая маленького актера. Одним из них была даже контролирующая сила Мо Лань. Кто бы этому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Мо, президент Шэнь, что-то не так?» Ни одна из сторон не произнесла ни слова, поэтому Цинь Жун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ничего не говорил. Его взгляд уже оторвался от Цинь Жуна и упал на Ли Шу. Глядя на молодого человека, стоящего рядом с Цинь Жунем, в его сердце зародилось необъяснимое недовольство. Это недовольство было направлено на Цинь Жуна. У него даже возникло желание оттолкнуть Цинь Жуна от Ли Шу и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мог стоять рядом с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была боль, чувство, которого никогда раньше не было. Хотя его брови были слегка нахмурены, его взгляд не мог оторваться от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не говорил, поэтому за него пришлось говорить Шэнь Юю. «Мы пришли посмотреть, как обстоят дела в компании, и случайно подошли к двери твоего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наглая ложь. Они вдвоем поднялись на лифте прямо в офис Цинь Жуна и прождали два часа, никуда больше не выходя.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 имел представление о том, что происходит. Следуя словам Шэнь Юя, он продолжил: «Тогда вы хотите войти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 Шу собирался уходить. Если человека, которого он хотел увидеть, не было, какой смысл входить? Но прежде чем Шэнь Юй смог закончить говорить, его прервал Мо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Цинь, я ухожу». Ли Шу обернулся, чтобы попрощаться. Он закончил свои дела, и не было необходимости больше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обрати внимание на свою электронную почту. Рабочие дела я пришлю тебе позже». Цинь Жун изначально отправлял Ли Шу. Когда он услышал, что Ли Шу уходит, он подсознательно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 закончил говорить, он понял, что что-то не так. Он повернул голову, чтобы посмотреть на двух больших боссов, и, конечно же, Мо Яньчжи смотрел на него с мрачным выражением лица, в то время как Шэнь Юй рядом с ним, казалось, подавлял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свой нос, злясь на себя за то, что говорил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поприветствовал двух больших боссов обычным тоном, затем повернулся и ушел, не оглядываясь. Он больше не взглянул на Мо Яньчжи, как будто между ними никогда не было никакого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почувствовал удушье, и его охватила волна боли. Он не мог не сделать шаг в сторону ухода Ли Шу и почти выпалил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 же вошел в офис Цинь Жуна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не злитесь?] Осторожно спросил 1314.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злиться?] Увидев Мо Яньчжи, как Ли Шу все еще не мог понять, почему он внезапно сменил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отношения между Мо Яньчжи и Шэнь Юем?] Система не предоставила подробного описания Шэнь Юя в сюжете, не говоря уже о его отношениях с Мо Яньчжи. Вот почему он был озадачен, когда Шэнь Юй пришел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связывал Шэнь Юя с Мо Яньчжи. С того инцидента прошло несколько дней, и за это время Мо Яньчжи ни разу не появился. Он думал, что потерял интерес, но оказалось, что его ждут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позвольте мне проверить.] 1314 исчез в мгновение ока. Хозяин, похоже, был в плохом настроении. С тем же успехом он мог бы послушно исправить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Мировое сознание этого маленького мира исчезло, в результате чего пропали многие сюжетные моменты. Все те, что он предоставил, были организованы им на основе сюжета, посланного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угла вышел мужчина, одетый в футболку с цветочным принтом, узкие рваные джинсы, волосы, окрашенные в золотой цвет, и большие солнцезащитные очки, закрывающие половину лица. Он прислонился к стене, протянул руку и остановил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порылся в своей памяти, но не смог найти никого, кто бы соответствовал человеку, стоявшему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молодого человека мгновенно потемнело. Сквозь стиснутые зубы он сказал: «Я Хэ Жун. Знаешь, почему я ищу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Межличностные отношения первоначального владельца были очень простыми, и он не знал никого по имени Хэ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Пожалуйста, отойдите в сторону». Одна только встреча с Мо Яньчжи уничтожила хорошее настроение Ли Шу. Он был не в настроении болтать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Раздраженный тоном Ли Шу, Хэ Жун снял солнцезащитные очки, пристально посмотрел на Ли Шу и сказал: «Ли Шу, ты действительно нечто. Ты украл мои ресурсы, не сказав ни слова, и теперь притворяешься, что не 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украл твои ресурсы?» Ли Шу поднял бровь. «Сейчас у меня нет ни одной работы. Скажи мне, какие ресурсы я у тебя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тебя ничего нет сейчас, не означает, что у тебя не будет в будущем», — Хэ Жун сделал несколько шагов вперед, наклонился ближе к Ли Шу и прошептал: «Не думай, что я не знаю, что ты использовал, чтобы украсть мои вещи. Ли Шу, помни, мои вещи не так-то просто украсть. Рано или поздно я заставлю тебя кричать о том, что ты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один из людей Сун Гусиня?»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перевод к Цинь Жуну все еще оставался секретом и не был объявлен публично. Случаи захвата ресурсов часто происходили под руководством одного и того же агента, и вовлеченные стороны не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кто я?" Хэ Жун действительно был одним из артистов Сун Гусиня. Мало того, он был самым успешным артистом Сун Гусиня. Всякий раз, когда у Сун Гусиня были хорошие ресурсы, он позволял Хэ Жуну выбирать первым. Этот раз не стал исключением. Он уже считал роль третьего главного героя в «Гу Цинци» своей. Сун Гусинь даже намекнул, что предоставит ему такую возможность. Кто бы мог подумать, что после того, как он выйдет на рекламу, он услышит, как Сун Гусинь сказал, что хочет отдать эту роль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Ли Шу? Он всего лишь маленькая звездочка, которая не поднималась даже выше 18-й строчки. Хэ Жун не сталкивался с подобным с тех пор, как пришел в индустрию развлечений. Если бы выяснилось, что у него украл ресурсы кто-то, кто был далеко не его уровня, его бы засмеяли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Жун был совершенно ошеломлен. Он не осмеливался создавать проблемы перед Сун Гусинем, но он не боялся Ли Шу, маленькой звезды за пределами 18-й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ты знаешь, кто я, почему бы тебе не послушно вернуть мне мои вещи! Не думай, что ты сможешь изменить ситуацию, просто взяв на себя третью главную мужскую роль. Хочешь верь, хочешь нет, но я могу позаботиться о том, чтобы после этой дорамы у тебя не осталось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Один за другим они угрожали ему, говоря, что лишат его возможности выжить в этом кругу. Неужели он выглядел так легко, что его можно было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оттолкнув человека от себя, взгляд Ли Шу легко упал на Хэ Жуна. Его тон тоже был светлым: «Хэ Жун, верно? Прежде всего, я не сделал того, что ты сказал о краже ваших ресурсов, поэтому, естественно, не признаю этого. Кроме того, ответственность за распределение ресурсов лежит на агенте. Кто в конечном итоге их получит, зависит от способностей каждого. У тебя пока даже этих ресурсов нет, так как ты можешь говорить, что они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я действительно заберу что-то из твоего, тогда ты сможешь прийти и поспорить со мной. Я бы это 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слышал имя «Гу Цинци». Это была телевизионная дорама, адаптированная по мотивам известного IP, снятая известным режиссером Линь Цзяжуном, в которой снимались популярные актеры и актрисы. Учитывая сильный состав и крупные инвестиции, можно сказать, что это будет самая ожидаемая дорама года. Неудивительно, что Хэ Жун пришел к нему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Хорошо, Ли Шу. Давай подождем и посмотрим!» Яростно взглянув на Ли Шу, Хэ Жун надел солнцезащитные очки и приготовился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 рука остановила его, и Ли Шу изменил свое холодное выражение, мягко улыбнувшись ему: «Мистер Хэ Жун, не должен ли ты сейчас извиниться за свои действия? Ты… меня довольно сильно унизил, разве ты не должен хотя бы извиниться, если не компенсировать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улыбался, но от этого Хэ Жун почувствовал холодок в сердце. Он огляделся вокруг; уже были люди, останавливавшиеся, чтобы посмотреть на них, и собиралось все больше и больше людей. Хэ Жун резко сказал: «Ли Шу, не испытывай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Я испытываю удачу? Ты был первым, кто сделал что-то не так. Я только попросил у тебя извинений. Почему тебе разрешено только запугивать других, но ты не можешь извиниться, когда ты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Шу все еще была улыбка. Их разговор был негромким, поэтому издалека казалось, что над ним издеваются, и он все еще приветствует собеседника с улыбкой. Что касается Хэ Жуна, он выглядел свирепым. Более того, он долгое время издевался над новичками. На мгновение все сочувствие было на стороне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осуждение всех взглядов, Хэ Жун почувствовал, как будто его пронзили иглами. Он отшвырнул руку Ли Шу и вылетел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посмотрел на красные отметины на своей руке, опустил глаза и промолчал. Он заметил, что тело в этом мире было таким же, как и в предыдущем мире, оставаясь со следами от легкого прикосновения. Красная отметина на его руке выглядела устрашающе, но не обязательно сильно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Хэ Жуна, который на этот раз понес такую большую утрату, кто знал, как сильно он на него обижался.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мягкий голос, и Ли Шу оторвался от своих мыслей. Он поднял голову и увидел подростка в простой белой футболке, стоящего перед ним и с беспокойством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спасибо что спросил." Ли Шу нежно улыбнулся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ты…» Подросток был настолько ослеплен этой улыбкой, что его лицо покраснело, и он не мог нормально говорить: «Твоя рука, она такая красная, как это может быть хорошо? Я… у меня есть лекарство, позволь мне взять тебя с собой, чтобы применить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позабавила его реакция, и он не мог не подразнить его: «Почему твое лицо такое красное? Тебе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жарко. Лицо подростка покраснело еще больше, и он не мог не подумать, что этот человек выглядит очень красиво, когда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очарован мной?» Его брови были изогнуты, а из глаз струилась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покраснел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стесняешься? Тебя легко смутить?»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простую белую футболку и укороченные брюки, мальчик излучал молодость. Его черты были тонкими, а пара больших миндалевидных глаз делала его еще моложе. В данный момент юноша смотрел на его раненую руку большими миндалевидными глазами, похожими на маленького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уже ушли, оставив только юношу, который все еще волновался и набрался смелости спросить. Он чувствовал близость к Ли Шу, и даже если его дразнили, он не возражал. Он просто с беспокойством смотрел на травмированную руку Ли Шу, не в силах не думать: должно быть, так больно, когда она такая красная,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тихо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еще больше походил 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похлопал юношу по голове: «Это не больно, просто выглядит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держал его за запястье, осторожно избегая травмированного места: «Позволь мне взять тебя с собой, чтобы применить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был беспомощен. Он думал о том, стоит ли ему просто согласиться на это, когда его другую руку внезапно кто-то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его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повернул голову, и, конечно же, Мо Яньчжи стоял позади него, его ледяной взгляд устремился прямо на юношу. Рядом с Мо Яньчжи стоял Шэнь Юй, который выглядел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отпрянул от холодного и сурового взгляда, но смело ответил: «Я хочу отвести его применить лекарство. И кто вы такой?" Он только недавно пришел в компанию и не узнал Мо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Применить лекарство? Мо Яньчжи проследил за взглядом юноши и увидел красную метку на руке юноши, и его зрачки внезапно сузились. Его даже не заботило, обидится ли молодой человек; — сказал он холодным голосом: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упрямо смотрел на него и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который только что вернулся после проверки информации, был на грани обморока: Помогите, что мне делать, если мой ведущий одновременно соблазняет главного героя гуна и главного героя шоу? Смогут ли они теперь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гутросток – главный герой этого мира. Открыто масштабное месторождение Шуры.</w:t>
      </w:r>
    </w:p>
    <w:p w:rsidR="00BB20FC" w:rsidRPr="00357A74" w:rsidRDefault="00357A74" w:rsidP="00BB20FC">
      <w:pPr>
        <w:jc w:val="left"/>
        <w:rPr>
          <w:sz w:val="28"/>
          <w:lang w:val="en-US"/>
        </w:rPr>
      </w:pPr>
      <w:r w:rsidRPr="00357A74">
        <w:rPr>
          <w:sz w:val="28"/>
          <w:lang w:val="en-US"/>
        </w:rPr>
        <w:t> Правильно, Шу Шу в этом мире намерен дать волю фанатам и фанаткам по всему миру. Гуну придется жить в уксусе, который он сварил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