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стояли лицом друг к другу, и повсюду полетели необъяснимые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мог понять, почему кто-то каждый раз пытался украсть его человека. Если бы его не беспокоило недовольство Ли Шу, он бы объявил всему миру о своих отношениях с Ли Шу и заявил о своем суверенитете.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 Под устрашающим взглядом Мо Яньчжи Су Цин сделал шаг назад. Несмотря на то, что его статус сильно изменился, в глазах Мо Яньчжи он все еще оставался маленькой креветкой, у которой не было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которого узнала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крупное событие, произошедшее в столице, пока Ли Шу отсутствовал на съемках. У нынешнего главы семьи Чэнь изначально был старший брат, которого бывший глава семьи готовил стать преемником. Этот ребенок с юных лет оправдывал ожидания. Если не считать женитьбы, предыдущий глава был им доволен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сюжетные линии в романах о собачьей крови, богатый сын влюбился в выдающуюся девушку из скромного происхождения и столкнулся с сильным противодействием со стороны семьи. В то время семья Чэнь уже планировала вступить в брак с другой известной семьей. Девушка была младшей дочерью в семье. Ее очень любили, она училась за границей и была сладкоречивой. Обе семьи остались довольны знакомством, и брак был заключен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наследник семьи Чэнь нашел человека, с которым захотел провести свою жизнь. Не обращая внимания на противодействие семьи, он женился на девушке. Конечно, бывший глава семьи Чэнь не мог смириться с тем, что наследника связывает девушка-простолюдинка, и даже планировал отказаться от всего ради нее. Поэтому он послал кого-то предупредить девушку. Несмотря на несколько подавлений, их отношения только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девушка в это время забеременела, поэтому предыдущий глава семьи Чэнь сдался и позволил девушке войти в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известной семьи, которая изначально собиралась выйти замуж, не пожелала этого и каким-то образом связалась с нынешним главой семьи Чэнь. Обе стороны вскоре начали тесно сотрудничать: одна хотела человека, а другой -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Авиакатастрофа унесла жизни мужа и жены. Бывший глава семьи Чэнь узнал некоторую правду, но к тому времени его младший сын уже вырос, поэтому у него не было другого выбора, кроме как тайно отослать внука, чтобы предотвратить его гибель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Отосланным ребенком был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бывший глава семьи Чэнь скончался, последовала борьба за власть в семье Чэнь, и связь между Су Цином и семьей Чэнь была полностью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покинул семью Чэнь, он был слишком молод, чтобы что-либо помнить. С детства он жил в детском доме, и никто не рассказывал ему о его прошлом. Он всегда думал, что он обычный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Су Цин хотел сказать Ли Шу. Его возвращение в семью Чэнь уже было заложено в камне, и семья Чэнь вскоре обнародует этот вопрос. Он хотел сам рассказать об этом Ли Шу, а не позволить Ли Шу узнать об этом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я не хотел ничего от тебя скрывать. Этот вопрос не был решен до недавнего времени, и я хотел дождаться определенного результата, прежде чем рассказать тебе». Су Цин держал в руках фарфоровую белую чашку, глядя на человека, сидящего напротив него, сквозь туман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будущее было неопределенным, он не осмеливался подвергать опасности Ли Шу. Если бы он это сделал, он бы не простил себя, не говоря уже о мужчине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Яньчжи приехал в аэропорт, Ли Шу и Су Цин, естественно, не могли оставаться наедине. Мо Яньчжи поручил своему помощнику забронировать отдельную комнату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 Шу оба мужчины сохраняли поверхностное дружелюбие, но бесчисленные битвы воли велись там, где Ли Шу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неожиданное присутствие Мо Яньчжи, Су Цин все равно раскрыл эти старые вещи. Он знал, что даже если он промолчит, Мо Яньчжи в конце концов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думаешь, что я буду злиться на тебя из-за этого? Путь, который ты выбираешь, — твой собственный, и я не имею права вмешиваться. Тебе просто нужно подумать об этом самостоятельно. Однако, если ты решишь вернуться к семье Чэнь, боюсь, я не смогу тебе сильно помочь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правду того времени, Су Цин обязательно отомстит за своих родителей, когда вернется в семью Чэнь. Независимо от его планов на будущее, его нынешнее внимание, несомненно, будет сосредоточено на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почерневший Су Цин с помощью загадочного человека поглотил всю компанию Чэнь. Он переименовал и реструктурировал ее, отказавшись от большинства ненужных отраслей.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Чэнь распалась в одночасье, и отношения любви и ненависти между главным героем гуном и главным героем шоу действительно начались. В первоначальном сюжете не упоминалось, что Су Цин был брошенным ребенком семьи Чэнь, но, учитывая то, что только что сказал Су Цин, недавнее снижение ценности счастья должно быть связано с тем, что он знал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должно было произойти в конце сюжета. С Ли Шу, бабочкой, которая не играла по правилам, сюжет уже давно отклонился от курса. После того, как в предыдущем мире рухнули различные сюжетные линии, можно сказать, что Ли Шу теперь вполне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слова Су Цина. Ли Шу достал из кармана телефон. Это звонил Цинь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«Извините, мне нужно ответить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Шу ушел, атмосфера между двумя мужчинами, сидевшими друг напротив друга, внезапно стала напряженной, и они оба проявили очевидную враждебность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внешний вид Су Цина был неприятен, как бы он на него ни смотрел. С самого начала он не был хорошим человеком и настаивал на том, чтобы притворяться кроликом перед Ли Шу, просто чтобы воспользоваться мягким сердцем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Су Цин тоже терпеть не мог Мо Яньчжи. Убрав этот фильтр большого босса, он увидел в Мо Яньчжи злодея-собственника, который насильно держал Ли Шу рядом с собой и был совершенно недостоин Ли Шу. Как только он возьмет под свой контроль семью Чэнь, он обязательно спасет брата Ли из лап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Мо Яньчжи понизил голос, контролируя громкость так, чтобы собеседник не мог слышать, — если у тебя есть какие-то дурные намерения в отношении Шу Шу, я советую тебе избавиться от них как можно скорее. В противном случае ты не захочешь знать о последствиях. Также не имей никаких неуместных мыслей. Шу Шу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брат Ли — это личность, а не объект, — ответил Су Цин тем же тихим голосом. «У него есть свои мысли. Разве не неуважительно с твоей стороны говорить: «Шу-Шу мой»? Да, и еще кое-что: ты знаешь, с какими неприятностями столкнулся из-за тебя брат Ли за это время? Президент Мо, у тебя хорошая память, поэтому тебе, вероятно, не нужно, чтобы я перечислял их по одному,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задело Мо Яньчжи за живое, и он с потемневшим лицом возразил: «Это вопрос между Шу Шу и мной. Постороннему, как ты, незачем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намеренно подчеркнул слово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ходили взад и вперед, отказываясь отступать, и каждое предложение стремилось задеть больное место друг друга. Не было и следа поведения делового магната или дворянского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закончил разговор и вернулся, двое мужчин быстро снова начали вести себя хорошо, удивив 1314, который все время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То, что должно было быть парой влюбленных, под чарами хозяина неожиданно превратилось в поле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встал, чтобы пододвинуть стул для Ли Шу, и сел только после того, как Ли Шу сел. Его движения были умелыми, что указывало на то, что он делал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 глазах Су Цина вспыхнули эмоции, которые пронеслись так быстро, что их было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эти двое взаимодействовали, несколько отличалось от того, что он ожидал, но что с того? Его решение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расстаться, Су Цин нашел возможность сказать Мо Яньчжи наедине: «Президент Мо, если ты когда-нибудь причинишь ему вред, я отниму его у тебя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у тебя никогда не будет такой возможности!» Мо Яньчжи равнодушно посмотрел на Су Цина с холодком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отказаться от человека, которого ему наконец удалось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позвонил Ли Шу, чтобы обсудить рабочие вопросы. Съемки «В поисках меча» закончились раньше, что дало Ли Шу значительное время для отпуска. По совпадению, Джонатан, с которым Ли Шу работал раньше, отправил электронное письмо с вопросом, будет ли Ли Шу доступен в конце декабря, поскольку тогда ему, возможно, придется лететь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что-то связанное с Вэй Яньюнем. После выпуска нового альбома Вэй Яньюню придется появиться на развлекательном шоу для его продвижения. Поскольку Ли Шу рано покинул съемочную группу, он смог успеть на запись программы. Вэй Яньюнь хотел, чтобы он был специальным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согласился на обе эти вещи, но Мо Яньчжи был не очень рад, узнав о них. Он с нетерпением ждал возвращения Ли Шу в течение долгого времени, но Ли Шу снова ушел на работу, проведя всего несколько дней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чувствовал себя маленькой женой, охраняющей пустой будуар из древних времен, вот только он не был ни маленьким, ни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Ли Шу отправился в труппу и снова встретил великого актера Фу Силаня в офисе Цинь Жуна. Фу Силань был в хорошем настроении, а у Цинь Жуна было беспомощное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вошел, он случайно услышал, как Цинь Жун сказал: «Хорошо, хорошо, я пойду с тобой. Только не создавай проблем на этот раз. Я устал постоянно за тобой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друг к другу, а рука Фу Силаня лежала на талии Цинь Жуна. Получив свирепый взгляд, он отпустил руку и сел на диван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побеспокоил брата Циня и брата Фу?»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 все в порядке, — смущенно кашлянул Цинь Жун. Он махнул рукой и прекратил бессмысленный разговор с Фу Силанем. — Ты много работал в последнее время,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 ближайшей полки аккуратно упакованный альбом и протянул его Ли Шу. «Это от молодого мастера Вэй Яньюня. Он хотел навестить тебя, но режессер отказался согласиться, поэтому ему оставалось только оставить вещи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прислал не только альбом, но и кое-какие товары, которые будут продаваться вместе с ним. Ли Шу порылся в большом бумажном пакете и нашел пару знакомых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персонажи, которых он играл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черный и один белый, изящно сделанные. Куклы были в стиле чиби и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Яньчжи увидел их, он не мог оторвать от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быть такими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милый и портативный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вещи и положив их на стеклянный журнальный столик, Ли Шу обнаружил различные плакаты и открытки, некоторые из которых принадлежали ему, но большая часть принадлежала Вэй Яньюню.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раскладывал эти вещи и планировал найти шкафчик, чтобы спрятать их. Когда он спросил Мо Яньчжи, тот взял его за руку и повёл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редко посещал кабинет. Некоторое время назад Мо Яньчжи отремонтировал ее, открыл следующую комнату, увеличил пространство и добавил много пустых витрин. Он знал, для чего они нужны,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его ушах прозвучал нежный голос Мо Яньчжи: «Здесь ты можешь положить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много работал. Тогда я подарю тебе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сотрудники Компании Мо неожиданно обнаружили на столе своего начальника пару черно-белых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начальника появилось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