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экран потускнел, Ли Шу мельком увидел интерфейс Weibo. Все, что могло заставить Мо Яньчжи потерять контроль и разбить стакан, должно быть, его глубоко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довести Мо Яньчжи до такой степени потери контроля, Ли Шу мог примерно догадаться. Вероятно, это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нового о нем появилось в Интернете? Большая часть этого вращалась вокруг него и Вэй Яньюня. Этот круг не против доставки CP, особенно CP между мужчинами, который имеет тенденцию собирать больше поклонников, чем CP между мужчинами и женщинами. Они с Вэй Яньюнем не активно продвигали свой CP, весь «сахар» фанаты выкопали сами. Тонкие, но очевидные чувства — это то, что больше всего находит отклик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непреднамеренный флирт, невидимый сахар является самым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завершение «Я не звезда» уже привлекло к ним двоим множество поклонников CP. Это сотрудничество в работе над альбомом еще больше увеличило число поклонников CP. Когда альбом выйдет официально, в яму CP упадет еще одна волна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Мо Яньчжи по отношению к Ли Шу уже было сильным. Он тайно раскрыл их отношения, но все еще не мог обнародовать информацию о развитии карьеры Ли Шу. В результате этот диалог между Вэй Яньюнем и Ли Шу стал вирусным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хотел, легко было получено другими. Мо Яньчжи протянул руку и обнял молодого человека рядом с ним, положив голову ему на плечо и пробормотав: «Шу Шу нравится его нынешняя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знал о прошлом опыте Ли Шу. Можно сказать, что его приход в индустрию развлечений был вызван жизнью, а не потому, что он стремился там оказаться. До прихода в индустрию развлечений Ли Шу был выдающимся студентом, поступившим в престижный университет с отличными оценками. Если бы не то, что тогда произошло в его семье, сейчас, наверное,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Шу ответил, что ему не нравится эта индустрия, он поддержал бы его во всем,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Яньчжи не отрицал, что в этом есть доля эгоизма. Если бы юноша вышел из этого круга, то только он знал бы о том, насколько юноша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задал этот вопрос? Ли Шу поднял глаза. Под теплым светом его глаза стали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ответил на вопрос другим: «Шу Шу хочет вернуться, чтобы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все в порядке». Ли Шу не хотел возвращаться в университет. По сравнению с этим он предпочел бы развиваться в индустрии развлечений. Более того, первоначальным владельцем было желание получить признание в индустрии развлечений. Он уже дал обещание, поэтому, естественно, ему придется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 Шу были очень мягкими и по-прежнему светло-каштанового цвета. Они давно не были подстрижены и свисали до плеч, отчего он выглядел еще светлее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казалось, что он ждал этого человека всю свою жизнь. Когда он наконец прибыл, смятение в его душе наконец утихло, а грудь наполнилась каким-то чувством, чувством,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человека он отдал свое сердце и душу, сделал то, о чем никогда раньше не думал, и стал совершенно другим, чем был в прошлом. Несмотря на это, у него не было к этому никакого отвращения, как будто подобные вещи были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то это было просто потому, что он был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ноября вышла первая версия адаптированного издания журнала «ZERE». В нем не участвовал Ли Шу, это была звезда, ставшая популярной этим летом благодаря веб-дораме. Естественно, все началось с отличного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этой звезды многие фанаты купили журнал, и «ZERE» совершил прекрасное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Мужчина-звезда, который стал популярным и выступил на «ZERE», пожалел об этом и даже был готов снизить свою цену, чтобы попасть на «ZERE». Однако в тот момент он был настолько безжалостен, что, как бы агент ни извинялся, «ZERE» отказался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некоторые люди считали, что использовать Ли Шу слишком рискованно, и были готовы отпустить звезду мужского пола после того, как он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эти люди спорят и выражают свое мнение, простое «нет» заставило все расчеты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Чжу Цзинхэ была права. С выходом в эфир «Я не звезда» популярность Ли Шу быстро росла. Некоторые поклонники были поклонниками его внешности, некоторые были поклонниками его способностей, а некоторые были поклонниками его взаимодействия с Вэй Яньюнем. На некоторых станциях были сделаны и воспроизведены различные нарезки, привлекающие крики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завершения «Я не звезда» количество поклонников Ли Шу в Weibo превысило восемь миллионов, и их число все еще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Чжу Цзинхэ наконец вздохнула с облегчением. Смелое решение использовать Ли Шу было самой большой ставкой, которую она когда-либо делала. Факты доказали, что ее видение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уже хороший результат, но однажды к ней подбежал взволнованный ассистент-стажер и показал короткое видео. Даже Чжу Цзинхэ, пережившая множество взлетов и падений, была потрясена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просто проницательна, но не ожидала, что недооценит вес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показал ей короткий видеоролик из «Here Comes TA». Это была часть, где Ли Шу и Вэй Яньюнь пели вместе. Чжу Цзинхэ взглянула в левый нижний угол и увидела, что количество просмотров достигло ужасающей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это было как пирог с неба. После выхода в эфир «Here Comes TA» Ли Шу, который до этого был несколько тих, снова появился на публике. На этот раз у него был музыкальный лейбл, и число поклонников за два дня увеличилось до более чем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был выпущен новый альбом Вэй 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12-го числа имя Вэй Яньюня весь день оставалось в поиске. Через два часа после выхода альбома горячий поиск под названием #Ангел или демон# быстро поднялся в пятерку самых горячих запросов с поминутной динамикой и остался там,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пришел сюда, чтобы насладиться настоящим слуховым праздником, но я никогда не ожидал, что мне также понравится визуальный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невероятно. Не глядя на актерский состав, я не могла себе представить, что Ангела и Демона играет один и тот же человек. Его актерское мастерство потрясающее. Я специально сделала сравнение фотографий, они абсолютно одинаковые! [Изображение ангела.JPG][Изображение демона.JPG]]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упадка в конце была настолько шокирующей, что напоминала эпический блокбастер. Это было красиво и трогательно. Это заставило мое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клипе поочередно появлялись чёрно-белые фигуры, с совершенно разными темпераментами. Я всегда думала, что это два человека, и даже спокойно грузила черно-белый СР. Но вы сказали мне, что это один и тот же человек и невозможно было появиться в одном и том же временном интервале. Я громко вскрикнула. [Плачет.JPG][Плачет.JPG][Плачет.JPG]]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наверху, я думала о всевозможных сюжетах о возрождении и путешествиях во времени. Например, маленький ангел и большой демон искупают друг друга и так далее, просто думать об этом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[Передаю ручку сестрам наверху, пишите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помимо СР между Вэй Яньюнем и Ли Шу, среди различных СР появился СР Демона и Ангела в исполнении Ли Шу, с бесконечными фанфиками и фан-артами. Его популярность была почти такой же высокой, как и у СР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своего развития официальный аккаунт «ZERE» в Weibo опубликовал серию фотографий, на которых изображен Ли Шу, который в настоящее время доминирует в горячем поиске, а также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[ZERE: Увидимся в декабре, не пропустите @Ли Шу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Шу переслал это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популярность росла, все в офисе «ZERE» наблюдали, как показатели продаж продолжают расти, и были неописуемо счастливы. Лица всех были полны радости, включая тех, кто раньше категорически возражал против появления Ли Шу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предрассудки перед реальными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официальном аккаунте «ZERE» царила беспрецедентно оживленная атмосфера. Многие люди, которым не удалось приобрести альбом Вэй Яньюня, были возбуждены комментариями в Интернете и бросились покупать «ZERE». Если они не смогли получить альбом, могли ли они все равно не получить «ZERE»?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«ZERE» продолжали расти, демонстрируя тенденцию превосходства предыдущего выпуска. Чжу Цзинхэ стиснула зубы и решила напечатать еще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возражал. У них было ощущение, что результаты на этот раз могут быть даже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двух артистов, Цинь Жун взял себе выходной и планировал денек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в фартуке готовил ужин на кухне. Как только он разбил яйцо на сковороду, снаружи послышался низкий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не вести себя так неформально. Я старше тебя, поэтому зови меня Брат Цинь, — он выключил плиту, вытер руки полотенцем, развязал фартук и вышел.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Фартук небрежно висел на вешалке возле кухонной двери. Цинь Жун имел легкую одержимость чистотой и обсессивно-компульсивным расстройством. Кухонные предметы, такие как фартуки, категорически не могли оставаться за пределами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Силань несколько раз жаловался на это, но Цинь Жун не изменился. Это было похоже на то, как он не позволял Фу Силаню называть себя «Жунжун», но Фу Силань все равно любил называть его так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в светло-серой домашней одежде прислонился к бежевому дивану, держа на руках гордого плюшевого кота, с ленивым видом. Когда Цинь Жун вышел,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сел рядом с ним и взял трубку. Звонила Чжу Цзинхэ, главный редактор ZERE. После обмена поздравлениями, как только звонок закончился, раздался еще один звонок. Это была просьба о сотрудничестве после того, как он увидел ценность Ли Шу. Цинь Жун согласился без колебаний. Ему нужно было переосмыслить предстоящую работу Ли Шу. Внезапная популярность Ли Шу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поступали один за другим, большинство из них были просьбами о сотрудничестве с Ли Шу. Некоторые не очень хорошие он отбросил, а полезные отметил, а как их расположить, разберётся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Вэй Яньюня были широко распространены, и у компании Мо, естественно, было много его поклонников. Когда был выпущен новый альбом, фанаты бросились покупать его, как голодные тигры, и многие люди остались сетовать на то, что они слишком медленные.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была одним из счастливчиков, которые получили альбом раньше. Похваставшись в Интернете своей удачей, ей не терпелось развернуть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клип с Ли Шу в главной роли, Ву На, как и все остальные, в шоке расширила глаза. Было даже легкое ощущение знакомства. Ей не терпелось проверить Weibo, и, конечно же, обсуждения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участвовала в обсуждении, и ее сомнения быстро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всю ночь, Ву На на следующий день была не в хорошем настроении, но она была одним из исполнительных секретарей президента компании Мо, и ее рабочая нагрузка была большой, поэтому ей приходилось заставлять себя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Сюй было чем заняться, и он передал документы Ву На, чтобы та отнесла их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несла толстую стопку документов и постучала в дверь кабинета президента. Изнутри раздался холодный мужской голос: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Ву На обнаружила, что помимо ее собственного начальника в офисе был еще молодой человек, но она не обратила на него особого внимания. Все ее внимание было приковано к куклам на столе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 два персонажа из клипа, который она смотрела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