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рождения 4-й принц королевства Майяр, Лихт Ютак Майяр, имел слабое тело. Его с детства «осторожно» воспитывали в глубине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только что исполнилось 14 лет. Когда он проснулся тем утром, у его кровати стояла незнакомая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скрывал своего недовольства, глядя на улыбающуюся женщину. Она не подавала никаких признаков обиды, только слегка согнула колени, приветствуя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ваша новая горничная, Милли. Мне приятно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значит, Ичи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Ичи была старой кормилицей, которая служила принцу с момента его рождения. У нее была привычка ворчать себе под нос. Возможность того, что эта улыбчивая женщина тоже будет ворчать на жалобы, внезапно пришла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приготовлен для вас в соседней комнате, пожалуйста, переоденьтесь».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могу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сразу полюбил эту новую служанку. Ичи была не только старой и сварливой, но и редко помогала ему вставать с постели по утрам. Таким образом, принц постоянно проклинал ее со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взволнованно откинул простыни и вытянул ноги. Когда они коснулись пола, он внезапно почувствовал что-то неладное. Пол казался отличным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всегда был этот узорчатый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засунул ноги в новые туфли. Встав прямо, он огляделся. Комната тоже была не той, к которой он привык. На стенах кремового цвета был нарисован узор светло-зеленого плюща. Янтарный лак на мебели блестел в слабом свете, пробивающемся сквозь занавески. Подушечки, обтянутые гобеленами на диване, придавали комнате теплый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рот, принц застыл. Комната, которую запомнил принц, была темной комнатой с толстыми занавесками. Оштукатуренные стены производили бледно-голубое впечатление. В этой комнате не могло быть такого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«Разрешите мне переодеть вас,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низкий голос заставил принца буквально вскочить. Когда он обернулся, у двери позади Милли стоял незнакомый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ваш новый слуга, Фернан,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Приближающаяся высокая фигура заставила принца невольно отступить. Он так давно не видел такого молодого человека, что его это испугало. Но озвучивать такую ​​мысль было бы унизительно, поэтому он выдержал страх. Он выпрямился, плотно поджал губы и посмотрел прямо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этого момента я буду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будет заботиться обо мне?» - сказал принц, указывая на Милли, которая ждала сзади. Фернан спокойно улыбнулся и сделал еще один шаг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 - старшая горничная, поэтому она отвечает за такие задачи, как приготовление еды и обслуживание комнат. Мой долг - неприменно позаботиться о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мог понять, что это значило. Но если он заявит, что не знает, его могут высмеять, поэтому он кротко кивнул. Затем он заметил своего «нового слугу». У него были красивые светлые волосы, доходившие до затылка, а также голубые глаза цвета чистого неба. Его внешний вид напоминал богов и ангелов, которых он видел в книжках с картинками. Принц немного хихикнул, представив, что этот человек мог быть служителем богини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давайте переоденемся».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Фернана потянулись к пижаме принца, но принц опешил и отпрянул. Ичи всегда повторяла ему это: «Сам переоденься». Таким образом, он всегда делал это сам. Он провел рукой по затылку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моя верхняя одежда? Я могу переодеться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этого допустить. У этого наряда есть пуговицы, которые сложно застегнуть, поэтому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тон мужчины отказался принять ответ «нет», поэтому принц смягчился и позволил Фернану одеть его. Было очевидно, что пуговицы имеют сложную конструкцию, так как это требовало от него странной перевязки веревки слева направо. Об этой одежде принц тоже не помнил. Кроме того, он никогда не носил такую ​​одежду, в которой текстура приятно ощущалась бы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куда мы сейчас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понимал, что такую ​​одежду можно будет носить всякий раз, когда он будет выходить из своей комнаты. У него были детские воспоминания о том, как его иногда выводили в маленький дворик. Однако ему не разрешали выходить из своей комнаты в течение последних нескольких лет, поэтому в настоящее время он не имел ни малейшего представления о том, куда его сейчас приведут.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никуда не пойдем. В конце концов, вы только что прибыли в королевский дворец Бартелеми.»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принца удивленно возвысить голос: «Эх!?» Бартелеми был богатой страной на западе, богатой природными ресурсами. У него был союз с маленькой страной принца Майяр на востоке. Принц знал это, но это был первый раз, когда он встретил бартелемианина. Это было немного, так как принц встречался только с горсткой избранных людей из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приехал в Бартелеми?»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поздно ночью. Вы болели очень долго и оставались в подземном лазарете в замке Майяр,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молча кивнул. Как и заявил Фернан, принц последние два года оставался в подземном помещении, известном как «лазарет». Посетителей не было; единственными людьми, которые приходили к нему, были Ичи, которая заботилась о нем, и старый молчаливый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страна Бартелеми уже 1-2 года может похвастаться лучшим лечением среди стран этого континента. Значит, это место идеально подходит для лечения,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принца потемнело, и он промолчал. Ичи и старого доктора не было рядом, и он внезапно остался один в этой чужой стране. Он не мог не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чувства принца, Фернан нежно похлопал принца по голове. Он опустился на колени, схватил принца за руки и заглянул в его большие запавшие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 чем беспокоиться. В конце концов, отныне вы будете наслаждаться расслабленными днями здесь, в королевском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задавался вопросом, что значит наслаждаться расслабленными днями… Не дав Фернану ответа, он взглянул пустыми глазами на яркое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http://bllate.org/book/15649/1399488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