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принц сел на диван, подальше от солнечных лучей. Из высокого окна он видел чисто-белые перила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он мог бы уйти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окно завистливыми глазами, но внезапно повернул голову к стоявшей за ним старшей служанке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сколько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Фернан сказал мне, что с этого момента вы будете жить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то. Я имел в виду, сколько еще ты собираешься находиться в этой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злого умысла; это был просто чистый вопрос. Принц считал, что оставлять его одного - нормально, поэтому присутствие кого-то еще в комнате было совсем другим. Однако оказалось, что Милли иначе интерпретировала слова принца. Она немедленно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за неуважение… В таком случае я пока воздержусь. Если вам что-нибудь понадобится, позвоните в колокольчик, чтобы позвать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преподнесла красиво украшенный обеденный колокольчик, но принц слегка нахмурился. В замке Майяр принца обычно оставляли одного в комнате. Ичи приходила один раз в день, а врач приходил только раз в неделю. В замке работало несколько горничных, но они заходили в комнату только для того, чтобы доставить ему еду. Вдобавок они уходили, как только заканчивалась их служба.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против того, чтобы ты была в этой комнате. В конце концов, она довольно большая».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обнял коленями диван и свернулся калачиком в углу, так как он сознательно откровенно сказал это заявление. Он действительно чувствовал себя комфортно среди людей, но было немного неловко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хотите. Мастер Фернан скоро вернется, так что, пожалуйста, потерпите меня еще немного. - заявила Милли с улыбкой, заставив принца немного вздрогнуть. Слуга Фернан, которого он только что встретил, оставил эти слова: «Я появлюсь перед вами позже», после того как он закончил помогать принцу переодеваться. Затем он быстро ушел. В комнате остались только принц, Милли и еще одна горничная. Хотя принц остался в таком незнакомом месте, он, по крайней мере, был благодарен за то,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не хотите ли сладкого?»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чайном столике возле дивана на серебряной посуде стояла цепочка различных восхитительных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Принцу нравилось смотреть на множество закусок, воображая, что они похожи на драгоценности, но он никогда не думал, что отведает их. Он немного не решался положить в рот незнакомую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действительно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я приготовлю чай, ваш уже остыл».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обнял подушку и покачал головой: «Не хочу». Милли обеспокоенно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пожалуйста, съешьте что-нибудь. Вам не кажется, что одна ложка каши и два глотка чая - это слишком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хочу больше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приподнял с подушки свое пустое лицо и снова обнял оба своих колена. Ичи никогда не заставляла его есть. Более того, она ограничила количество еды в его приеме пищи, чтобы он не ел слишком много. И дело не только в сумме, которую она ограничила. Его еда ограничивалась только вареными овощами, мясом и рыбой, а также сырыми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«Ичи сказала, что если я съем слишком много, то заболею».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не мог понять, почему у Милли такой печальный вид. Во всяком случае, в этой комнате было слишком светло. Врач постоянно наставлял его, что свет не очень хорош для его тела... Таким образом, принц использовал подушку рядом с ним в качестве щита, чтобы заблокировать свет, когда он забился глубже в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Фернан сказал, что он обязательно будет с вами в полдень».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Фернан придет в полдень?»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хотя он и занятой человек, он сказал, что хотел бы быть с вами как можно 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напряженно улыбнулся Милли и со сложным «Хм» уткнулся лицом в подушку. Всякий раз, когда Ичи говорила, что она занята, обычно она не появлялась в течение нескольких дней. Для него было немыслимо поверить, что занятой Фернан покажется дважды за один день. Врач, горничные и все люди вокруг принца утверждали, что они «заняты», поэтому все они не могли предстать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настал полдень и Фернан вошел в комнату принца, он уже спал на диване. Его спящий вид, похороненный в подушке, был милым, но мимолетным, как будто принц исчезнет в любой момент. Думая, что принц продолжит спать, если его оставят в покое, Фернан слегка коснулся хрупких и тонких плеч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«Принц, сейчас полдень».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.Хн.»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сон принца не был таким глубоким. Он поднял лицо и начал обеими руками тереть глаза. Его длинные повторные ресницы трепетали, возможно, из-за ослепительного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"Куда мы идем?"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никуда не пойдем. Я просто отведу вас к столу».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на секунду замер и вгляделся в сонные глаза принца, сидящего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пообедать».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также есть обед в полдень? Я уже позавтракал, так почему?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То есть… я бы хотел, чтобы принц поправился».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Ичи и доктор сказали мне, что если я буду слишком много есть, я заболею».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что переедание вредно для вашего тела, но для вас безопасно есть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мог есть больше? - удивился принц, неохотно проводя его за руку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 смотрел, как неубедительный принц сел за стол. Он был в ярости от всей души на кормилицу и доктора принца, но ему удалось скрыть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 маленькая страна Майяр на востоке восстала против большой нации Бартелеми на западе. До этого момента выяснилось, что Майяр в течение нескольких лет тайно приобретал оружие из соседних стран. Однако, независимо от того, объединился ли Майяр с другими близлежащими меньшими странами и спланировал совместную атаку, конечный результат был ясен, как за день до Бартелеми, нации, которая могла похвастаться самой сильной военной силой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длилась всего шесть месяцев, в результате чего Майяр и окружающие его народы оказались под контролем Бартелеми. Королевская семья Майяра и их кровные родственники, монополизировавшие огромные богатства, накопленные за счет торговли оружием, были замешаны во внутренней коррупции… за исключением одного человека. Только 4-й принц, объявленный умершим в тот момент, когда он родился и вырос в безмолвных глубинах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Фернан обнаружил принца в подвале, он уже находился в состоянии анабиоза. С того момента, как Фернан увидел принца, он был очарован его очаровательными чертами лица и мистическими черными волосами, несмотря на тощее состояние тела. Он попытался расспросить кормилицу, служившую принцу, но, по ее словам, единственным, кто знал о существовании четвертого принца, был отец мальчика, король. Все остальные люди в замке не обращали на это внимания. Кстати, мать принца вскоре скончалась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мальчик был «умершим принцем» «умершего народа», Фернан решил вернуть его в качестве военной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доставили в Бартелеми, принц несколько дней находился в коматозном состоянии, колеблясь между жизнью и смертью. Из-за непрерывного введения питательных веществ через настой признаки выздоровления постепенно становились заметными, и только сегодня принц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Обсидиановые глаза за веками охватили сердце Фернана. Он считал их более красивыми, чем любой другой драгоценный камень, который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поправитесь, я покажу вам сад. Сезон роз быстро приближается, так что скоро вы сможете насладиться прекрасными цветами».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 могу выйти на улицу?»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это маленькое личико, на котором лежат эти красиво мерцающие глаза, не станет восхитительно-розового цвета, Фернан будет заботиться о нем драгоценно и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конечно."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тот, кто сорвет эту розу, будет и будет только им, Фернан улыбнулся своим ангельским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http://bllate.org/book/15649/1399489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