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принц сел на диван, подальше от солнечных лучей. Из высокого окна он видел чисто-белые перила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мог бы уйти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окно завистливыми глазами, но внезапно повернул голову к стоявшей за ним старшей служанке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сколько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Фернан сказал мне, что с этого момента вы будете жить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то. Я имел в виду, сколько еще ты собираешься находиться в этой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злого умысла; это был просто чистый вопрос. Принц считал, что оставлять его одного - нормально, поэтому присутствие кого-то еще в комнате было совсем другим. Однако оказалось, что Милли иначе интерпретировала слова принца. Она немедленно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за неуважение… В таком случае я пока воздержусь. Если вам что-нибудь понадобится, позвоните в колокольчик, чтобы позвать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преподнесла красиво украшенный обеденный колокольчик, но принц слегка нахмурился. В замке Майяр принца обычно оставляли одного в комнате. Ичи приходила один раз в день, а врач приходил только раз в неделю. В замке работало несколько горничных, но они заходили в комнату только для того, чтобы доставить ему еду. Вдобавок они уходили, как только заканчивалась их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против того, чтобы ты была в этой комнате. В конце концов, она довольно большая».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обнял коленями диван и свернулся калачиком в углу, так как он сознательно откровенно сказал это заявление. Он действительно чувствовал себя комфортно среди людей, но было немного неловко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хотите. Мастер Фернан скоро вернется, так что, пожалуйста, потерпите меня еще немного. - заявила Милли с улыбкой, заставив принца немного вздрогнуть. Слуга Фернан, которого он только что встретил, оставил эти слова: «Я появлюсь перед вами позже», после того как он закончил помогать принцу переодеваться. Затем он быстро ушел. В комнате остались только принц, Милли и еще одна горничная. Хотя принц остался в таком незнакомом месте, он, по крайней мере, был благодарен за то, что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не хотите ли сладкого?»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чайном столике возле дивана на серебряной посуде стояла цепочка различных восхитительных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нравилось смотреть на множество закусок, воображая, что они похожи на драгоценности, но он никогда не думал, что отведает их. Он немного не решался положить в рот незнакомую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действительно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я приготовлю чай, ваш уже остыл».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обнял подушку и покачал головой: «Не хочу». Милли обеспокоенно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пожалуйста, съешьте что-нибудь. Вам не кажется, что одна ложка каши и два глотка чая - это слишком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хочу больше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приподнял с подушки свое пустое лицо и снова обнял оба своих колена. Ичи никогда не заставляла его есть. Более того, она ограничила количество еды в его приеме пищи, чтобы он не ел слишком много. И дело не только в сумме, которую она ограничила. Его еда ограничивалась только вареными овощами, мясом и рыбой, а также сырыми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«Ичи сказала, что если я съем слишком много, то заболею».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нет…."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мог понять, почему у Милли такой печальный вид. Во всяком случае, в этой комнате было слишком светло. Врач постоянно наставлял его, что свет не очень хорош для его тела... Таким образом, принц использовал подушку рядом с ним в качестве щита, чтобы заблокировать свет, когда он забился глубже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Фернан сказал, что он обязательно будет с вами в полдень».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Фернан придет в полдень?»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хотя он и занятой человек, он сказал, что хотел бы быть с вами как можно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напряженно улыбнулся Милли и со сложным «Хм» уткнулся лицом в подушку. Всякий раз, когда Ичи говорила, что она занята, обычно она не появлялась в течение нескольких дней. Для него было немыслимо поверить, что занятой Фернан покажется дважды за один день. Врач, горничные и все люди вокруг принца утверждали, что они «заняты», поэтому все они не могли предстать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настал полдень и Фернан вошел в комнату принца, он уже спал на диване. Его спящий вид, похороненный в подушке, был милым, но мимолетным, как будто принц исчезнет в любой момент. Думая, что принц продолжит спать, если его оставят в покое, Фернан слегка коснулся хрупких и тонких плеч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сейчас полдень».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.Хн.»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сон принца не был таким глубоким. Он поднял лицо и начал обеими руками тереть глаза. Его длинные повторные ресницы трепетали, возможно, из-за ослепительного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мы идем?"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никуда не пойдем. Я просто отведу вас к столу».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на секунду замер и вгляделся в сонные глаза принца,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также есть обед в полдень? Я уже позавтракал, так почему?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То есть… я бы хотел, чтобы принц поправился».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Ичи и доктор сказали мне, что если я буду слишком много есть, я заболею».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что переедание вредно для вашего тела, но для вас безопасно есть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мог есть больше? - удивился принц, неохотно проводя его за руку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смотрел, как неубедительный принц сел за стол. Он был в ярости от всей души на кормилицу и доктора принца, но ему удалось скрыть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назад маленькая страна Майяр на востоке восстала против большой нации Бартелеми на западе. До этого момента выяснилось, что Майяр в течение нескольких лет тайно приобретал оружие из соседних стран. Однако, независимо от того, объединился ли Майяр с другими близлежащими меньшими странами и спланировал совместную атаку, конечный результат был ясен, как за день до Бартелеми, нации, которая могла похвастаться самой сильной военной силой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длилась всего шесть месяцев, в результате чего Майяр и окружающие его народы оказались под контролем Бартелеми. Королевская семья Майяра и их кровные родственники, монополизировавшие огромные богатства, накопленные за счет торговли оружием, были замешаны во внутренней коррупции… за исключением одного человека. Только 4-й принц, объявленный умершим в тот момент, когда он родился и вырос в безмолвных глубинах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 обнаружил принца в подвале, он уже находился в состоянии анабиоза. С того момента, как Фернан увидел принца, он был очарован его очаровательными чертами лица и мистическими черными волосами, несмотря на тощее состояние тела. Он попытался расспросить кормилицу, служившую принцу, но, по ее словам, единственным, кто знал о существовании четвертого принца, был отец мальчика, король. Все остальные люди в замке не обращали на это внимания. Кстати, мать принца вскоре скончалась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мальчик был «умершим принцем» «умершего народа», Фернан решил вернуть его в качестве военной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доставили в Бартелеми, принц несколько дней находился в коматозном состоянии, колеблясь между жизнью и смертью. Из-за непрерывного введения питательных веществ через настой признаки выздоровления постепенно становились заметными, и только сегодня принц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Обсидиановые глаза за веками охватили сердце Фернана. Он считал их более красивыми, чем любой другой драгоценный камень, который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поправитесь, я покажу вам сад. Сезон роз быстро приближается, так что скоро вы сможете насладиться прекрасными цветами».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могу выйти на улицу?»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это маленькое личико, на котором лежат эти красиво мерцающие глаза, не станет восхитительно-розового цвета, Фернан будет заботиться о нем драгоценно и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тот, кто сорвет эту розу, будет и будет только им, Фернан улыбнулся своим ангельским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