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вершине небольшого холма находился королевский дворец Бартелеми, известный как гигантская военная крепость. Дворец был разделен на несколько зданий, а это означало, что на этой обширной территории располагались небольшие самостоятельные жилища. Королевская резиденция располагалась посередине и защищалась обрывистыми скалами сзади и строгой охраной спереди, неумолимой для всех злоумышленников. Однако хвастливые стены этой цитадели были удивительно красивы. Белый, как мел, королевский дворец, прозванный жителями замкового города «раем на земле», отражал свет королевского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ожидал, пить вино, глядя в это окно, - это действительно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из окна на утес, Фернан изящно полоскал вино из кубка.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ты знаешь, почему я позвал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повернулся спиной к окну и перевел взгляд на красную жидкость в кубке.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вкусное вино - единственное удовольствие, которое я получаю от приезда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такими обычными чертами лица, что он мог полностью раствориться в толпе, встал, обнажая раздражение. В его коротких каштановых волосах или карих глазах не было ничего особенного. Если бы он не носил ту изысканную одежду, которая подходила бы ему по фигуре среднего размера, никто бы никогда не подумал, что этот человек руководит этой великой нацией. Все признали вежливость Рэндольфа Элмера Бартелеми… Однако содержимое этого тела было даже не на таком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«Собираешься ли ты воспользоваться этой возможностью, чтобы уйти с передней сцены? Я приветствую великолепную работу, проделанную тобой в качестве высокопоставленного генерала во время предыдущей войны. Это было так великолепно, что я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Рэндольф снова сел на диван и одним большим глотком вылил содержимое своего кубка.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 том, что ты закончишь и вернешься в течение полугода… Хотя бы я был в порядке, если бы ты не вернулся домой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бы год вести такую ​​войну? Кроме того, я ненавижу войну. Это утомляет меня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мне надо было раньше прислать подкрепление. Если бы это произошло, мы могли бы соответствующим образом разделить достижения, удерживая тебя подальше от внутреннего дворца. Теперь сторонники второго принца шумные и невыносимые. Я имею в виду, не будет ли неприятно повторить ту битву два года назад за право наследования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избегаю внутреннего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комментарий Фернана заставил Рэндольфа, подпирающего руки подбородком, повернуться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слухи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на этой встрече Рэндольф скрывал неприятную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что у тебя во дворце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Не так уж и далеко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Бартелеми, зная о расположении своего младшего брата, приподнял бровь и придвинул к себе бутылку с алкоголем. Его брат без колебаний публично заявил, что не женится и не заведет детей, чтобы избежать возобновления битвы за право наследования престола. Таким образом, Рэндольф легко мог представить, что этот человек будет действовать всякий раз, когда звезды идеально подходят для него. Похоже, он хотел сделать ехидное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малыш, который последует всему,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Рэндольф на мгновение был ошеломлен слабой нежностью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сегодня будет день, когда я услышу, как такое слово слетает с твоих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Рэндольф подавил смех, пошутя: «Наслаждайся медовым месяцем как можно больше. После этого я буду работать до мозга костей», - когда он открыл вторую бутылку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продолжался, и теперь пришло время для послеобеденного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углов дворца Фернана находилась комната принца павшей страны, почему-то окруженная атмосферой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от Милли, что ты почти ничего не ел и на завтрак, 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 не хочу так много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попытался сделать серьезное лицо, демонстрируя, что он не хочет так сильно баловаться, но его лицо раньше выглядело так, будто он вот-вот заплачет, ослабляя его решимость. Его черные глаза были влажными от слез. Похоже, они в любой момент пролились на суп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ты остаешься таким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Фернан поднял это тело, и оно было легким, как пёрышко. Он намеревался удивить принца, но в итоге удивился, его грудь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мальчик допустил до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крепко, но нежно прижал мальчика к груди, как будто он исчезнет, ​​как легкий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я умоляю вас съесть что-нибудь... Если есть что-нибудь, что вы хотите съесть, я закажу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осторожно вернул принца на свое место, как если бы он держал хрупкий предмет. Он посмотрел на шевелюру с черными волосами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ему придется сегодня вечером вводить питательные вещества через инфузию. Если бы он заставил принца есть, он наверняка возненавидел бы пищу. Принц не пробовал есть сладкое. Он не подносил фрукты ко рту. Как и ожидалось, Фернан был на грани своего остроумия из-за крайне несбалансированной диеты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Я хочу есть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неожиданных словах Фернан на секунду усомнился в своих ушах. Маленькое лицо сделало сложное выражение и посмотрело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«Квадратные. Тот, что ты положил в чай. Ичи давала мне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имеете в виду кубики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ослабел и мог только рассмеяться. Дело не в том, что этот ребенок не любил сладкое; просто он никогда не 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я могу выпить весь свой чай, если у тебя есть этот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принц попросил сладкого чая. В соседней банке с сахаром был сахарный песок, а не кубики, которые знал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потянется к тому, чего не знает. Фернан понял, что это должно быть причиной несбалансированного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чего-то опасается. В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взял ближайший кекс и отломил кусок. Он положил его себе в рот, убедившись, что принц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сладкий, мягкий и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примете участие?" - сказал Фернан, отломил в руке еще один маленький кусочек булочки и на этот раз поднес его ко рту принца. Когда принц послушно открыл рот, Фернан мягко положил кончиками пальцев мягкий десерт на языке принца. Убирая руку, он провел подушечкой пальца по маленьким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Фернана задрожала, когда он увидел, как принц в знак согласия покачал головой. Казалось, что он держит маленькое животное в клетке… Но это не значит, что это ни в коем случае не было плохим предчувствием.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http://bllate.org/book/15649/1399490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