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«Что-то… у меня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ветер. Сегодня он не такой сильный, поэтому кажется, что он задел вашу щеку. Вот так,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продемонстрировал это, проведя пальцем по щеке принца. Было похоже на ветер, но теплее. Это пощекотало, поэтому принц повернул шею и потерся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Фернан предложил им выйти в сад. Принц никогда бы не подумал, что сможет так быстро выйти наружу, но он притворился спокойным, надеясь скрыть это удивление. Он беспокоился, что, если его истинные чувства будут раскрыты, ему скажут: «Поразмыслив, давайте не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стоял под красивой аркой, ведущей наружу, и перед его глазами был виден огромный зеленый мир. Ветер нежно ласкал его лицо, шею, запястья и любую часть, не прикрытую одеждой, и пронесся мимо, приглашая мальчика выйти на улицу. Если он сделает несколько шагов вперед, то обязательно почувствует мягкость травы сквозь свои алые атласные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отставал, когда кончиком ботинок вычерчивал узоры на плитке на полу коридора. Наверное, не тот случай, чтобы принц боялся наступить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Скорее всего, он не решался наступить на нее, потому что растения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ничего не поделаешь... Пожалуйста, держитесь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присел, направил руки принца к себе на шею и поднял его. Поскольку Фернан часто делал это в комнате, принц не испугался, когда его ноги больше не касались земли. В этих руках он не боялся сдвига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прошел в сад. Их окружение стало ярким вместе со звуком хрустящей травы под ними.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было похоже на широкий голубой потолок, и его высота подавляла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за этими розовыми изгородями есть небольшая беседка. Я уверен, что Милли готовит нам там чай, так что давайте прогуляемся по окрестностям».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сказал: «Давайте прогуляемся», Фернан не отпустил принца. Это успокоило принца, когда он огляделся вокруг. Бутоны роз разного цвета торчали между листьями и напоминали трубы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когда они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бешено колотилось от радости, что они могут расцвести прямо сейчас. Если бы они действительно зацвели в этот самый момент, он мог бы испугаться и упасть... Итак, он цеплялся за широкую грудь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принц? Они еще бутоны, но красивые, правда? А, похоже, вот-вот откроется... - сказал Фернан и наклонился вперед, коснувшись губами белых лепестков, которые собирались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 пахнет… Вот,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робко протянул палец и коснулся лепестка у губ Фернана. Это было приятно и круто,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ошибке прикоснулся к шипу, поранив кончик пальца. Принц уставился на образующуюся каплю красной крови, как будто она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схватил принца за руку и прижал рот к раненому пальцу. Ощущение сырости и тепла заставило принца недоуменно нахмуриться: «Это щекотно».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закончил дезинфекцию... Как вы думаете, теперь вы можете ходить самостоятельно?»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Даже если вы наступите на траву, она все равно сможет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 не ответил на его вопрос, Фернан прошептал ему на ухо это утешение. И на секунду он коснулся губами мочки уха. Этот жест напомнил принцу, когда он коснулся розы, поэтому он запаниковал, оттолкнулся от Фернана и спрыгнул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быстро. Убедитесь, что вы не упадете...»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шаг на траве был тем, чего он никогда не чувствовал. Это чувство заставило его подумать, что он идет на вершине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вы смотрите?" - нежно спросил Фернан у принца, взгляд которого был устремлен на плющ, вьющийся вокруг столбов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интересно, почему они не синие».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надувал губы, перелистывая лист за листом, страстно проверяя их. Он склонил голову к этой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небе горит синий свет, поэтому я подумал, что они будут выглядеть немного синими, но... я вижу только зеленый...»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свою жизнь в подвале в Майяре и нахмурился. Свет проникал только через окно на потолке, поэтому, когда оно тускнело, он тут же включал крошечную лампу. Свет лампы был ярко-красным с желтым оттенком. Белые стены, простыни и его рука, положенная на эти простыни, выглядели окрашенными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из-за того, что небо похоже на гигантскую синюю лампу, везде станет синим…»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потерял уверенность, и его слова стали реже. Когда это случилось, Фернан нежно погладил принца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будет окрашен в синий цвет прямо перед заходом солнца, хотя это будет только на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это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момент, когда деревья, здания, люди на улице… все становится синим? Однажды принц читал об этом в книге. Он с завистью смотрел Фернану в глаза. Там тоже был синий свет. Чистый синий цвет - такой же,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тоже купался в голубом свете. Вот почему у тебя такие красивые голубые глаза, правда? Прямо как синева в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Это может быть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приготовлен, поэтому принца за руку повели к беседке. По пути эта мысль плыла в его голове,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почернели ли мои глаза, потому что я всегда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свежую зелень через плечо, он торжественно закрыл глаза: «Я бы хотел, чтобы они были окрашены в этот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