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востоку от королевского дворца Бартелеми возвышалась замечательная крепость. Несмотря на внушительный внешний вид, здание источало уникальный запах масла, используемого для обслуживания оружия смешанного с химическими веществами используемыми для производства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Фернан Бартелеми, офис который располагался в этом здании, был занят урегулированием последствий предыдущей войны со своими доверенными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мы позаботились о большей части арсенала крепости Майяр»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бросил в руке толстый отчет на рабочий стол рядом с ним. Полковник Брандл принесший отчет, выглядел немного изумленным на своем обычном покерном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правы, исследовав источник оружия... среди них есть несколько союзных с нами стран. Однако я уверен, что для другой стороны нежелательно, чтобы мы обнародовали это, хотя это в основном словесное обещание, подобное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станет интересным материалом для дальнейших переговоров, это наконец поднимет настроение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меня возмутило, что они сдались всего за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полковник слегка приподнял уголок рта. Фернан расстегнул воротник мундира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крайне не хочу получать жалобы, потому что я способный. Король вкладывает всю свою энергию в управление новыми территориями, в лучшем случае стремясь завоевать расположение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не работал, чтобы заслужить расположение своих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Фернан упал на обтянутую кожей спинку сиденья и неряшливо сложил ноги. Если вы вернетесь в главный дворец со своим «блестящим достижением в войне, вы обнаружите, что сторонники младшего брата короля, который противостоит нынешнему королю, очень сильны. Мне кажется, что второй принц бывшего короля достоин быть правителем страны, это напоминает кровавую борьбу за право наследования престола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достижение-повод не пойти в главный дворец, нет, повод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лучшая возможность искоренить оппозицию. Фернан усмехнулся своему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как у него дела?» - спросил полковник Фернана, когда он внезапно вспомнил. Когда Фернан обнаружил «Его», с ним оказался полковник, поэтому он хорошо 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сегодня утром поднялась температура. Его тело настолько слабое, что я не могу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заставлял его делать неразумные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отличается от обычного. Если надавить слишком сильно, он закроет свое сердце. Просто кукла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вместе-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слегка впился взглядом в полковника, который дал ему общий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Фернан посетил комнату принца, он случайно встретил Милли, которая несла умывальник и полотенце. Как-то у него поднялась температура по сравнению с утром. Принц лежал на кровати, не двигаясь,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доктор сказал, что 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просто погулял с ним в парке, он очень слаб... Фернан внимательно посмотрел на маленькое бледное личико, а затем положил руку на влажный, вспотевший лоб. Действительно, довольно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мягкие ресницы дрожали, а обсидиановые глаза слегка выглядывали из-за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этому привык,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http://bllate.org/book/15649/1399492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