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посмотрел на маленькое личико утонувшее в подушке. Его усталое лицо было болезненным, но выглядело скорее одиноким, чем болезненным. Принц, который определенно выглядел одиноким не чувствовал себя одиноким. Было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принц вынул руку из простыни и потянулся, чтобы что-то схватить. Фернан вздохнул с облегчением. Он протянул руку, чтобы удержать маленькую дрожащую руку, но следующие слова принца удержало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лекарство»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не отвечая, снова посмотрел в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попью и посплю, я выздоровею... Дай мне лекарство.»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бродила в воздухе, прося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 которому ничего не оставалось, кроме как взять с тумбочки лекарство от лихорадки и растворить его в стакане воды и протянуть его принцу. Принц нетерпеливо взял стакан свернуп дрожащее тело и осушил содержимое. Затем он протянул пустую чашку Фернану и снова рухнул на кровать,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 так крепко спал время пролетело, как миг. Но то, что принц имел в иду говоря, что он «привык к этому» он вскоре понял что после того, как принц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в поле зрения были слабо освещены светом лампы, потому что Ичи позаботилась о том, чтобы позволить ему дотянуться до кувшина с водой и лекарством когда он просыпается посреди ночи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глаза в поисках кувшина с водой и увидел в переднем окне фигуру. Лунный свет слабо освещал боковой профиль Фернана. Он был поглощен чтением чего-то вроде книги, полагаясь на свет лампы. Сцена была настолько нежной, что принц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Фернан заметил взгляд принца. Он закрыл книгу и подошел к подушке принца прикоснувшись ладонью ко лбу возможно, чтобы сдержать лихорадку. Это чувство наконец заставило принца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принца Фернан лишь слегка улыбнулся. Затем он взял кувшин с водой: «Температура значительно снизилась, у вас, должно быть, пересохло горло.»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...Нет, не нужно.»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пить, но до сих пор он дрожал от высокой температуры. Даже если он будет держать стакан, он не выпьет его и пролит. Если он это сделает Фернан будет больше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нельзя выпускать его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хотел, чтобы Фернан подумал, что если он примет какое-нибудь лекарство все будет в порядке. Кроме того, раньше он был «в порядке». Он всегда «был порядке»... Даже если на самом деле это было не так. Если он это сделает ему разрешат выйти в сад. Ему разрешат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нет другого выбора...»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почувствовал облегчение, когда Фернан вышел из комнаты. Но если бы Фернан не знал, что он проснулся он мог бы продолжить чтение у окна. «Хорошо, что он понял» - разочарованно подумал принц. На этот раз ему стало грустно, и он свернулся на простыне словно хотел обнять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 чувствуете где-нибудь боль, принц?»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Фернана раздался очень близко и принц напрягся он думал, что Фернан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вы хотите пить,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покачал голодой под одеялом, но даже попытался это сделать. Затем простынь была плавно свернута, и появилось обеспокоенное лицо Фернана.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хорошую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взял с тумбочки стеклянную вазу и пальцами взял внутри что-то маленькое и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замороженный кусок патоки»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Фернан и ,как обычно, попытался съесть это первым. Затем, как обычно, он рассказал принцу, каково это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вкус он холодный, сладкий, как кубик сахара, растворенный в воде.»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его поднесли к губам принца. Он послушно открыл рот и кончиками пальцев протолкнул внутрь холодный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холодно, сладко, как сахарный кубик...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комка опухло в груди принца, и оно вылилось из его глаз в слезы. Длинные пальцы Фернана вытерли неудержимые слезы с его глаз. Вот почему он не может перестать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принцу нужно другое лекарство.»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Ангельское лицо Фернана приблизилось, и что-то теплое коснулось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останусь с вами на всю ночь.» - сказал Фернан, обеими руками поглаживая щеки принца. Принц хотел заснуть, очарованный комфортом и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