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я его вытащу»,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Фернан Бартелеми, брат короля королевства Бартелеми, медленно отступил после того, как вернулся домой все еще в своей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горничная, которая принесла чай в гостиную, была на мгновение ошеломлена, а затем робко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ваше высочество…»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всегда будешь держать его в комнате, это войдет в привычку. Даже если ты немного подтолкнешь его сейчас, ты должна позволить ему постепенно привыкнуть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нужна одежда для выхода в свет. Пока готовая одежда в порядке, завтра, пожалуйста, прикажи помощникам пойти купить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лег на роскошный, но безвкусный диван, неряшливо выкинув ноги на выгравированный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Скажи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говорю вам это. Меня все еще беспокоит физическая сила принца Лихта… Конечно, меня беспокоит и его психическое состояние. Но боюсь, есть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 Объясни подробно».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особым устрашающим видом, присущим только королевской семье Фернана, Милли сглотнула пересохшее горло 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сегодня утром принц попросил меня одолжить ему ножницы. Когда я спросила его, почему, он сказал, что постригся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у него сейчас плохая стрижка».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что... Стричься самому, конечно, я не могу представить, чтобы мальчик его возраста сам стриг волосы. Когда я думаю о том, как он жил до сих пор, мне кажется, что моя грудь раздавлена».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нахмурился, ослабив воротник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(TN: В исходном тексте написано «Принц», но технически Фернан также является принцем, поэтому я предполагаю, что в приведенном выше предложении говорится о Фернане.)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он сам это делал… Нетрудно представить. В любом случае, ты можешь позволить ему прикоснуться к внешнему миру, и ты можешь подумать об этом, увидев, какая у него реакция».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Фернана было твердым, и Милли отказалась от своего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Куда вы собираетесь идти? Я подготовлю одежду, подходящую для этого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вздохнула в глубине души, бессильно спрашивая,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взял свой чай одной рукой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«Тихое, без скопления людей… Где-то вроде библиотеки. Это не очень оживленное место, но, по крайней мере, это лучше, чем нездоровая жизнь, когда человек остается в комнате и все время пьет чай», - сказал он, улыбаясь, и поднял чашку на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Милли было украшено жесткой, натянутой улыбкой, но ей в голову пришло еще одно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ваше высочество… Если вы собираетесь в место, где он находится на виду у публики, истинная личность принца Лихта может быть раскрыта. Ваше Высочество должно быть «помощником», но если вдруг кто-нибудь позовет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из этого, если я никому не расскажу, тогда никто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Фернан, спокойно попивая чай. В этом обществе для людей с низким рейтингом, как правило, является хорошим тоном не разговаривать с теми, кто имеет более высокий рейтинг, чем они сами, если только другая сторона не инициирует разговор первой. Но не все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это решили, то это проблема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