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протянул руки, коснувшись лица Фернана, слегка окрашенного усталостью. Его веки дернулись, должно быть, потому, что он был удивлен. Руки принца, ласкавшие его щеки, были сжаты в его больших ладонях.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«Принц... вам больно?»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"Нет, я в порядке."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понимаю…"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Фернана каким-то образом появилась ироническая улыбка на краю рта, а затем он медленно отпустил руки в своих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«Пришло время для вашего лекарства».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допил выданное лекарство, во рту осталась легкая горечь. Почувствовав необычное онемение языка, принц вскоре понял, что ему дали снотворное.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ложусь спать?"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задавался вопросом, почему Фернан смотрел с таким расстроенным лицом. Принц с силой держал свои тяжелые веки открытыми и смотрел в голубые глаза, которые казались только холодными.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подтвердил, что принц спит, Фернан пошел позвать доктора, который ждал за дверью. Впоследствии это было сделано по договоренности.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Принца отнесли в операционную, расположенную внутри медицинского кабинета. Подготовка уже была сделана, эксклюзивный хирург второго принца и их помощники были наготове.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"Пожалуйста начинайте."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короткому приказу Фернана придворный врач, стоявший рядом с ним, поднял глаза. Они оба перешли в зал ожидания и выпили алкоголь, который принесла Милли. Выражение лица Милли было напряженным, и она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Некоторое время они пили алкоголь в молчании, и в конце концов судебный врач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этой штуки немного странный вкус».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взглянул на слова доктора.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ожидал, что ваше высочество до сих пор может беспокоиться об одном человеке».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только хочу знать, в чем секрет этого мальчика».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придворный врач торжествующе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ты к этому не привыкните, возможно, вы так думаете… Его Высочество благосклонно относится к этому мальчику. Вот почему вы беспокоитесь о 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 Хм, ты сказал кое-что интересное».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откинулся на спинку стула и высоко скрестил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я буду относиться к нему хорошо, он не будет обнимать меня, он не будет слушать мои слова. Как можно сказать, что я предпочитаю партнера, который мне не доверяет?»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 сказали, что он не будет обнимать вас, не будет слушать ваши слова, не доверяет вам, самой этой мысли, что это, как не доказательство вашей благосклонности?»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 есть…"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Фернан собирался возразить, дверь, ведущая в операционную, внезапно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«Простите меня, вы оба... Мне нужно немного посоветоваться».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Не могли бы вы подойти сюда и убедиться в этом сами? Да, через стекло тоже нормально».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Фернан и придворный врач под руководством хирурга прибыли к операционной в медицинском кабинете. Рядом с дверью была стеклянная конструкция, через которую вы можете заглянуть внутрь, вы можете подтвердить, что внутри была одна фигура, лежащая лицом вниз. Когда все трое подошли к стеклянной конструкции, помощники, ожидающие в комнате ожидания, подняли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«Пожалуйста, посмотрите на это…»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«Это… Крылья?»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спины принца было что-то маленькое и бросающееся в глаза, напоминающее засохшую ветку, покрытое чем-то вроде белых волосков.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Восточном Королевстве очень редко можно увидеть людей, несущих кровь этих людей…»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 слегка кивнул на ропот придворного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думал, что эти люди были полностью уничтожены триста лет назад… Я удивлен, что они все еще существуют в этой форме. Кончик крыла, вероятно, был намеренно отрезан руками человека, когда он был младенцем, но поскольку корень все еще остался позади, у него должно быть достаточно функций».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вы подразумеваете под характеристикой? Разве вы не имеете в виду, что он умеет летать?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спросил Фернан у двух врачей, глядя на спину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"Ни за что. Он может только взмахнуть ими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«Крылья, которые не могут летать?»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именно то, что навлекло на себя трагедию этих людей».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Тяжелый тон хирурга заставил Фернана обернуться.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http://bllate.org/book/15649/1399504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