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стоял у окна, глядя на нескончаемый дождь, никто не знает, когда остановится. Туманная Долина Надежды - точная копия сцены из сказки, которую часто рассказывала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сбрасывали с края обрыва, одного за другим… чтобы убедиться, что кто-нибудь из них может 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никто не мог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я вижу, вы проснулись».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Фернан незаметно стоял на внутренней стороне двери. Галантная фигура в военной форме свидетельствовала о том, что он воевал на войне. Был ли Фернан военным... возможно, это было его изначальное состояние, его внешний вид был настолько подходящим, что заставлял его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«Рана на спине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совсем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подошел к принцу, мягко коснувшись уродливых крыльев, выросших из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довольно значительно удлинились. Через некоторое время перья станут красивыми».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Но поскольку половина из них отсутствует, я, конечно же, больше не могу 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руки Фернана, ласкавшие крылья,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говорю… я не умею 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опущенная голова казалась ужасно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кровь не имеет никакой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больно, я больше не хочу этого делать. Это не будет иметь никакого эффекта, сколько бы раз ты ни пытался. Король пил ее очень давно,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мог закончить фразу. Потому что до этого его обнимала грудь Фернана.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они с тобой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«Они… пили вашу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обняли так крепко, что он даже не мог поднять глаза. Возможно, Фернан намеренно обнял его так крепко, чтобы не видеть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тревога нахлынула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мне все об этом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Даже если ты послушаешь, я уверен, из этого ничего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расслабились, но он больше ничего не делал, пока принц не заговорил. Принц задумался, а затем неохотно начал свое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 десять дней приходил врач… за моей кровью. Он сказал, что король хочет ее выпить. Он говорил, что ему нужен хотя бы один стакан... но это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приходил старый доктор, он всегда был в депрессии. Потому что после того, как они брали его кровь, он не мог двигаться по крайней мере два полных дня. Однако Ичи неоднократно заявляла, что его оставили в живых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смотрел за окном. Полосы дождя становились все сильнее, и пейзаж с другой стороны был виден только мутно, словно задымленный.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умею летать, я неудачник, моя кровь ни на что не влияет. Даже если мои крылья вырастут нормально, я никогда не смогу летать. Ичи сказала, что именно поэтому наша семья развалилась. Со скалы, которую ты видишь, они сбрасывали их один за другим... чтобы убедиться, умеешь ты летать или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обернулся и пристально посмотрел в лицо Фернана.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мои крылья вырастут правильно, меня тоже сбросят со скалы?»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никогда не произойдет."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схватил принца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послушайте, во-первых, вы не неудачник. Что касается ваших крыльев, мне вас жаль, что они были жестоко порезаны. Но я не думаю, что ваша кровь имеет какой-то особый эффект. Сомнительные рассказы о лекарствах для восстановления молодости существуют во всем мире в изобилии».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сказал это, если король этой страны знает, кто может догадаться. Ему может понадобиться моя кровь, как и королю, вернувшемуся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сделаем это вот так. Ваши крылья - наш секрет. Врач, который проводил вам операцию, молчит, так что нет проблем, я никогда никому об этом не говорил. То же самое и с Милли и сотрудницей этого поместья».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поднял лицо. Каким-то образом его лицо стало горячим, когда Фернан смотрел на него искренними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здесь, в этом поместье,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"…Действительно?"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поклянемся».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наклоненное красивое лицо подошло ближе, затем нежный, как перышко, поцелуй опустился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