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стоял у окна, глядя на нескончаемый дождь, никто не знает, когда остановится. Туманная Долина Надежды - точная копия сцены из сказки, которую часто рассказывала 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сбрасывали с края обрыва, одного за другим… чтобы убедиться, что кто-нибудь из них может летать».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никто не мог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«Принц, я вижу, вы проснулись».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Фернан незаметно стоял на внутренней стороне двери. Галантная фигура в военной форме свидетельствовала о том, что он воевал на войне. Был ли Фернан военным... возможно, это было его изначальное состояние, его внешний вид был настолько подходящим, что заставлял его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«Рана на спине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совсем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так, то 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подошел к принцу, мягко коснувшись уродливых крыльев, выросших из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довольно значительно удлинились. Через некоторое время перья станут красивыми».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Но поскольку половина из них отсутствует, я, конечно же, больше не могу летать».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руки Фернана, ласкавшие крылья,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я говорю… я не умею летать».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опущенная голова казалась ужасно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кровь не имеет никакой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больно, я больше не хочу этого делать. Это не будет иметь никакого эффекта, сколько бы раз ты ни пытался. Король пил ее очень давно,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мог закончить фразу. Потому что до этого его обнимала грудь Фернана.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они с тобой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«Они… пили вашу кровь?»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Принца обняли так крепко, что он даже не мог поднять глаза. Возможно, Фернан намеренно обнял его так крепко, чтобы не видеть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 тревога нахлынула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могли бы вы мне все об этом рассказать?»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Даже если ты послушаешь, я уверен, из этого ничего 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расслабились, но он больше ничего не делал, пока принц не заговорил. Принц задумался, а затем неохотно начал свое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 десять дней приходил врач… за моей кровью. Он сказал, что король хочет ее выпить. Он говорил, что ему нужен хотя бы один стакан... но это очень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приходил старый доктор, он всегда был в депрессии. Потому что после того, как они брали его кровь, он не мог двигаться по крайней мере два полных дня. Однако Ичи неоднократно заявляла, что его оставили в живых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смотрел за окном. Полосы дождя становились все сильнее, и пейзаж с другой стороны был виден только мутно, словно задымленный.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умею летать, я неудачник, моя кровь ни на что не влияет. Даже если мои крылья вырастут нормально, я никогда не смогу летать. Ичи сказала, что именно поэтому наша семья развалилась. Со скалы, которую ты видишь, они сбрасывали их один за другим... чтобы убедиться, умеешь ты летать или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обернулся и пристально посмотрел в лицо Фернана.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мои крылья вырастут правильно, меня тоже сбросят со скалы?»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никогда не произойдет."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схватил принца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послушайте, во-первых, вы не неудачник. Что касается ваших крыльев, мне вас жаль, что они были жестоко порезаны. Но я не думаю, что ваша кровь имеет какой-то особый эффект. Сомнительные рассказы о лекарствах для восстановления молодости существуют во всем мире в изобилии».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сказал это, если король этой страны знает, кто может догадаться. Ему может понадобиться моя кровь, как и королю, вернувшемуся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давайте сделаем это вот так. Ваши крылья - наш секрет. Врач, который проводил вам операцию, молчит, так что нет проблем, я никогда никому об этом не говорил. То же самое и с Милли и сотрудницей этого поместья».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медленно поднял лицо. Каким-то образом его лицо стало горячим, когда Фернан смотрел на него искренними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здесь, в этом поместье, проблем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"…Действительно?"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поклянемся».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наклоненное красивое лицо подошло ближе, затем нежный, как перышко, поцелуй опустился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