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все знаете, что попросили убрать название и картинки связанные с ЛГБТ, а также сказали, чтобы главная страница была без намеков, так что оригинальная обложка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