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Ло Циньтяня заблокировали перед особняком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у ворот, пока его водитель подгонит машину, и, к его удивлению, из кустов рядом с ним внезапно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преградивший ему путь, был симпатичным молодым человеком, ростом около 1,82 сантиметра, в белой рубашке и черных брюках. Его вьющиеся волосы были немного взлохмачены, а его черные туфли были покрыты тонким слоем пыли, так что казалось, что он ждал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крепко держал в руке сдутый прозрачный портфель. Снаружи можно было увидеть только две пары черных солнцезащитных очков и коробку с компакт-диском внутри. Его подбородок был слегка приподнят, когда он смотрел одновременно с ожиданием и волнением, явно выглядя немного неопрятным, но в то же время похожим на энергичного молодого леопарда, от которого люди чувствовали себя хорошо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Лисинь кого-то блокировал, так как вчера днем ​​система возобновила свою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спящего режима, Бай Лисинь сразу же зафиксировал S419M на географическом местоположении Ло Циньтяня, что позволило ему заблокировать его. Иначе для кого-то вроде Ло Циньтяня, у которого было более дюжины квартир, куда бы он пошел, чтобы блокировать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двое телохранителей рядом с Ло Циньтянем собираются подойти, чтобы схватить его, Бай Лисинь сознательно поднял руки над головой, чтобы показать, что он безвреден: Ло, я Лу Сюэфэй, президент развлекательной компании Лу, и мне нужно срочно поговорить с вами о контракте на телевизионную рекламу, который моя компания подписала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Циньтянь смотрел на Бай Лисиня сверху вниз, Бай Лисинь тоже смотрел на Ло Циньтяня. Ло Циньтянь был достоин быть главой большой семьи. То, что он смог твердо стоять у руля клана Ло, когда ему не было и тридцати, показало, что у него действительно были для этого сила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был ростом 1,95 метра и имел острое, красивое и неприхотливое лицо. Он излучал вокруг себя холодную властную ауру. Его глаза были холодными и стальными, как будто всякая ложь не могла ускользнуть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еще секунду смотрел на Бай Лисиня, а когда увидел, что водитель тормозит машину, вдруг сказал: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поднял брови и сказал с некоторым нетерпением: «Уже восемь часов, у меня встреча в 8:30. У меня нет времени сидеть и слушать вас. Либо садитесь в машину, либо возвращайтесь в другой день.» Он открыл дверцу машины и сел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утка, которая была во рту, просто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Циньтянь садится в машину, Бай Лисинь тоже поспешно перебежал на другую сторону и открыл дверь,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 мне очень жаль, что я так поспешно побеспокоил вас при таких обстоятельствах. Я обязательно извинюсь в другой раз. Ваша компания недавно подписала коммерческий контракт с Lu's Entertainment, и в контракте было упомянуто, что Ван Сиси сыграет главную женскую роль. Однако по воле судьбы вскоре после этого наша компания расторгла контракт с Ван Сиси. В этом случае ваша компания может подать иск о нарушении договора против моей компании и потребовать возмещения убытков за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 возмещать ущерб за нарушение контракта, но, пожалуйста, сначала посмотрите эти видео, прежде чем принимать решение. Если вы все еще настаиваете на том, чтобы сделать это к тому времени, то мне нечего сказать.» С этими словами Бай Лисинь вытащил коробку с компакт-диском из портфеля, который нес, и обеими руками держал ее перед Ло Циньтянем.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диск, который был предложен как сокровище, Ло Циньтянь не мог не чувствовать себя немного удивленным. Он слегка приподнял брови, достал диск из коробки и вставил его в DVD-плеер, подключенный к автомобильному телевизору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Циньтяня была привычка смотреть новости в машине, поэтому установленный автомобильный телевизор был лучшим с точки зрения производительности и разрешения, а представление изображения несколько пострадало,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появились два простых заголовка видео, в одном было «один», а в другом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поднял бровь и посмотрел на Бай Лисиня сбоку. Бай Лисинь почесал нос и рассмеялся: «Название не важно; важно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на пульт и нажал на первое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заработало немое видео, мгновенно поразив все зрительные клетки Ло Циньтяня.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океана стоял небольшой корабль, а на нем двое влюбленных, прижавшись друг к другу в водолазных костюмах. Немного обнявшись, они оба нырнули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прыгнули в море, глаза Ло Циньтяня загорелись вместе с ними. Голубая и чистая вода, пятнистый солнечный свет и красочный подводный мир — все это оказало огромное влияние на его зрение через дисплей. Его глаза расширились, когда он внимательно следил за парой, и он увидел, как они проплывают мимо косяков разноцветных тропических рыб и через извилистые косяки водорослей. Все это выглядело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видел, как мимо них проплыл огромный кит, как будто проплывал мимо него. Когда кит переворачивался, проплывая мимо, он мог даже чувствовать явные колебания окружающей воды. После того, как кит уплыл, пара столкнулась с ужасной большой белой 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в панике. Они повернулись и поспешно уплыли, но перед большой белой акулой любое плавание было бы бесполезным. Как только акула догоняет их, сцена меняется на уютную комнату с парой в черных очках на лицах, прижимающихся друг к другу с испуганными выражениями, указывая на большую белую акулу в телевизоре, которая напугала их до смерти, как если бы она была действительно плыла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минуту, и в нем не было звука, только мощное воздействие изображений. Но даже при том, что не было звука, Ло Циньтянь все еще мог понять это, так как он только что наблюдал все это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Ло Цяньтаня, сердце Бай Лисиня было чистым. Он дважды кашлянул и сказал: «На самом деле, ваша компания может расторгнуть с нами контракт, а затем повторно нанять Ван Сиси на съемку телевизионного рекламного ролика, но я чувствую, что, поскольку вы снимаете, вы должны снимать лучше всех. Это видео было сделано с использованием самого передового постпродакшна в мире, чего вы не найдете ни в одной другой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Ван Сиси, безусловно, выдающееся, но я думаю, что продукция вашей компании продается в основном за ее своевременность и практичность, а в наше время, с бурным развитием технологий, даже самые передовые электронные продукты устареют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использовать эмоции, чтобы получить этот телевизор от вашей компании, чтобы привлечь внимание публики, но в конечном итоге люди ищут практичность, когда покупают его. Я видел рекламное предложение Ван Сиси, и необработанный фильм очень трогателен, но он настолько трогателен, что не способствует продажам. Первое, что приходит на ум покупателю, когда он видит ваш телевизионный бренд, — это меланхоличная реклама. Кто стал бы целыми днями смотреть на телевизор, вызывающий печальные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изучил ваш телевизор, и, помимо производительности обычного телевизора, ваш телевизор также имеет специальную функцию, которая поддерживает режим просмотра 3D. В настоящее время 3D-фильмы по всему миру только начинают набирать обороты. В таком случае, не лучше ли использовать его в качестве рекламы, как только что показанное видео, чтобы приблизиться к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скрестил руки на груди и скрестил ноги, глядя на Бай Лисиня: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рассмотрите возможность внесения изменений в договор, чтобы по-прежнему работать с нами, просто изменив содержание рекламы. В качестве компенсации также сделаю пробное 3D видео под телевизор вашей компании. Более того, наша компания намерена запустить собственный 3D-фильм на более позднем этапе, поэтому, если вы согласитесь работать со мной, мы можем даже продвигать и рекламировать его вместе с вашим телевизором в это время, что является не только взаимопомощью, но и взаимовыгодным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был прирожденным бизнесменом, и как только он увидел видео Бай Лисиня, он сразу же почувствовал возможность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мировой кинорынок сегодня, Голливуд и другие места уже начали экспериментировать с продвижением и рекламой 3D-фильмов. Однако Китай медленно шел в ногу со временем, и он не мог освоить 3D-технологии без ресурсов или талантов. Вот почему он не решался опробовать 3D-телевизоры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добавил: «Это только одно из видео на компакт-диске, другое видео — настоящее 3D-видео. Конечно, я также приготовил две пары очков, и это для вас. — сказал Бай Лисинь, доставая из портфеля две пары 3D-очков, передавая одну пару Ло Циньтяню и надевая другую. Надев их, Бай Лисинь нажал кнопку видео и открыл второе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видео заиграло, Ло Цяньтань почувствовал себя так, как будто он был в море цветов, все было таким реальным и трехмерным.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также было немым, но Ло Цяньтань чувствовал, что это видео было более реалистичным и шокирующим, чем 3D-видео, которые он видел за границей со звуковыми эффектами. Он смотрел видео на 10-дюймовом автомобильном телевизоре, но если бы он использовал обычный большой экран, эффект был бы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вокруг него на самом деле цвели бесконечные экзотические цветы и растения, светящиеся голубым в лунном свете, как будто он чувствовал их запах через экран. Луна была прямо над его головой, и он чувствовал, что может дотянуться до нее легким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порхали бесчисленные разноцветные бабочки, некоторые парили на вершинах цветов, некоторые озорно пархали вокруг, а некоторые беспокойно летели даже к нему, выглядя так, будто вот-вот полетят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фальшивые, но Ло Цинтянь не мог не отступить назад, чтобы избежать этих беспокойных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Циньтянь увидел, как бабочки приземляются на цветы, ему захотелось вдохнуть аромат цветов, но как только он подумал об этом, изображение внезапно резко остановилось и снова стало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снял очки и вздохнул с облегчением. Он был уверен, что даже Голливуд, самая передовая киноиндустрия, не может представить такой идеальный 3D-эффект.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наблюдал за выражением лица Ло Циньтяня и уже был уверен. Он создал это видео, используя технологии будущего. В будущем, с развитием технологий, 3D, 4D и даже голографические проекции станут изображениями, которые можно будет увидеть повсюду в повседневной жизни. Но теперь программа для чтения видео не могла читать будущий формат видео, поэтому он перекодировал видео в формат DVD, чтобы облегчить презентацию Ло Циньтяню.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 как вы думаете, вы можете принять предложение, которое я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на мгновение задумался: «Хорошо, сегодня днем ​​я внесу поправки в контракт и подпишу его завтра. Кроме того, ранее вы упомянули, что планируете снять фильм в формате 3D. Вы уже нашли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неловко улыбнулся и показал смущенное выражение лица: «Я не боюсь ваших шуток. Наша компания Lu's Entertainment изначально планировала снять фильм о семейной любви, и главной героиней уже была назначена Ван Сиси. Но из-за моего одностороннего расторжения контракта все пришлось отменить и начать все сначала. Если бы я не был в отчаянии, я бы не вытащил свое секретное оружие, чтобы вести переговоры с вами. Изначально я планировал усовершенствовать этот 3D-фильм, прежде чем выпустить его в следующем году, и к тому времени я бы сразу сокрушил все другие кино- и телекомпании и сразу же попал в Голливуд».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была более или менее актрисой по контракту с его телевизионным брендом, так что Ло Циньтянь тоже кое-что слышал о Lu's Entertainment Company и не сомневался в этом. Через некоторое время он спросил: «Мне любопытно, вы продвигали Ван Сиси. Почему вы решили просто расторгнуть ее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нравился Сюй Хаожань». Бай Лисинь ничего не сказал, а ответил только этим предложением. Затем он опустил ресницы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Цяньтань сначала замер, а затем посмотрел на Бай Лисиня дрожащими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тайно влюблен в Сюй Хаожаня, поэтому ревновал к Ван Сиси, поэтому прогнал ее. Но неожиданно, как только Ван Сиси ушла, Сюй Хаожань тоже решил уйти. Контракт Ван Сиси был расторгнут Lu's Entertainment по собственной инициативе, поэтому ей не нужно было платить за нарушение контракта. Но Сюй Хаожань и его группа решили расторгнуть свои контракты самостоятельно и должны были выполнить свою окончательную ответственность, заплатив ликвидационные убытки. Но Лу Сюэфэй решил подвергнуть свою компанию риску банкротства, а не позволить Сюй Хаожаню заплатить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лучше ли называть его ласковым или таким глупым, что он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вас еще нет партнера, я надеюсь работать с вашей компанией, когда придет время», — сказал Луо Циньтянь, кивнув, не развивая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Циньтяня, Бай Лисинь сразу же показал взволнованное выражение лица и тяжело кивнул: «Г-н Ло всегда был моим кумиром, и я всю жизнь мечтал работать с г-ном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широко улыбнулся. Его кристально чистые черные глаза были подобны двум маленьким солнцам, сияющим так ярко, что Ло Циньтянь почувствовал, что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чтобы скрыть аномалию в глазах, и потянулся, чтобы вынуть диск из DVD-плеера и осторожно положить его в футляр, прежде чем вернуть его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поспешно оттолкнул его обеими руками и искренне сказал: «У меня все еще есть копия, поэтому я дам вам этот диск. Надеюсь, вы сможете снова посмотреть его на большом экране, когда вернетесь. Это определенно будет другой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тоже не сопротивлялся. Ему немного понравилось это видео, и, поскольку Бай Лисинь так сказал, он сразу же забрал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еще в нескольких минутах езды от офиса, и ни один из них больше не говорил после делового разговора. Ло Циньтянь откинулся на спинку сиденья и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въехала в штаб-квартиру группы Ло. Ло Циньтянь сказал водителю, прежде чем выйти: «Отправьте г-на 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машины и повел группу людей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встречи Ло Цяньтань все еще размышлял о великолепной сцене, которую он увидел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возглавлял Компанию Ло и участвовал во всех сферах жизни. Vision TV был телевизором, который они разработали самостоятельно, но это было всего лишь небольшое предприятие под управлением Компании Ло с намерением прощупать почву. Но когда он увидел два видео сегодня, он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ноутбука спокойно лежали три видеоролика. Первые два были двумя видео, которые Лу Сюэфэй показал ему сегодня утром, а третье было тем, которое он только что попросил у своего секретаря, видео с прослушивания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третье видео, Ло Циньтянь стал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смотрел,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рекламе, безусловно, были новыми, но это был не тот эффект, которого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его компании создавался не для того, чтобы помнить других, а для лучшего визуального эффекта. Если бы эта реклама была выпущена, она могла бы на короткое время подняться на вершину общественного мнения, но бенефициарами, безусловно, были бы не они. Со временем первое, что будет приходить на ум при разговоре об их телевизоре, это покойный дедушка и грустная и послушная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аудитория телеприемника сменится со среднего и молодого поколения, на которое он рассчитывал, на старшее поколение, и продажи точно снизятся в разы. А продавать слишком много эмоций было бы контрпродуктивно и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реклама Ван Сиси не была и десятой долей по сравнению с той, которую ему показал Лу Сюэфэй.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