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другая сторона отправила это сообщение, он больше никогда не появлялся. Позже Ван Сиси обратилась в службу поддержки клиентов связи, чтобы проверить его информацию, но ничего не нашла. Но в течение двух дней Ван Сиси действительно получила несколько аудио- и видеоклипов, как ей и обещали, а также сжатый пакет в ее почтовом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Ван Сиси скачала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открыла одну из аудиозаписей, глаза Ван Сиси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аудиозаписи был не что иное, как разговор между Вэй Синьи и Чжоу Юнем, разговор был о том, как Вэй Синьи пообещала Чжоу Юню помочь ему получить роль с помощью специальных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разговор, Ван Сиси была немного разочарована. Звук был частным, но не слишком необычным. В индустрии развлечений было известно, что золотой мастер использует средства, чтобы помочь любовнику получить роль, и все знали это наизусть. В лучшем случае это видео бросит пыль на хороший образ, который создал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даже иметь неприятные последствия, если он воспользуется этой темой, чтобы набрать обороты и написать красивую историю любви между сильной женщиной и мужчиной-артистом, разве все ее усилия не станут приданым для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Ван Сиси без надежды нажала еще одно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оно открылось, в ее наушниках прозвучал выстрел, и мужчина с громким хлопком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этот человек мертв». К черному внедорожнику подбежал мужчина в черном и почтительно поклонился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судя по всему, было снято на мобильный телефон, изображение было дрожащим и не очень высокого разрешения, но все же можно было различить лицо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машины донесся чуть постаревший мужской голос: «Хорошо, избавься от тела, как делал раньше, я хочу, чтобы его кости исчезли, полностью исчезли из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кивнул: «Не волнуйтесь,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медленно начал поворачивать за угол и камера наконец поймала мужчину, сидящего в машине, это был отец Вэй Синьи, старик в политике – Вэй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так испугалась, что захлопнула ноутбук, и ее красивое личико потеряло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это было место убийства Вэй Ци Юня. Боже, откуда у «доброго Бога Смерти»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потребовалось около десяти минут, чтобы прийти в себя. Она снова открыла свой компьютер и закрыла видео. Затем она создала новую папку на своем диске E и осторожно поместила в нее видео, аудио и zip-файлы, спрятав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было в аудио и видео? Ван Сиси было и любопытно, и страшно. Она сдержала волнение и стала по очереди открывать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Ван Сиси закончила чтение файлов. Все видео и аудио на самом деле были свидетельством скандалов отца и дочери Вэй, а также 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открыла разархивированный пакет, в котором было около сотни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Отсканированные копии банковских записей, отсканированные копии записей о переписке и даже отсканированные копии бухгалтерских книг. В дополнение к ним были фотографии Вэй Ци Юня с разными любовницами, а также фотографии Вэй Синьи, занимающейся беспорядочным сексом со многими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из этих улик может погубить Вэй Синьи и ее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Ван Сиси сжала кулаки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верблюд был сильнее лошади. Если она передаст эти показания Бюро общественной безопасности, когда придет время расследовать дело отца и дочери, на нее точно нападут в меру своих возможностей. А вот если выложить в интернет...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зло рассмеялась, выражение ее лица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Синьи, в моей прошлой жизни ты очернила меня в Интернете, и я была как уличная крыса, это было хуже смерти. Теперь я отплачу за услугу, сделав то же самое с тобой. Но тогда ты просто подставила меня, а теперь то, что я выложу в интернет, было сделано только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это в виду, Ван Сиси набрала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Лукас, я давно не выходила на связь. Вот так вот, у меня есть дело, которым мне нужно тебя немного побеспокоить».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был ее другом-хакером, которого она случайно встретила вскоре после своего перерождения. Ван Сиси никогда раньше не встречалась с Лукасом, хотя она обменялась с ним телефонными номерами и они сделали несколько звонков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обнаружила, что номер телефона, который дал ей Лукас, на самом деле был пустым, когда она пошла в коммуникационную компанию,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была уверена, что Лукас поможет в этом, так как мужчина очень праведный и циничный. Насколько ей было известно, он уже раскрыл много темных и грязных вещей о влиятельных людях в Интернете, но его так и не нашли, а его IP-адрес так и не удалось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услышав слова Ван Сиси, он сказал: «Отправь эти файлы на мою электронную почту и не забудь завтра следить за Интернетом».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Ван Сиси слегка приподнялись, и она счастливо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Ван Сиси повесила трубку, зазвонило текстовое сообщение ее мобильного телефона, она поспешно открыла его, но это снова было «Добрый Бог Смерти»: «Ты видела этот материал, ты все еще неудовлетворена?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на мгновение заколебалась. Раз «Добрый Бог Смерти» осмелился подарить ей эти вещи, значит, он уже был с ней кузнечиком на одной веревке. Подумав об этом, Ван Сиси ответила: «Я довольна, спасибо. Но раз ты собрал так много доказательств, почему бы тебе самому не опубликовать их в Интернете? С твоими способностями ты можешь сделать это незаметно».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снова раздался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неправильно поняла, я только пытаюсь помочь тебе, у меня нет зла ​​ни на отца и дочь Вэй, ни на Чжоу Юня, это ты злишься».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Ван Сиси. — Тогда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полминуты ответил «Добрый Бог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Добрый Бог Смерти не может видеть, как прекрасной Золушке так тяжело в ее новой жизни, так что считай это подарком судьбы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резко встала, выглядя испуганной. Подняв это снова, он должен знать, что она переродилась! Пальцы Ван Сиси быстро постукивали по клавиатуре мобильного телефона: «Кто ты, черт возьми, такой? Какая у тебя цель? Я хочу встретиться с тобой, ответь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Ван Сиси ни отправляла текстовых сообщений, она больше не получала оповещений.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Синьи оттолкнула приближавшегося Чжоу Юня и сделала глоток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ей не везло. Она планировала победить Лу Сюэфэя через несколько дней, но прежде чем она смогла это сделать, часто случались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постоянно всплывали скандалы о ее личной жизни; распущенность, вождение в нетрезвом виде и даже половые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кого-то срочно решить этот вопрос, но как только эти сообщения были удалены, они снова появлялись. Тема не только не слабела, но и становилась вирусной. Она одна трижды попадала в заголовки новостных сайтов.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быть кто-то за кулисами, настаивающий на этом, но проверка IP-адресов хакерами ничего не дала, никого нельзя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кучка неудачников, все неудачники. Они не могут решить даже эту мелочь!»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скандала цена акций компании Вэй уже упала одна за другой, страдая от Ватерлоо, и если это продолжится, компания определенно сильно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интернете еще не решилось, а в реальности была уже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Вэй вывела свой бизнес за границу на протяжении многих лет, и результаты всегда были хорошими. Однако всего за полмесяца компании-партнеры в странах M, F, L и E один за другим разослали электронные письма, в которых сообщалось о серьезных проблемах с качеством продукции, с которой они работали, и просили компанию Вэй срочно решить этот вопрос, иначе они привлекут компанию Вэй к международному суду за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было возможно? Как может быть, чтобы партнерская компания из четырех стран попадала в одну и ту же внезапную ситуацию в течение полумесяца подряд? Кто-то должен выйти, чтобы получить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Синьи крепко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посмел укусить меня, Вэй Синьи? Я определенно сделаю твою жизнь хуже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отчет S419M, Бай Лисинь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Интернете определенно было делом рук Ван Сиси, от этого никуда не деться. Причина, по которой он осмелился отправить эти файлы Ван Сиси, заключалась в том, что он знал, что она была знакома с хакером и не держала бы в руках такие заманчивые доказательства и ничего не предприняла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деловая часть этой пьесы, Бай Лисинь громко расхохотался, это, должно быть, Ло Циньтянь. Кажется, он знает, что Вэй Синьи интересовалась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международного гиганта будет время использовать деловой мир для личной мести. Это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все еще думал, когда вдруг зазвонил телефон. Он поднял трубку и поднял брови, когда увидел номер звонившего. В самом деле, скажи о дьяволе, и он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от удовольствия, когда Бай Лисинь поднял трубку: «Здравствуйте, мистер Ло, уже час ночи, а ты еще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сексуальный голос Ло Циньтяня раздался на другом конце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закончил встречу и подсчитал, что в Китае должно быть 8 вечера, поэтому я догадался, что ты еще не спишь, и позвонил».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сплю, я просто смотрел новости, акции Вэя резко упали,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 границей, но немного знаю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усмехнулся. Все еще играешь со мной в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говоря, Вэй Синьи даже приходила ко мне полмесяца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повисла тишина: «Что она тебе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кроме того, что она увидела объявление о моем 3D-фильме и очень оптимистично оценила мой талант и так далее, сказав, что она должна инвестировать в него, несмотря ни на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Циньтяня был немного недовольным: «Зачем тебе ее инвестиции? Если у тебя есть проблемы с цепочкой капитала, просто спроси меня об этом, игнорируй эту женщину».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Бай Лисиня расширился: «Тогда кто ты для меня? Почему я должен использовать твои деньги, а не ее, если мне не разрешено?»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на мгновение потеряла дар речи, и спустя долгое время Ло Циньтянь сказал: «Сюэфэй, не мучай меня, ты это прекрасно знаешь, я……»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Циньтянь как раз собирался заговорить, когда Бай Лисинь вовремя прервал его: «Не говори этого. Я не хочу слышать это по телефону, подожди до следующего раза, когда ты вернешься и скажешь мне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Бай Лисинь продолжил: «Кроме того, 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Ло Циньтяня, он повесил трубку, как только сказал это, прикрывая свои горячие щеки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говорил о любви или романтических словах и был немного смущен, когда вдруг произнес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издал звук цк-цк, имитируя человеческий: [Господин воин, вы сильно пали].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послал пустой взгляд: [Ну и что, если я пал? Я путешествовал по десяткам миров и никогда не встречал того, кого любил. Жизнь нелегка, теперь, когда я встретил одного, должен ли я продолжать быть каким-то трудолюбивым пуританином?]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издал дерзкий смех, который эхом отозвался в его голове и больше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также проигнорировал это и начал планировать начало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снять 120-минутный фильм с компьютерными эффектами, даже без подбора актеров. Но тогда он подумал, что это будет слишком кричаще, как будто фильм возник из воздуха, слишком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 об этом, он решил найти для фильма несколько актеров захвата движения, и его фаворит, Хай Шэн, был одним из главных. Он говорил об этом с Хай Шэном утром, и хотя тот не мог показать его в фильме после постобработки, он согласился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который никогда раньше не занимался захватом движения, эта техника была новой и удивительной, и он был очень рад принять в ней участие. Это также было бы отличной работой для его портфолио.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Бай Лисинь должен был официально начаться завтра. Он был режиссером, продюсером, а также постпроцессором. Это фильм, за который он несет единоличную ответственность, фильм, который должен стать международным.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M (Meiguo) относится к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E (Eguo) относится к России.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F (Faguo) относится к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L (Lusenbao) относится к Люксембургу.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