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сказал S419M: [Выпусти миссию.]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Миссия была выдана. Найдите фрагмент души Господа Бога. Эта миссия обязательна, от нее нельзя отказаться, и ее можно провалить. Если вы потерпите неудачу, вы будете бесконечно совершать набеги на этот мир, пока не найдете фрагмент души Господа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10 000 размерных баллов в качестве награды; в окно обмена добавлены новые предметы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основного квеста «Возвращение Господа Бога» хозяин не может отсоединиться от системы или вернуться в свой первоначальный мир. Пожалуйста, наберитесь терпения и завершите квест.]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 и спросил: [Возвращение Господа Бога? Что за черт??]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[Ух], настала очередь S419M смущаться, [Это скрытый квест, который вы получили, когда покинули предыдущий мир ранее. Господин Хозяин, разве вы не обратили на это внимание?]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вспомнил, что в то время тосковал по Ло Циньтяню и не обращал внимания на то, что объявляла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слушал, пожалуйста, повтори еще раз].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Господин Хозяин. Вы преуспели в миссии последнего мира и получили предмет — фрагмент души Господа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 же время система принудительно открыла скрытый основной квест уровня бога, который нельзя удалить или отказаться — «Возвращение Господа Бога».]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эту миссию беспрецедентно щедра, Господин Хозяин, я верю, что вы сможете выполнить ее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слегка льстивый голос S419M, Бай Лисинь закатил глаза: [Не нужно мне льстить, я этого не ем. Ты только что сказал что-то о том, что не сможешь вернуться в мой мир, пока эта миссия не будет завершена?]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Господин Хозяин, из-за особого характера этой миссии, как только она откроется, вы должны собрать все фрагменты души, оставшиеся в миллиардах миров, прежде чем сможете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мрачно нахмурился и сказал неприятным тоном: [Значит, теперь я должен делать все, что говорит система? Если написано, что я не могу выйти из системы, значит, я не могу выйти из системы. Если она говорит, что я должен принять миссию, значит, я должен ее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[Вначале мы договорились, что, пока я могу улучшить систему измерений до уровня S и уровень моих личных атрибутов души до уровня A, я могу использовать свои очки для обмена на предметы, обращающие время, которые могут обратить время вспять.]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когда мы почти достигли обеих целей, ты предлагаешь мне выполнить какую-то бредовую миссию «Возвращение Господа Бога»? Ты издеваешься надо мной?!]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S419M услышал сердитый голос Бай Лисиня и запаниковал. Он путешествовал по миллиардам миров и искал тысячи носителей за последние десять миллионов лет, но это был единственный, кто запустил скрытый основной квест класса «Бог». Если он разозлится и уйдет, не будет ли он искать еще тысячу лет? Это могло подождать, но Господь Бог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Хозяин, пожалуйста, сдерживайте свою ярость. Мы можем обсуждать, договариваться и решать проблемы. Есть ли у вас недовольство наградой за миссию? Мы можем увеличить вознаграждение соответствующим образом!]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[Подумайте о своей стране, своем отце, матери, братьях и сестрах! Вы сделали 99 шагов. Вы собираетесь сдаться на этом последнем шаге? Успокойтесь, вы должны быть спокойны! Господин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успокоил Бай Лисиня плачущим голосом. Очень хотелось плакать. Вы должны успокоиться, Господь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продолжил: [Господин хозяин, выслушайте меня: фрагмент души Господа Бога…]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холодно прервал его: [Ты снова шантажируешь меня? Немедленно прерви связь с системой измерений!]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с тревогой сказал: [Подождите, Господин Хозяин, вы должны меня выслушать!!]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Закончилось! Закончилось! Этот лорд действительно собирается покинуть корабль!!!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подтвердил, даже не желая слышать еще одно слово ерунды: [ Прерви связь!]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пользователь системы измерений и хозяин искусственного интеллекта S419M, Бай Лисинь имеет право разорвать ментальную связь с системой измерений и S419M при выполнении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соединение будет разорвано, пространственная система автоматически войдет в спящее состояние и будет принудительно включена только для предупреждения хоста в случае опасности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Бай Лисинь отдал приказ дважды, S419M не посмел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Начинаю высвобождать духовную связь хозяина с системой измерений.]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Отключение выполнено успешно, система перейдет в неактивное состояние. Я надеюсь, что хозяин успешно выполнит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сказал это предложение и больше не издал ни звука, так как ушел в спящий режим вместе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закатил глаза. Он не хотел думать о миссии, не хотел думать о Ло Циньтяне, не хотел думать о возвращении Господа Бога. Он просто хотел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Бай Лисинь услышал, как двое мужчин все еще интенсивно целуются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спокойно слушал страстное дыхание двух мужчин и не мог не чувствовать презрения в своем сердце. Су Цин только что вышел из реанимации и еще не очнулся, а они вдвоем проделывали такой безудержный поступок перед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принцем Снежного королевства Тан Тан и был предан своим лучшим другом, что привело к разрушению его страны и семьи, поэтому он абсолютно ненавидел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отправиться в прошлое, к моменту, когда его предали, он связался с системой измерений и подписал контракт с S419M, искусственным интеллектом системы, чтобы стать ее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путешествовал по разным мирам, выполняя одну миссию за другой из системы без компенсации и с большой самоотдачей, просто для того, чтобы поднять атрибут своей души до ранга А, чтобы он мог обратить время и пространство и вернуться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оставалось две миссии, прежде чем он смог бы вернуться в прошлое, а теперь из ниоткуда появилась миссия «Возвращение Господа Бога»?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был запущен этот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как запустить этот квест, он бы его избежал,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Бай Лисинь обратился к S419M и отключил систему, он просто разозлился. Как он мог действительно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S419M, он уже сделал 99 шагов, столько натерпелся и был всего в одном шаге от конечной цели. Позволит ли он тысячелетнему упорному труду пропасть даром только из-за основной миссии?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Снежную страну Тан еще нужно спасти, а отец и мать должны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Статус-кво сегодня таков, что он рыба на плахе, и он должен делать все, что система говорит ему делать. На самом деле он был для них всего лишь марионеткой для достижения определенных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знал его слабости, и он тоже был подвержен системе из-за своих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Бай Лисиня был полон мыслей, когда внезапно в его голове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он был раздражен и говорил вне очереди, тон S419M был таким низким, как будто он действительно боялся, что силой оторвется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тона S419M еще никогда не принимал, в какой бы ситуации они ни были. Может быть, его слабостью является вышедшая миссия «Возвращение Господа Бога»?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перед системой стояла и задача, которую она должна была выполнить, а именно найти осколки души Господа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это; необратимая миссия, согласованные вознаграждения, которые могут идти вразрез с принципами, и мольбы S419M. Он все больше и больше убеждался, что миссия «Возвращение Господа Бога» должна быть слабостью S419M.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Бай Лисинь уже не был в такой депрессии, как раньше. Пока у него есть эта «слабость» в руке, будет ли ему снова угрожать S419M?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 страсти достиг его ушей и вернул его к его мыслям. Прислушиваясь к явному шороху одежды. Бай Лисинь потерял дар речи. Эти двое планируют устроить ему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ребята, у вас есть моральные границы,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миссии не предполагало помочь оригиналу исполнить давнее желание, но на этот раз он столкнулся с парой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когда я выпью достаточно, мы можем поговорить о системной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два человека не знают, как искупить грехи перед Су Цином, тогда он, Бай Лисинь, будет силой добиваться справедливости для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справедливость будет не только свершена, она будет усилена, так что им двоим не будет покоя в будущем, и их жизнь будет казаться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дорогу в тот момент, когда Чжао Юньхай вытолкнул Су Цина из окна и доставил в больницу для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спасение было своевременным, ступня Су Цина была деформирована из-за падения с первого этажа, что привело к несоответствию высоты двух конечностей, и в результате Су Цин стал слегка покалеченным.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сюжет должен был состоять в том, что Су Цин пришел в себя и осыпал их обоих оскорблениями, а Чжао Юньхай, видя, что Су Жоу не может позволить себе обижаться, немедленно высказал свое истинное мнение и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бессердечного предательства Чжао Юньхая Су Цин был настолько убит горем и зол, что начал путь 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душа в этом теле принадлежит ему, Бай Лисиню,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Юньхай, ты так глубоко ранил Су Цина без малейшего следа вины. Поскольку ты так сильно хочешь Су Жоу, я лишу тебя возможности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Лисиня уже был план, и он дважды кашлянул, преднамеренно издав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собирались перейти к последнему шагу, были поражены голосом Су Цина и мгновенно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яростно оттолкнул Чжао Юньхая и одним махом бросился вперед, взволнованно взяв Су Цина за руку и спросив: «Сяо Цин, Сяо Цин,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открыл глаза и слабо посмотрел на Су Жоу, приподняв уголки своего рта, чтобы изобразить слабую улыбку, и тихо сказал: «Брат, почему ты плачешь? Я… 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посмотрел на его покрасневшие щеки. Внешность Су Жоу была не великолепной, а просто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согласно S419M, тело Су Жоу было ошеломляющим. Мало того, что он был чрезвычайно чувствителен к прикосновениям и легко возбуждался, а любой, кто занимался сексом с Су Жоу, был бы переполнен желанием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 в своем сердце. Где ошеломляющий? Это явно просто похотливый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улыбался, уголки его глаз были окрашены яростью и презрением, что придавало совершенно другой и безудержный вид лицу, которое в остальном было идентично лицу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осталось незамеченным двумя другими, потому что Су Жоу был ослеплен слезами, а Чжао Юньхай был ослеплен невинным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Цина, Су Жоу замер и не мог не спросить вслух: «Ты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 и покачал головой: «Я не помню. Почему я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продолжал спрашивать: «Тогда что ты помнишь последним?»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 только тебя, Юнхая и себя, мы втроем ели дома и говорили о совместной прогулке на выходных. Остальное не помню.»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 ужасе сказал: «Брат… что со мной не так? У меня неизлечимая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