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картину «Безмятежность», которую Цюй Яцзун написал, когда ему было шестнадцать, и почувствовал, как у него перехватило дыхание и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двое пожилых мужчин улыбаются друг другу за пределами пышного зеленого поля. Один из них, одетый в белый костюм, сидит на плетеном стуле у цветника, рядом с ним на плетеном круглом столике стоит ваза с живыми цветами, и, присмотревшись, на ней даже видны капельки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другой старик в черном костюме набрасывает одеяло поверх плетеного кресла на плечи последнего. Старик в белом костюме повернул голову и улыбался старику в черном, показывая только его лицо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 карниза и падал на лица двух мужчин. У них не было юных, красивых лиц, но в их морщинистых лицах можно было увидеть чувства, которые были теплее даже солнечного света; мирно, безмятежно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представляла собой идеальное сочетание холодных и теплых тонов, а смелая и тонкая работа кистью свидетельствовала о самоотверженности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прикрыл рот рукой, и из его широко открытых глаз медленно потекли две дорожки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на этой картине явно выглядели как Лу Сюэфэй и Ло Циньтянь в более позднем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этот фон… эта крыша… сад за домом… не были ли они частью поместья, в котором они жили после того, как поселились в Стране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Цюй Яцзун нарисовать эту картину? Он тоже переселенец? Или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Лисиня появилась смелая мысль, ударившая по его разуму и чувствам. Поток эмоций на этой картине не мог быть изображен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не мог легко нарисовать закономерность и молчаливое взаимопонимание между ним и Ло Циньтянем.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души Господа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просканировал атрибуты Ло Цяньтаня, и атрибуты его души были на уровне А-ранга в мире F-ранга, что само по себе было неразумно. А как разблокировалась миссия «Возвращение Господа Бога»?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что он сделал в последнем мире, что непреднамеренно разблокировало эту миссию? Единственное, что он сделал больше, чем любое другое измерение, это влюбился в Ло Циньтяня.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душа Ло Циньтяня была фрагментом души Господа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она продолжала отражаться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в одиночестве Бай Лисинь мысленно воскликнул: [S419m!]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несколько раз, но не услышал ответа от S419m, и только тогда он вспомнил, что насильственно разорвал свою ментальную связь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 контакт с системой].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упали, он услышал знакомый электрический тон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Открытие духовной связи хозяина с системой измерений. Динь! Поздравляем хозяина; установление духовной связи завершено. Степень соединения 100%. Хост может свободно использовать систему измерений.]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звукового сигнала и предупреждения системы Бай Лисинь услышал крик в своем уме: [Господин хозяин, почему вы так долго перезапускали систему? Вы действительно собираетесь сбежать с корабля?]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молчал, ожидая, пока S419m перестанет плакать, затем пожал плечами и сказал: [Мне все равно. У меня все равно было достаточно. Я повидал столько миров, и жизнь должна быть такой. Почему я должен заставлять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Лисиня, S419m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прервал его: [Не плачь, здесь шумно. Я отпустил тебя, потому что хотел, чтобы ты проверил кое-кого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немедленно вернулся самым церемониальным тоном: [Просветленный Хозяин, S419m может расследовать что угодно для вас. Я ничего не могу сделать. Пожалуйста, не стесняйтесь использовать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постучал по столу: [Не нужно подлизываться ко мне, я это не ем. Помоги мне проверить духовные и физические качества парня Су Жоу, Цюй Яцзуна.]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Господин Хозяин! Динь! Сканирование начинается. Динь! Сканирование завершено. Ментальный атрибут Цюй Яцзуна оценивается как A, а его физический атрибут оценивается как A.]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Лисиня, которая небрежно постукивала по столу, остановилась и медленно сжалась в кулак: [Ты можешь просмотреть все атрибуты умственной силы и атрибуты физического тела в этом мире в разбросанной форме?]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[Господин-Хозяин, я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S419m был настолько громким, что Бай Лисинь мог представить себе маленького человека с высоко поднятой головой и кулаком, и он не мог не рассмеяться в голос. [Тогда ты можешь помочь мне просканировать, сколько людей в этом многомерном мире имеют атрибуты умственной силы А-ранга и сколько B-ранга.]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Динь! Сканирование запущено. Динь! Сканирование завершено. Господин хозяин, есть только один человек с атрибутом духовной силы А-ранга, и это мистер Цюй Яцзун. Также есть один человек с духовной силой B-ранга; это вы, мой великий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теперь льстил Бай Лисиню при каждой возможности, опасаясь, что тот бросит его, если тот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сжатое сердце Бай Лисиня вздрогнуло и упало. Он глубоко вздохнул, выдохнул еще один мутный вдох и сказал: [Далее скажи мне, что такое фрагмент души Господа Бога. Я хочу все знать! Как только я узнаю или заподозрю, что ты лжешь или что-то скрываешь, последствия тебе известны.]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S419m теперь была в руках Бай Лисиня; как он смеет не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Лисинь попросил, он бы вытряхнул все из себя. Хотя S419m и является искусственным интеллектом, он все-таки не был человеком, и его мышление иногда все еще застревало в логике «причины» и «следствия».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Бай Лисинь, который был «внуком» в течение тысячи лет, завладел S419m с их двумя совершенно разными IQ, он уже никогда не сможет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выбора, Господин Хозяин.]S419m пожаловался: [Все началось несколько миллиардов лет назад. В огромной вселенной было бесчисленное множество миров. Господь Бог был в центре миров, отвечая за порядок и цикл этих миров.]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наступило время, когда Господь Бог должен был погрузиться в вечный сон, и ему нужен был преемник. Старый Господь Бог правил миллиарды лет и достиг точки, когда ему пришлось заснуть. Новый Господь Бог был зачат и рожден в безбрежной пустоте, ожидая, чтобы сменить старого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S419m стал нечетким и далеким, как будто он попал в какую-то память, [У старого Господа Бога было двенадцать подбогов, и каждый из этих подбогов отвечал за одну двенадцатую часть огромной вселенной. Старый Господь Бог, который должен был погрузиться в глубокий сон, не желал отказываться от своей вечной жизни и своих огромных сил, когда он приближался к вечному упокоению. Поэтому он объединился с Двенадцатью подбогами, чтобы перехватить и убить Нового Господа Бога вскоре после его прибытия.]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Господь Бог был рожден из вселенной и является сердцем вселенной] Голос S419m был печальным, как никогда раньше, [Он не мог умереть или рассеяться. У него были более сильные силы и более долгая жизнь, чем у старого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получить силу нового Господа Бога, старый Господь Бог разделил душу нового Господа Бога на несколько частей и отдал их своим двенадцати второстепенным богам. Они бросали эти осколки в миллиарды многомерных миров для пыток, заимствуя силу миров, чтобы по крупицам впитывать силу и жизненную силу нового Господа Бога. Затем старый Господь Бог восстановил контроль и стал новым псевдо-Господом Богом.]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 слова S419m, его сердце забилось сильнее. Сколько боли пришлось пережить человеку, когда его душа была разделена? Одно только расщепление тела было невыносимо, не говоря уже 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свое ноющее сердце, он спросил: [Что случилось потом? Как ты появился?]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[Господь Бог только был зачат и рожден из центра вселенной и был перехвачен ложными суббогами, прежде чем его сила полностью высвободилась. Но сила Господа Бога все же была там, и он создал систему измерений без их ведома.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измерений может зафиксироваться на общей области, где находится фрагмент души Господа Бога, но пока нет точной информации о том, в каком мире. Поэтому в течение миллиардов лет я постоянно искал хозяина, надеясь, что он сможет вызвать способ освободить фрагменты души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 сожалению, все до вас просуществовали всего несколько миров, прежде чем они не смогли противостоять злобе мира и были убиты. Только вы на самом деле путешествовали через десятки миров, как рыба в воде, ваша духовная сила достигла беспрецедентного максимума, и вы даже спасли первый фрагмент души!]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S419m, Бай Лисинь не мог успокоить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он сказал: [Тогда, я думаю, что нашел частицу души Господа Бога в этом измерении.]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погруженный в болезненные воспоминания, S419m замер: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волосы, его взгляд был устремлен на экран компьютера с картиной «Безмятежность» и повторил: [Я думаю, что нашел фрагмент души Господа Бога, который ты хочешь. Поскольку теперь я твоя спасительная милость, пришло время поговорить о награде за квест.]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[Э…] Сердце S419m сжалось. Почему у него возникло ощущение, будто он рядом с волком, и по нему пробегает дрожь?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 Он искусственный интеллект, созданный из ничего, не имеющий формы. Как он может дрожать? Должно быть, это иллюзия, иллюзия…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опираясь на костыли, медленно вошел в роскошный частный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университет был построен Цюй Яцзуном после того, как он вернулся в Китай, не пожалев средств. Все учителя были на высоте, поэтому плата за обучение была недешевой.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каждый год выделяются стипендии для тех, кто смог занять первое место в ежегодном школьном конкурсе «Небесное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был второкурсником и занял третье место в прошлогоднем конкурсе «Небесное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Су Жоу и Су Цин умерла, они не подали заявку на нового опекуна, так как им обоим исполнилось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выделило им ежегодную социальную субсидию. Их мать была застрахована при жизни, а после ее смерти государство также предоставило им страховую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школу, Су Цин, казалось, ничего не делал, кроме как танцевал в баре и «играл» со своей жизнью. С другой стороны, Су Жоу много работал, чтобы поступить в университет своей мечты, часто подрабатывая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властного и развратного Чжао Юньхая эти двое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сильный и добрый, а Су Цин тщеславный и развратный. Он видел много таких людей, как Су Цин, поэтому влюбился в добросердечную Су Жоу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плата за обучение Су Жоу за его первый год обучения была оплачена совместной собственностью Су Цина и Су Жоу, всеми страховыми деньгами их матери и деньгами на социальную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Банковские карты семьи хранил Су Жоу, который каждый месяц давал Су Цину небольшую сумму денег, всего несколько сотен, на расходы на проживание 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денег по страховке изначально был крупной суммой, но после погашения кредита матери на химиотерапию осталась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хотел учиться только в частном художественном университете, но плата за обучение была проблемой, а деньги, которые он зарабатывал на своей подработке, не могли покрыть даже половины этого. Поэтому, когда Су Жоу получил письмо о принятии, у него возникла идея использовать страховку своей матери и деньги на социальную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ничего об этом не знал. Он действительно любил развлекаться и знал, что у Су Жоу нет на это финансовых средств, поэтому он просто решил не поступать в университет и вместо этого танцевал в барах, чтобы заработать деньги. Он даже флиртовал с большими транжирами, когда встречал их, чтобы получить немного чаевых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несколько сотен в месяц на жизнь, которых было недостаточно, чтобы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флиртовал с Чжао Юньхаем, завсегдатаем, потому что этот человек ему искренне нравился, а близость к нему делала его более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сердце было настроено на яркую луну, но луна освещала ров. Чжао Юньхай признал Су Цина пустой тратой времени, и даже если он с ним разговаривал, то только для того, чтобы приблизиться к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Чжоу Юньхая и Су Жоу, они были идеальной парой. Один из них снаружи кажется невинным, но внутри он предпочитает избегать вреда, получать преимущества и воровать у своего брата; в то время как другой плейбой, но он все еще жаждет невинного любовника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 в новом семестре должна была быть внесена через неделю после начала учебного года, и Су Жоу уже дал Бай Лисиню банковскую карту, чтобы внести плату за обучение за этот месяц,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Лисинь знал, что стипендия покрывает только половину платы за обучение, а денег на подработку хватает только на пятую часть остатка. Что касается дополнительных денег, похоже, Су Жоу снова затронул их совместное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сидел в классе с банковской картой в руке. Внезапно он с силой сломал карту и бросил ее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Банковская карта без интернет-банкинга не может быть использована, если она сложена.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могу прийти к тебе на занятия, я не могу помочь тебе повторно подать заявку на получение банковской карты, так что позволь мне помочь тебе пока разобраться с платой за обучение, брат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голову и со скукой ждал, когда прозвенит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 и все разошлись, Бай Лисинь медленно поднялся со своей тростью. С костылями под мышкой и школьной сумкой, перекинутой через другое плечо, он направился в студию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Яцзуна была собственная студия, о которой Су Жоу не знал, когда он был еще первокурсником. Он случайно зашел в отдельную студию Цюй Яцзуна и рисовал в ней, и Цюй Яцзун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сначала хотел выгнать его, но позволил ему остаться, увидев, что он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думал об этой сцене во время прогулки. Он потер подбородок и подумал про себя: «Действительно ли Цюй Яцзун его любовник? Устроить такую ​​сцену с Мэри Сью?»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 об этом мире, Бай Лисинь, наконец, доковылял до живописной комнаты Цюй Яцзуна, которая находилась в отдаленном районе, и ее было очень трудно найти. Он задавался вопросом, как Су Жоу наткнулся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кашлянул и осторожно толкнул дверь. В тот момент, когда дверь открылась, он как будто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внешность Цюй Яцзуна из воспоминаний мира, это было похоже на просмотр фильма; быть там было совершенно другое чувство от наблюдения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гостиной почти прозрачный мужчина что-то аккуратно рисовал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белой, как крем, льняные волосы падали на плечи, а ангельские черты были полны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шторы шевелились на ветру, а красноватый закат просачивался в окно, делая комнату необычайно мирной и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Бай Лисинь мог видеть белые крылья, танцующие за спиной мужчины, красивого и чистого,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секунду, прежде чем осторожно постучать в дверь, прервав рисование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Цюй Яцзуна совершенно отличалась от Ло Циньтяня, который был строгим и величественным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был больше похож на эфирного бессмертного. Но даже несмотря на то, что они выглядели по-разному, Бай Лисинь все равно чувствовал знакомую ауру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услышал стук, его рука остановилась, и он оторвал взгляд от чертежной бумаги, чтобы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ничуть не изменилось, когда он посмотрел на дверь, и его безразличное выражение не изменилось, когда он увидел, что другой стороной был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слегка кивнул и сказал: «Ты пошел в академию». Затем он снова уткнулся головой в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и вошел сам. Он уже знал из своих воспоминаний, что Цюй Яцзун был холодным человеком и не был удивлен его поведением. Он медленно подошел сзади Цюй Яцзуна, чтобы посмотреть, что тот рисует, но обнаружил перед собой чистый холст, на котором вообще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скользнули по холсту к кисти, которую мужчина держал в длинных тонких пальцах, на ней не было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удивился: «Что ты рисуешь, Цюй Яцзун?»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оглянулся на Бай Лисиня и сказал: «Я думал о том, что я мог бы нарисовать на этом холсте».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Бай Лисинь пододвинул сбоку стул и поставил его рядом с Цюй Яцзуном, фамильярно сел и положил трость ему на ногу, — тогда ты о чем-нибудь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покачал головой: «Нет. Раз уж ты здесь, то рисуй.»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кисть Бай Лисиню. Он часто делал это с Су Жоу в прошлом. Когда не было вдохновения, Су Жоу всегда удавалось вдохновить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протянутую кисть и поспешно махнул рукой, смеясь: «Не сегодня. Я тоже не вдохновлен. Я пришел к тебе по другому поводу.»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Обычное холодное лицо Цюй Яцзуна слегка нахмурилось: «Что-то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никогда не рассказывал ему ни о чем, кроме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ярко улыбнулся и смущенно почесал волосы: «Вот так. Осталась еще неделя, чтобы заплатить за обучение, но я еще не собрался, поэтому хочу занять у тебя немного денег.»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кивнул, на его лице не было ни следа выражения: «Все в порядке, сначала я помогу тебе с продвижением».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добавил: «Все в порядке, если ты не вернешь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сложил руки и хлопнул ими: «Было бы очень приятно, но я не могу взять твои деньги бесплатно, не говоря уже о том, чтобы не вернуть их. Как насчет этого: я буду моделью для тебя бесплатно. Может быть, ты вдохновишься, когда будешь рисовать. Когда я заработаю немного денег, я немедленно верну тебе.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подумал об этом и кивнул: «Хорошо, я сделаю, как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не мог не нахмуриться, когда увидел это. Сегодняшний Су Жоу казался немного другим. Он был еще более подвижен,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заразительную улыбку, Цюй Яцзун на самом деле бессознательно вытянул улыбку настолько мелкую, что она была почти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согласились, и Бай Лисинь подошел к задней части холста Цюй Яцзуна, а Цюй сел и начал смешивать краски. Он сидел с тех пор, как вошел Бай Лисинь, все еще сосредоточенный на холсте, и даже не заметил, что у Бай Лисиня на ноге был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закончил смешивать краски, Цюй Яцзун поднял голову, чтобы посмотреть на Бай Лисиня, и когда он это сделал, в его спокойных водянистых глазах внезапно промелькнула рябь: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Бай Лисинь уже разделся догола, оставив только пару белых трусов. Он сидел на платформе для моделирования, отложив трость в сторону и согнув ноги, чтобы сжаться в клубок, улыбаясь и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удивленный голос Цюй Яцзуна, Бай Лисинь повернул голову, чтобы посмотреть на него, естественно улыбаясь: «Моделирую для тебя,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