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дул не слишком медленно и не слишком быстро, принося аромат сада, и занавески качались на ветру небрежно и лихо.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наслаждался бризом, и звук кончика кисти Бай Лисиня, трущейся о бумагу, был в его ушах, как будто небо и земля заснули, необычайно тихо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закрыть глаза. Все его тело и разум расслабились. Даже его дыхание успокоилось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молодой человек убрал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услышал, как мальчик мягко дует на картину, и искренне улыбнулся, медленно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начало картины юноши и был к ней готов, но когда он увидел законченную картину, какое-то изумление все же охватило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молодого человека была изображена танцующая балерина.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были естественно вытянуты, одна рука поднята, другая ровная. Ее длинные тонкие руки были похожи на две красивые ленты, бескостные и мягкие. Ее ноги были длинными и прямыми, одна ступня упиралась в землю, а другая была поднята высоко за спиной в поднимающемся и парящем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расслаблена и улыбается, смотрит прямо перед собой, гордая и уверенная, словно она прекрасный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картина не была украшена красками; танцовщица одета в серый танцевальный костюм с перьями, и вся картина серая, за исключением танцевальных туфель, которые молодой человек выделел 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красный акцент мгновенно привлек внимание Цюй Яцзуна к туфлям балерины. Он думал, что это просто пара красных танцевальных туфель, но когда он присмотрелся еще раз, то обнаружил, что на самом деле это были белые танцевальные туфли, запачканные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был тронут картиной. Он чувствовал уверенность и гордость балерины в выражении лица женщины, а также настойчивость и терпение женщины в красных танцевальных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отображение лица и формы балерины происходит от постоянной практики вставать и танцевать, таким образом изнашивая ее ноги. Но даже несмотря на то, что ее ноги были в крови, она все равно танцевала, сохраняя свое достоинство улыбкой и безупречными танцевальными движениями, достоинством, которое танцовщица хранит для себя и не может поколебаться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прикрыл свою грудь, которая дико билась, глубоко тронутый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хорошо контролировал пропорции всей картины. Как правило, обучение рисованию начинается с набросков, а затем подбора цветов и отображения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сказал юноше, на что обратить внимание и на происхождение картины, и он смог создать такую ​​работу. Он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Цюй Яцзуна участилось, и в его глазах отразилось удовлетворение, когда он взволнованно сказал: «Маленький Цин, ты действительно впервые учишься рисовать? Ты раньше учился рисовать у своего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проявленная молодым человеком, была высотой, которую многие художники не смогли бы достичь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наклонил голову и без паузы сказал: «Нет, я слишком активен. В отличие от моего брата, который любит помолчать, если бы я сидел неподвижно перед чертежной доской, как только что, это было бы хуже, чем убить меня. Это даже до сих пор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Цин, ты 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не мог не прижать руку Бай Лисиня к своему лицу. Он осмотрел эти тонкие, могучие руки и с любовью сказал: «Боюсь, ты и сам не представляешь, насколько выдающимися будут картины, которые будут созданы этими руками. Су Цин, ты будешь восходящей звездой в мире живописи.»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 бесследно отдернул руку: «Я не войду в мир живописи. Я учусь рисовать, чтобы больше узнать о море облаков. Моя мечта - танцевать. Я хочу стать танцором мирового уровня.»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улыбнулся, но экстаз в его глазах постепенно остыл. Он посмотрел на работу, которую только что закончил Бай Лисинь, а затем на решительное выражение лица подростка и с сожалением сказал: «В таком случае я уважаю твой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заставлять подростка. Даже если бы он был гением живописи, но не любил ее, то весь этот талант был бы ему просто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Цюй Яцзун не будет его заставлять, сердце Бай Лисиня обрадовалось. Хотя у ангела Цюй Яцзуна была сумасшедшая одержимость живописью, он все же думал о его чувствах. Конечно же, любимое дело Цюй Яцзуна по-прежнему он сам, а не рисование!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а на следующий день у Бай Лисиня было занятие, поэтому он не мог дольше оставаться в студии. Они оба вернулись в свои комнаты, чтобы отдохнуть, сожалея, но не в силах показать это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Бай Лисинь взял за привычку ходить в студию, чтобы увидеть Цюй Яцзуна, как только уроки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вдвоем ездили в школу и обратно на машине, и ангел Цюй Яцзун ни разу не упомянул о том, чтобы позволить Бай Лисиню вернуться в дом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в мгновение ока. Эти двое почувствовали, что в мгновение ока прошло больше месяца, и пришло время Бай Лисиню снять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демон Цюй Яцзун забирал тело, и когда он услышал, что Бай Лисиню собираются снять гипс, он поднял его, не говоря ни слова, и сопроводил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очень взволнован. Он продолжал дергать демона за рукав, смеясь и говоря, что он сможет танцевать брейк-данс, уличный танец и даже фолк и чечетку после того, как ему снимут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почувствовал тепло в своем теле, когда почувствовал смех, исходящий от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 и ненавязчиво провел рукой по худой талии мальчика, дергая его за рукав. Через несколько мгновений прикосновения лицо демона застыло, и он небрежно подтянул ногу, чтобы прикрыть невыразимую нижнюю часть живота, и продолжал улыбаться, как ни в чем не бывало, слушая видение подростка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медленно ехала по асфальту, демон Цюй Яцзун сделал два глубоких вдоха и крепче сжал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машина остановилась у входа в больницу, Бай Лисинь отпустил руку Цюя и, словно порхающая птица, резко шагнул вперед на костылях.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неловко улыбнулся: «Ты иди первым и жди меня. Я позвоню по телефону и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 и повернулся, чтобы пойти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обернулся, Бай Лисинь бесследно взглянул между ног мужчины и рассмеялся в своем сердце: «Извращенец, у него не должно быть течки,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что-то про себя, неторопливо опираясь на костыли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голос S419m: [Хозяин, не пора ли использовать точки измерения для лечения ю ноги?]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дважды фыркнул и сказал: «Нет, еще не время. Раз она сломана, пусть пока остается сломанной.]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Господин Хозяин, все в вашем распоряжении.] Ответив, S419m сделал паузу на мгновение и добавил: [Господин Хозяин, я должен сказать вам еще кое-что.]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Лисинь уже подошел к входу в больницу, и как только он встал у входа, дверь с электронным датчиком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внутрь, Бай Лисинь сказал: [Говори.]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чувствую колебание фрагмента души Господа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нога Бай Лисиня сделала небольшую паузу и снова естественно опустилась: [Ты почувствовал это? Разве нет границы, обернутой вокруг осколка души Господа Бога? Как ты мог это почувствовать?]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[Граница треснула, и я пока не знаю причины этого, но я тайно просканировал душу Цюй Яцзуна и обнаружил, что из обеих его душ вытекает слабая аура души Господа Бога. Похоже, ваши предыдущие догадки были верны. Обе души г-на Цюй Яцзуна являются фрагментами души Господа Бога. Мало того, я обнаружил, что эти две души постепенно сливаются в одну.]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остановилось, [Сливаются?]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хотя в Цюй Яцзуне есть две души, они обе являются душами Господа Бога и изначально были одним целым, поэтому слияние вполне естественно. Но поскольку атрибуты этих двух фрагментов души расходятся, эти две души были несовместимы друг с другом, когда мы впервые прибыли.]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были как две параллельные линии, которые никогда не пересекались. Но после контакта с вами эти две души начали сливаться, только скорость их слияния слишком мала. Я думаю, если бы это были вы, Господин Хозяин, вы бы определенно смогли объединить эти две души в одну.]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насчет воспоминаний Цюй Яцзуна после слияния в одно?] Бай Лисинь спросил: [И как мне заставить их слиться?]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ответил: [Теоретически, воспоминания должны быть разделены, но душа Господа Бога не является чем-то, о чем разум вроде меня может догадаться, и мы не узнаем, какой она будет, пока она не сольется. Я могу только рассказать вам свои наблюдения и догадки о том, как произошло слияние.]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раз, когда эти две души начали сливаться, была ночь, когда они занимались с вами любовью, а во второй раз они слились, когда узнали, что Чжао Юньхай изменяет вам с Су Жоу. Я думаю, что они слились, потому что у них общая точка восприятия, либо ненормальная привязанность к чему-то или кому-то, либо сильная антипатия к чему-то или кому-то.]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закатил глаза; предыдущее предложение не должно было быть сказано. Это было все равно, что спросить эксперта по погоде: «Это холодная или теплая зима в этом году?» только для того, чтобы эксперт вернулся и сказал: «Мы не узнаем, холодная это зима или теплая, пока не закончится этот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обратил внимание на вторую часть заявления S419М. Он подумал о своей ноге, с которой вот-вот снимут гипс, и о Чжао Юньхае и Су Жоу, которые были далеко, и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вы, ребята, так хорошо проводите время за границей, почему бы вам не сделать что-нибудь, что поможет моему Цюй Яцзуну?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 о том, как пробудить общие чувства демона и ангела Цюй Яцзуна, когда вдруг что-то почувствовал на своем плече. Он повернул голову, чтобы посмотреть рядом с собой. Это был Цюй Яцзун.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машине, сняв черный пиджак и сменив его на легкий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едва прикрывал нижнюю часть живота Цюй Яцзуна, и когда Бай Лисинь провел взгляд уголком глаза, он мог лишь смутно увидеть небольшую выпуклость, но она не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ухмыльнулся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не подозревал его, поэтому он взял Бай Лисиня и пошел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договорился о встрече, Бай Лисинь прибыл как раз к своей очереди, и им не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сложная процедура. Врач использовал гипсовый нож, чтобы аккуратно вырезать отверстие, после разрезал гипс пополам, а затем осторожно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пошевелить лодыжкой, но не почувствовал боли и, казалось,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медленно встал с кровати и сделал неуверенный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сделал, все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резко изменилось, и он сделал еще несколько шагов вперед, спотыкаясь и чуть не падая на землю. Он держался за стену, тяжело дыша и недоверчиво глядя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разозлился, когда увидел это. Он сделал два шага к Бай Лисиню и, обняв его, спросил доктора холодным голосом: 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почувствовал, как его волосы встали дыбом. Он вздрогнул и сказал: «Его левая пятка была деформирована после того, как он сломал ногу. Хотя мы сделали операцию вовремя, все еще были последствия, и она не была полностью восстановлена… Я уже сказал об этом его семье в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уткнулся головой в руки Цюй Яцзуна и в отчаянии закричал: «Вы хотите сказать, что теперь я буду калекой, доктор?»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сжал всю свою голову в объятиях Цюй Яцзуна. Он дрожал и заставлял себя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жизнь как драма, все зависит от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холодно посмотрел на доктора и сказал: «Его семья? Какая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который выглядит точно так же, как он, и человек, который пришел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так напуган Цюй Яцзуном, что поспешно ответил, сказав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Яцзуна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и Чжао Юньхай, вы с самого начала знали, что нога Су Цина не восстановится, но все же оставили его здесь, чтобы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какое-то время не присматривал за мальчиком, пришел бы подросток один, когда пришло время снимать гипс?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 об этом в одиночестве, сколько отчаяния пришлось бы ему пережить после такого удара, учитывая его любовь к танцам?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