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заперся в своей комнате после возвращения в особняк Цюй и не выходил оттуда два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дверь изнутри, и ни у кого не было возможности войти в эту комнату, кроме слуг, которые ежедневно доставляли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Цюй Яцзун нахмурился, увидев информацию, которую расследовали его подчиненные, и швырнул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из-за уважения к подростку он и не думал его за что-либо расследовать, но после того, как сняли гипс, две души долго совещались, и чем больше думали об этом, тем больше чувствовали, что причина падения мальчика была не такой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история была очень противоречивой. Если бы, как сказал мальчик, это он впал в мгновенный транс и потерял концентрацию и упал, то у него были бы такие трансы в эти дни, но у него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мог войти в транс, если он не был болен или ранен, или он был в трансе только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им были отправлены результаты расследования, ангел и демон Цюй Яцзун не сражались за использование тела в редкий момент, но позволили ангелу Цюй Яцзуну контролировать ситуацию, и они оба поделились своим сознанием, чтобы прочитать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души только просмотрели информацию, но их сердца уже были наполнены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Чжао Юньхай толкнул мальчика вниз, потому что он узнал об их прелюбодеянии, и что затем он потерял эту часть своей памяти, вероятно, потому, что был глубоко потрясен и страдал выборочной временной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злодей скорее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Су Жоу, Чжао Юньхай безжалостно столкнул Су Цина с первого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пара собачников!»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Цюй Яцзун сузил глаза и снова и снова мысленно критиковал этих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смеют так обращаться с ребенком, которого мы держим на ладони?»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дал им смелость?!»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сдавленно рассмеялся: «Ты хвастаешься, что не любишь убивать и весь день с сочувствием смотришь на все живое с высокого пьедестала. Почему ты не можешь так думать и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Цюй Яцзун усмехнулся: «В этом мире есть люди, которые не заслуживают жалости и доброты».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согласился: «На этот раз ты наконец-то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этого, две души меньше конфликтовали, больше общались, и иногда даже их сознания могли быть разделены в растущей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Цюй Яцзун помолчал некоторое время, прежде чем сказать: «Чжао Юньхай — плейбой. Когда-то я думал, что Су Жоу принудили к сексу с ним, но теперь я боюсь, что это не так. Чжао Юньхай любит Су Жоу, но вместо него он использует нашего ребенка. Как он посмел?»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 о том, чтобы позволить Су Цину медленно принять тот факт, что Чжао Юньхай — подонок, чтобы показать Су Жоу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теперь, с таким братом, лучше его не иметь. Поскольку он мог бесцеремонно оставить Су Цина одного в городе, это показывает, что ему наплевать на мальчика.»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обесцененный брат только усугубит горе, если его будут держать рядом. Су Цину лучше просто разорвать с ними отношения и держаться от них подальше.»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согласился: «Я думаю, пришло время дать ему хорошую дозу лекарства. Лучше причинить ему кратковременную боль, чем долгую».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души обсудили этот вопрос, и ангел Цюй Яцзун включил монитор, чтобы посмотреть, что делает подросток. ЖК-экран медленно загорелся, и ни на одном из семи экранов не было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издал «ага» и спросил: «Он в душе? В последний раз он исчез, когда был в душе.»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Цюй Яцзун кивнул, переключился на другую скрытую камеру и не мог не похвалить действия демона Цюй Яцзуна.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не смог найти мальчика, демон Цюй Яцзун тайно установил скрытую камеру в ванной, пока тот был в школе, под предлогом защиты его по всем фронтам. Но за кулисами он подглядывал за ним, что очень не одобрялось ангелом Цюй Яцзуном.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камера наконец-то пригодилась. Подросток был настолько опустошен, что они действительно не знали, сделает ли он что-нибудь, чтобы навредить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затем загорелся, и камера переключилась на ванную, только на этот раз он был разочарован, потому что ванная была чистой и опрятной, пустой, без признаков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усидеть на месте, Цюй Яцзун встал, включил пейджер и обратился к дворецкому и обслуживающему персоналу: «Кто видел Су Цина? Найдите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слуги сказали, что не видели Молодого господина Су, и поспешно начали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Цюй Яцзун был встревожен, как муравей на горячей кастрюле, когда вдруг вспомнил одно место. Гигантскими шагами он помчался к студии!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то увидел молодого человека в белой рубашке, неподвижно сидящего перед чертежной доской с тростью у ног. Су Цин спокойно смотрел на бумагу для рисования, его рука медленно что-то неторопливо рисовала.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подросток повернул голову и посмотрел на Цюй Яцзуна ясными, бездонными глазами. В его глазах мелькнуло удивление: «Это ты. Испугал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крепко сжал губы и смело пошел к мальчику, одним движением обняв его. Он ничего не сказал, только крепко обнял подростка, словно обнимал высшее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 так? Ты выглядишь немного напуганным, — сказал Бай Лисинь, обняв Цюй Яцзуна за талию, положив голову ему на плечо и потирая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ангела Цюй Яцзуна вокруг подростка снова сжались: «Я не мог найти тебя сейчас и боялся, что ты внезапно исчезнешь».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десять лет, его мать и друзья умерли в один день, убитые вражеским убийцей прямо на его глазах. Как бы громко он ни кричал и не взывал о пощаде, его друзья один за другим умирали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плакал, тем больше возбуждался убийца, глядя на него такими же глазами, как если бы смотрел на муравья, даже расчленяя его друзей, чтобы спровоцировать его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делал это только для того, чтобы наблюдать за его испуганным, убитым горем лицом и наслаждаться его мольбами о пощаде. Подростку Цюй Яцзуну ничего не оставалось, кроме как наблюдать из своей клетки, как его друзья уходили один за другим вместе с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убил всех, но оставил его в покое, и как только мужчина собирался прикончить его, его отец появился как раз вовремя,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был ветераном и сбежал, как только появились люди его отца, сказав с улыбкой: «Я вернусь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знал, что он сделает то, что обещал. Когда демон появился позже, он искал убийцу-психопата, но ничего не нашел. Он исчез из мира, как будто его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он не умер, а просто спрятался, и пока он не увидит его смерть своими глазами, он не сможет отдохнуть ни на мгновение, и его душа не будет искуплена.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друзей и отчаяние матери каждый раз будили его из глубокой ночи. Так он столько лет вооружался равнодушием, не желая дружить из страха, что вдруг появится убийца-психопат и сдерет его друга, воскрешая демонов его времени; он не мог снова подвергать своих друзей опасности из-за него, и еще больше он боялся снова потерять того,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стольких лет равнодушия он был уязвим перед подростком. Столкнувшись с подростком, он не мог не упасть на землю, на самое дно, без возможности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обнял возлюбленного и горько улыбнулся от беспомощности. Только тогда он медленно отпустил мальчика, взяв его за плечи обеими руками и повернув лицо вверх: «Почему ты пришел в студию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Лисиня, похожие на кошачьи, моргнули, когда он указал на чертежную доску и сказал: «Я рисовал. Ты прав, рисование действительно может поднять настроение. Я заперся в своей спальне на два дня и две ночи. Вместо того, чтобы иметь покой в ​​своем уме, я становился все более и более беспокойным, поэтому я просто пришел 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проследил за рукой Бай Лисиня и посмотрел на чертежную доску. На этот раз юноша нарисовал не фигуру, а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его была высоко поднята, одна нога на земле, другая свернута вбок, крылья раскинуты благородно и уверенно, как будто он собирался расправить крылья и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внимательно посмотрел на согнутую лапу журавля и осторожно заметил, что она слегка деформирована, истинное отражение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тяжело рассмеялся и сказал: «Люди говорят, что взгляды рождаются из сердца, и картина кажется такой же. Я сидел здесь, в голове было пусто. Я хотел что-то нарисовать, но не знал, что именно. Я просто растерялся, и пока я рисовал, я нарисовал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подсознательно знал, что моя нога будет выглядеть вот так? Зачем еще мне пришло в голову выделить ноги, когда я рисовал балерину месяц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не находил слов, не зная, как утешить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«Ааааа!!!» Бай Лисинь вдруг закричал и топнул ногой: «Нет, я не могу продолжать вести себя так декадентски! Пошли, проводи меня до бара!»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Яцзун: «А?!»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встал, вытащил Цюй Яцзуна и, прихрамывая, повернулся назад на ходу: «Во время войны сопротивления генерал Сюй Хуан был ранен и стал инвалидом в наземной армии. Но позже он стал пилотом и служил капитаном 7-й группы пионеров воздушной армии, получив высшие оценки, а затем стал командиром летного отряда. Я намного лучше, чем он. Он был ранен в ногу, я просто упал и был ранен. Он все еще мог это сделать. Почему я не 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шаг за шагом шел по стопам Бай Лисиня. Когда молодой человек сказал все его выражение лица сияло. Он сказал это уверенно, лихо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спустился по ступенькам и стал осторожным. Хотя хромота доставляла неудобства, это был настоящий дефект, поэтому ему приходилось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Цюй Яцзун взял Бай Лисиня за талию и подвел его к стойке для обуви, прежде чем опустить его: «Ты ведешь меня в бар?»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сел и надел туфли, глядя вниз: «Да, я отведу тебя в бар, чтобы посмотреть, каково это. Уверен, ты никогда раньше не видел, как я танцую. Я покажу тебе, как я танцую сегодня вечером.»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поднял брови и больше ничего не сказал, но последовал примеру Бай Лисиня и сел, чтобы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увидел маленький жест Яцзуна, его сердце согрелось. Цюй Яцзун был немногословен, но его забота была безошибочной.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стоять, обуваясь, но сел, чтобы позаботиться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Лисиня было похоже на мед, и он не мог сдержать улыбку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наблюдал за молодым человеком краем глаза, но заметил на лице последнего широкую улыбку. Ему казалось, что отчаяние и печаль вообще не могут коснуться тела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подобен золотому подсолнуху, такой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