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все еще был в трансе, когда земля под ногами задрожала. Его тело качнулось, и он повернулся боком, чтобы схватиться за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две минуты ощущение землетрясения постепенно рассеялось, и Бай Лисинь сглотнул: [Не говори мне, что только что землетрясение было вызвано черным драконом?]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S419m быстро ответил: [Хозяин умен, поскольку именно это и произошло. По мере того, как сила, запечатавшая Черного Дракона, постепенно начинает ослабевать, он продолжает пытаться вырваться из оков. Именно из-за этих трещин в печати Серебряный Дракон воспользовался ситуацией и освободил Черного Дракона.]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стиснул зубы, услышав это [S419m, ты можешь приспособить мое тело к рангу S?]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возможно, Хозяин. Но боль, которую вам придется пережить, беспрецедентна]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я не умру! Хорошо, укрепи мое тело прямо до S-ранга!]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и было приказано, Хозяин. 2500 очков будут использованы для усиления физических характеристик с ранга C до ранга S. Процесс укрепления будет сопровождаться сильной болью. Пожалуйста, потерпите.]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S419m раздались, Бай Лисинь почувствовал, как душераздирающая боль распространилась по всему его телу, как будто каждая кость была сломана и каждая клетка была раздавлена. Боль сопровождалась жжением в его теле, и Бай Лисинь только чувствовал, как будто он был терзаемом в море чистилища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скатился со стула и, свернувшись калачиком, лежал на полу, терпя нечеловеческую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прошло много времени, а на самом деле прошло всего пять минут, и боль утихла. Бай Лисинь лежал на полу, бледный и тяжело дышал, чтобы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почувствовал себя немного более комфортно, он протянул руку и сжал подлокотник красивого резного золотого стула рядом с собой, только чтобы услышать «треск», когда подлокотник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сила телосложения S-класса.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сэкономить очки для обмена на реквизиты обращения времени, в предыдущих мирах физические атрибуты его тела были усилены только до такой степени, что они могли выдержать уровень его души, и все. Например, если его атрибут души был B, то физические атрибуты просто нужно было усилить до уровня C, который мог бы противостоять его атрибуту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последнем мире он решил измениться. Он не мог провалить миссию, потому что любовник убил его в постели,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полчаса, прежде чем Бай Лисинь смог пошевелить ногами. Он откинулся на спинку стула и встал, и только тогда у него хватило присутствия духа оценить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кабинет Александра, окруженный самой экстравагантной мебелью, золотыми и серебряными украшениями, с видом «Я богат и непобедим».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Стул, например, был сделан из чистого золота, и в его спинку были вставлены три больших сапфира.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противоположной стороне стула был стол из золота, а на столе лежало несколько листов воловьей бумаги, самым заметным из которых было «приглашение выйти замуж», украшенное золотыми нитями.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взглянул на стол и был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чувствовал злобу многих миров, но на этот раз она была особенно 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Черного Дракона была непримиримая ненависть к Империи Сарон, и предок Александра обезглавил его клан на глазах у Черного Дракона и заточил его здесь, действие, ничем не отличающееся от того, что совершил Фейли предыдущем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королем Империи Сарон, потомком Александра, новым поколением «Фейли».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врагом, которого Черный Дракон ненавидел всеми своими костями и хотел разорвать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холодно фыркнул, думая о предстоящих темных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небо через окно. Как говорится, лучше бороться с небом и землей, чем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Ложные суббоги, чем больше вы хотите увидеть, как я убью своего возлюбленного, тем больше любви мы проявим к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вытер лицо, откинул свою роскошную серебряную мантию и величественно пошел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память Александру его предки сказали ему, что самые злые существа в мире были заточены в этом дворце, запретном месте в Империи, и что ему не разрешалось входить туда без разрешения ритуалистов.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ритуал, к черту запрет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подземный дворец охраняли два высоких стражника, которые принадлежали к Храму Жертвоприношения и не подчинялись ему. В Империи Сарон люди поклонялись божественной силе, и поэтому жрецы с божественной силой пользовались высоким статусом.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охранников поклонились, увидев приближающегося Бай Лисиня, но в их глазах не было уважения: «Ваше Величество, могу я спросить, что вы здесь делаете?»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поднял брови и указал на дверь подземного дворца: «Я хочу войти».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охранников нахмурился и сказал холодным голосом: «Ваше Величество, это запретное место. Никто не имеет права войти без письма от Верховного Жреца!»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холодно фыркнул: «Я король этой страны, и я хозяин Империи Сарон, а не верховный жрец. Я здесь главный, а не он! Открой дверь!»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охранников были непреклонны, несмотря на гнев Бай Лисиня. Они посмотрели на него сверху вниз, без страха в глазах, за спиной у Храма Жертвоприношения, и сказали: «Ваше Величество, пожалуйста, уходите, иначе не обвиняйте нас в грубости».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гневно улыбнулся и помахал двум мужчинам: «Да ладно, попробуйте нагрубить мне. Не нужно сдерживаться. Я не буду винить вас, если мне будет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охранников посмотрели друг на друга, опустили копья и двинулись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Александр был очень непопулярен. Помимо своего бездействия и своего темпераментного характера, он безжалостно высекал своих слуг за малейшую неосторожность, а толпа была слишком рассержена, чтобы высказываться.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стражников не хотели подвергаться такому необоснованному наказанию, так как они находились под Храмом Жертвоприношения, но они не могли больше терпеть. Теперь, когда у них был шанс преподать этому тирану урок, они не отпустят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Лисинь увидел, как они сжимают кулаки, он рассмеялся еще дважды. Внезапно, как молния, он быстро ударил охранника слева от себя, который, вздрогнув, поспешно поднял руку, чтобы блокировать.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хотя его рука была вовремя заблокирована, казалось, что она раздроблена, покалывающая и пульсирующая, и его тело отлетело назад, прямо в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ход удался, Бай Лисинь быстро пнул ногой стоящего справа, но этот охранник был чуть проворнее и быстро увернулся в сторону, при этом с изумлением глядя на своего товарища, который со стоном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была за странная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удар сбил его с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усмехнулся про себя: «Я человек, который теперь может кромсать металл голыми руками. Как я могу бояться вас, маленькие миньоны? Думаете, мои физические характеристики S-ранга выкованы напрасно?»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Королю Александру было не так комфортно, как казалось в этой стране. Все его решения принимались с одобрения Храма Жертвоприношения, а Первосвященник готовился обучать его как марионетку, поэтому Александр всячески подчинялся Храму Священников. Это так разозлило его, что он стал жестоким тираном, которого все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таково было намерение первосвященника. Если бы Александр продолжал идти своим путем, Храм Жертвоприношения имел бы право заключить его в тюрьму и осуществлять власть императора от его имени. Верховный Жрец не только хотел взять под контроль Империю Сарон, но и сам хотел стать Императором!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Первоначально, если бы Александр продолжал в том же духе, план первосвященника удался бы. Но когда Серебряный Дракон прокрался во дворец и высвободил Черного Дракона, он поджег всю Империю Сарон и сжег ее дотла вместе с его мечтами.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 будущем быть счастливым со своим возлюбленным, Верховного Жреца необходимо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Бай Лисинь хотел сделать заявление, не просто заявление, а действие, которое поставит этих двух мужчин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охранник справа увидел, что Бай Лисинь одним ударом повалил охранника слева на землю, он тут же отвел свое игривое выражение лица и склонился в нападении всем телом, не сводя глаз, уже находясь в состоянии полной готовности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небрежно зацепил указательный палец, провокационно сказав: «Это все, что может сделать охранник Храма Жертвоприношения?»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репутация Храма Жертвоприношения поставлена ​​под сомнение, охранник взревел и ударил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постукиванием пальца ноги тело Бай Лисиня перекосилось, чтобы избежать его атаки. Увидев, что его ход не удался, охранник нанес еще несколько ударов, и все они попали в жизненно важные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 сопротивлялся; он даже не поднял кулак. Он лишь слегка уклонялся от атак с грациозностью бабочки, парящей среди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изо всех сил нанес несколько ударов, от которых он легко уклонился, и теперь он задыхался. Когда Бай Лисинь увидел, что он потерял свою силу, он повалил его на землю и наступил ему на ноги: «Скажи, ты убежден?»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задыхался и молчал с сжатым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Проиграть некомпетентному императору было слишком унизительно!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Бай Лисинь взял свое и подошел к железной двери, запертой громоздкими кандалами, усмехнувшись: «Если вы не убеждены, вы можете прийти в Большой зал на дуэль. Я всегда готов сопровождать вас!»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не стал дожидаться реакции двоих, прежде чем раздавить цепи голыми руками и толкнуть громоздкую железную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Бай Лисинь раздавил цепи голыми руками, двое охранников уже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челюсти и глаза упали на землю, когда Бай Лисинь продолжил легко открывать массивную десятитонную железную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богом могла быть такая чудовищная сила? Был ли это действительно их бесполезный король?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каким монстром они только что сражались?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Лисиню было все равно, что подумали эти двое, когда он толкнул ворота и пошел по глубоким туннелям подземного дворца, прежде чем очутиться на огромной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площади стометровый черный дракон был скован черными цепями и не мог двигаться. Глубоко в его груди было воткнуто длинное золотое копье, а из устья копья медленно текла струйка черной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зрелище перед собой, сердце Бай Лисиня сильно затряслось, а тело содрогнулось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Черного Дракона с болью в сердце и яростно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Жертвоприношения! Вы сделали свою самую большую ошибку!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