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Храма Жертвоприношения девять священников сидели за круглым столом и проводили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на севере Империи Сарон произошел бунт, и верховный жрец отправился реформировать существ. После ухода Первосвященника девять первосвященников обсудили и проголосовали по различным вопросам в Храме Жертвоприношения, причем большее количество голосов превалировало над меньшим.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обсуждали вопрос с большим жаром, когда внезапно снаружи храма раздался рев дракона, и от этого оглушительного рёва земля начала сильно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девять жрецов недоверчиво посмотрели на это, дверь в зал совета распахнулась, и двое стражников, охранявших подземный дворец, спотыкаясь, вошли друг через друга, тревожно задыхаясь: «Плохие новости! Милорды, король Александр выпустил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жрецов тряслись от страха и паники, когда они поднялись на ноги и выбежали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 дворец, Бай Лисинь вышел из дверей дворца, плечом к плечу с Ди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золотым копьем в одной руке Бай Лисинь украдкой поглядывал на Ди Суо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медленно вышел из дворца, и когда солнце снова осветило его, он прищурил глаза, и на его лице появилось печальное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видел солнца? Триста лет? Пятьсот лет? Или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дней и ночей, которые он провел в подземном дворце, он всегда хотел покинуть это место, но теперь, когда он это сделал, он понял, что мир вокруг него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для него место в этом огромном мире спустя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выражение лица Ди Суо,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не держала копье, осторожно потянула край черного рукава Ди Суо и он тихо сказал: «Ди Суо, сначала иди в бассейн с горячими источниками в моей спальне, чтобы освежиться. Ты, должно быть, давно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Суо дернул Бай Лисинь, разочарование рассеялось в его глазах, оставив только безразличие. Он бросил холодный косой взгляд на Бай Лисиня и кивнул головой: «Хорошо, ты можешь идти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слабо улыбнулся и собирался направиться к спальне, но как только он собирался сделать шаг, девять человек внезапно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девять мужчин, которые съежились и успокоились, и на двух охранников, следовавших за ними, и понял. Он взглянул на них: «Чего хотят девять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жрецов переглянулись, и один из них сердито закричал: «Ваше Величество, вы нарушили запрет, ворвавшись в запретное место, чтобы освободить Черного Дракона, и по закону вы должны быть наказаны смертью! Пожалуйста, отправляйтесь в подземелье сейчас и ждите окончательного вердикта Храма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усмехнулся: «Закон? Какой закон? Кто придумал закон? Я король Империи Сарон. Я небо этой страны. Я закон. Какое право вы имеете, как Храм Жертвоприношения, указывать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который говорил, потерял дар речи. Он посмотрел на окружающих первосвященников, слегка кивнул и продолжил: «Ваше Величество, если вы продолжаете быть таким упрямым, нам придется силой заставить вас подчиняться закону». С этими словами мужчины сделали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сделали шаг вперед, Бай Лисинь поднял над головой золотое копье в руке и сказал на повышенных тонах: «Я, Ансель Александр, избранный божественный посланник богов. Кто посмеет сделать что-нибудь со мной! Взгляните хорошенько на это копье, божественное оружие, наделенное силой богов, оружие моего предка Александра I. Посмотрите на него, как на бога, так почему бы вам всем не преклонить колени и не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священников замерли; они всегда называли себя посланниками богов и были полны абсолютной верности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увидели, как Бай Лисинь поднимает копье, даже несмотря на то, что они были недовольны в своих сердцах, они все же склонились и преклонили колени в торжественном и величественном приветствии из-за своего статуса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девятка опустилась на колени, Бай Лисинь улыбнулся и опустил золотое копье, другой рукой взял руку Ди Суо и направился в покои: «Пойдем,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взглянул на свою правую руку, которую взял Бай Лисинь, а затем на девять мужчин, стоявших на коленях на полу, но, в конце концов, ничего не сказал и позволил Бай Лисиню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ушли, девять священников медленно встали, все они хотели что-то сказать, их лица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спросил: «Что нам делать? Мы пойдем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который высказался, чтобы осудить Бай Лисиня, покачал головой: «Нет, у этого короля Александра в руках божественное оружие, и его защищает Черный дракон. Быстро сообщите верховному жрецу, что он должен быстро вернуться, потому что только его божественная сила может противостоять черному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задумалась над его словами и кивнула: «Хорошо,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бассейна с горячими источниками в задней части спальни Бай Лисинь отбросил копье в сторону и встал на колени перед Черным Драконом, прежде чем потянуться к его поясу: «Лорд Ди Суо, позвольте мне помочь вам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посмотрел на полустоящего на коленях человека. Он был одет в роскошную золотую мантию, его короткие светло-русые волосы завивались за уши, красивое юное лицо теперь слегка побледнело от потери крови. У него было набожное выражение лица, как будто он был его богом и пропитанием.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был королем этой страны, теперь умолял служить ему без достоинства, преклонив перед ним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после всех этих веков родословная Александра все еще была такой грязной и хитрой. Сердце и терпение этого человека были не меньше, чем у Александра I. Это был еще один человек, который мог сделать все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даже игнорировать свое достоинство императора, чтобы иметь возможность победить Храм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вспыхнул в глазах Ди Суо, когда он внезапно схватил руки, которые коснулись его ремня, и бросил Бай Лисиня в бассейн. Затем он вошел в горячий источник в своей одежде и крепко прижался к Бай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лукаво улыбнулся и двусмысленно сказал: «Служить мне в ванне — это не такая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свое тело и понюхал волосы Бай Лисиня, прошептав хриплым магнетическим голосом: «Ха, запах девственности. Разве ты не говорил, что хочешь размножаться? Как можно размножаться без опыта? Почему бы тебе не позволить мне сначала научить тебя?» С этими словами он вытянул язык и нежно лизнул ухо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Лисиня затряслось, и он почти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усмехнулся: «Ты действительно приятный». Он протянул руку и потянул за одежду Бай Лисиня, и в одно мгновение роскошная одежда распалась на куски и поплыла в бассейне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Бай Лисинь был подобен белому, очищенному от скорлупы, обнаженному и открытому Ди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его одежда была разорвана в клочья, он, казалось, понял ситуацию перед собой, его глаза расширились, а зрачки наполнились опасением.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посмотрел на выражение лица Бай Лисиня и усмехнулся: «Я не проводил хорошо время сотни лет, и я очень подавлен. Разве ты не говорил высоко и низко о том, что готов отдать свою душу и жизнь за меня? Что, теперь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сглотнул, на его лице появилась уродливая улыбка. С застывшим телом он обнял Ди Суо и тепло сказал: «Господин Ди Суо, мое тело и душа принадлежат тебе. Делай, как хочешь». С этими словами он поднял лицо, чтобы поцеловать губы Ди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с отвращением избегал его губ. В расе драконов заниматься любовью не означало любить друг друга. Драконы были неразборчивы в связях, и желание размножаться было в их природе. Они даже склонны к скрещиванию. Но было одно но: целоваться могли только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поцелуя Бай Лисиня, Ди Суо снисходительно посмотрел на молодого человека. Тело Александра не было коротким, ему было около 183 лет, и его красивое лицо имело благородный и неприкосновенный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увидел бледный, полный отвращения, но терпеливый взгляд в глазах Бай Лисиня, он сдулся, как воздушный шар, и не имел никакого желания унизить его. Он раздраженно потер волосы и яростно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ошеломлен, но послушно медленно пошел к краю горячего источника. Он был голый, но спина его была прямая, голова высоко поднята, и он выглядел так уверенно, как будто был одет в самый дорогой и красивый костюм в мире, хотя и был раздет.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внимательно смотрел на удаляющуюся спину, его глаза были полны круглой задницы, трясущейся с каждым шагом. Будучи драконом, он не сильно желал бы людей, но форма его задницы была настолько сексуальной и страстной, что даже он, дракон, находил ее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желание поднимается, как лава, в пояснице, Ди Суо выругался и потянулся вниз, чтобы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сделал, его мысли вернулись к белой нефритовой коже Бай Лисиня, и жар внизу живота становился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покачал головой, пытаясь выкинуть молодого человека из головы. Но чем больше он пытался это сделать, тем дольше изображение задерживалось: в один момент показывалась вздернутая задница Бай Лисиня, в следующий — бледное снисходительное выражение лица Бай Лисиня, все время представляя запуганное выражение на красивом аскетичном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 Суо с золотыми зрачками сияли, как солнце, а движения его рук ускорились. Посреди этих постоянных воспоминаний и фантазий он издал низкий рык, и все его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вернулся после переодевания,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были похотливы по своей природе, и этот мир не стал исключением. Даже серебряный дракон, любимый сын этого мира, ничем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принцесса София и Серебряный Дракон установили свои отношения, Серебряный Дракон почти постоянно искал удовольствий из-за своей драконьей природы, и это заставляло Софию жить в страдании.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рождения их первого ребенка, которому удалось отвлечь энергию Серебряного Дракона, дав Софии временную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 более слабым Серебряным Драконом, не говоря уже о его сильном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мог рассчитывать на его помощь, но, увидев выражение его лица, Ди Суо оттолкнул его. Он может быть ослеплен ненавистью в данный момент и не понимать смысла этого, но Ди Суо все еще держит его глубоко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принцессе Софии и серебряном драконе, Бай Лисинь вспомнил инструктаж служителя, когда вышел одеваться. Он отнес свежий комплект черных мантий к бассейну с горячими источниками и сказал теплым голосом: «Ди Суо, я принес тебе сменную одежду, так что переоденься в нее, как только вымоешься. У меня есть кое-какие дела. Моя невеста и ее посол здесь, и я должен пойти в гостиную, чтобы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Суо услышал слово «невеста», его охватила огромная волна гнева. Он заговорил, прежде чем подумал: «Жди меня, я пойду с тобой». Только когда он закончил говорить, он понял, что только что сказал, и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спросил себя: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