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был в восторге, но все еще оставался немного подозрительным. — Все, что говорит Ваше Величество,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трезвым выражением лица Бай Лисинь поднял золотое копье в руке к Кристиану и торжественно сказал: «Первосвященник, от имени короля Империи Сарон, я приказываю вам взять это копье».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внезапным изменением Кристиан, который уже был в трансе после того, как его избил Ди Суо и внезапными новостями о свежем молодом драконе, бессознательно поднял руки, чтобы схватить золотое копье, как ему было приказано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Кристиан взялся за копье, Бай Лисинь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ошеломило всех, так это то, что золотое копье, которое только что с легкостью держал Бай Лисинь, теперь было тяжелее, чем когда-либо, в руках Кристиана.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тяжесть предмета заставила лицо Кристиана измениться, и он невольно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его руки вот-вот вонзятся в землю, Кристиан быстро выпустил копье и уперся одним в землю, тем самым избежав участи раздавить тыльную сторону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«Клэнг!» Раздался громкий звук, и золотое копье твердо врезалось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стоял на одном колене, поддерживая его одной рукой, а другой придерживая землю. Увидев это, Бай Лисинь сделал шаг вперед и положил руки на плечи Кристиана, чтобы помочь ему подняться. «Пожалуйста, встаньте, вы должны поверить в это. Я единственный, кто может его забрать. Поскольку боги доверили мне охранять Империю Сарон, я не должен их подвести. Верховный жрец — посланник богов, так что вы поможете мне,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Кристиан, которому помог подняться Бай Лисинь, выглядел очень некрасиво; он только что стоял на коленях, как будто он преклонил колени и покорился императору Александру.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марионеткой. Как он смеет так смущать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тайным писаниям в Храме Жрецов, Александр I запечатал черного дракона золотым копьем, когда заманил его в магическую формацию, а позже основал империю Сарон.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Александр I был человеком божественной силы, когда обладал артефактом, но только когда золотое копье вылетело из бока Александра I, его божественная сила рассеялась, и всего за пять лет он ничем не отличался от обычного человека. Но к этому времени он настолько прочно обосновался в Империи Сарон, что толпы не замечали его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Александр I стоял у алтаря богов, он особенно почитал силу и милость богов, и поэтому он придавал особое значение профессии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повсюду отыскивал священников, приводил их в свой дворец, чтобы сделать их высокопоставленными чиновниками, и освятил их пророчества как божественные указы. И впоследствии эта традиция передавалась, и по мере смены поколений жрецы приобретали все большее значение в стране, постепенно перемещаясь в центр власти и становясь новой и могущественной силой над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вспомнил слова двух стражников, вчера охранявших подземный дворец; У Анселя никогда раньше не было такой силы. Таким образом, казалось, что он был божественно вдохновлен, как он сказал, взял на себя ответственность запечатать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Кристиана смешались, когда он незаметно посмотрел вверх и вниз на молодого императора, вздохнув в своем сердце, когда почувствовал совершенно другую ауру, чем его прежняя.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 избранного была непостижима, и им нельзя было противостоять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вздохов Кристиан решил, что он должен сдерживаться в то время, когда Ансель будет запечатывать серебряного дракона. Как только Ансель запечатает Серебряного Дракона, его божественная сила постепенно исчезнет, а его собственная сила возрастет благодаря свежей крови Серебряного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 и императором будет огромной разницей в божественной силе, и тогда станет ясно, кто хозяин, а кто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это в виду, Кристиан благоговейно улыбнулся, положил руку на грудь и сказал: «Как пожелаете, мой почтенный сир. Но когда появится Серебряный 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 не дали мне ответа, когда появится Серебряный Дракон; они просто сказали мне подготовить все и спокойно ждать». Увидев Кристиана, впервые склонившего голову, Бай Лисинь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взял в руку золотое копье: «Тогда, если больше ничего нет, мы уйдем первыми, первосвященник». Не дожидаясь ответа Кристиана, он повел Ди Суо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Кристиана слегка побледнело, но его губы по-прежнему искренне улыбались: «Пожалуйста, не стесняйтесь,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 и больше не сказал ему в ответ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Бай Лисинь исчез из поля зрения, нежная и искренняя улыбка Кристиана внезапно стала свирепой и зловещей. «Ансель Александер, ты сегодня выставил меня дураком. Я верну тебе это однажды».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Бай Лисинь сидел на роскошном золотом стуле, слегка приподняв голову, и слушал доклад генерала Каплера о военном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генерал Каплер сообщил нечто необычное. Всего несколько дней назад они обнаружили появление нескольких небольших культовых групп, проникающих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генерала Каплера, Бай Лисинь на мгновение задумался и сказал: «Следите за этим вопросом. Пока нет необходимости предупреждать змею.»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Каплер подчинялся приказам императора, не говоря  уже о теперь властном императоре Александре.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Величество отдал приказ, у него больше не было возражений, и он немедленно преклонил колени, чтобы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задал еще несколько вопросов, а когда Каплеру больше нечего было сказать, он отпустил всех взмахом руки, оставив с собой только Ди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все они вышли из кабинета, Бай Лисинь повернулся к Ди Суо с обеспокоенным выражением лица и схватил его за руку: «После такой долгой борьбы с первосвященником, у тебя есть травмы?»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Суо смотрел на лицо Бай Лисиня, его мысли продолжали возвращаться к выражению его лица, когда он тяжело дышал и стонал под ним прошлой ночью, и непреодолимый гнев в его сердце чудесным образом успокоился и постепенно сменился теплом, которое он сам не мог даже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 и сказал Бай Лисиню: «Простой человек, который находится на смертном одре, осмеливается противостоять мне. Я только что преподал ему небольшой урок, чтобы он знал, как высоко небо.»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услышал уверенные слова Ди Суо, он громко рассмеялся и одобрительно захлопал в ладоши. «Я чуть не расхохотался, когда увидел пепельное, но спокойное лицо Кристиана. Ты проделал большую работу, Лорд Ди Суо!»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лукавое выражение лица Бай Лисиня, Ди Суо легонько хлопнул его по носу и сказал с улыбкой: «Хитрый старик».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рассердился и рассмеялся еще громче, когда его ударили по носу: «О, господин Ди Суо, ты видел выражение его лица, когда он упал на колени? Это лицо было похоже на палитру.»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засмеялся, Ди Суо просто встал и тихо посмотрел на него с обожанием в глазах, которого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потребовалось некоторое время, чтобы перестать смеяться, и когда Ди Суо увидел, что он уже достаточно насмеялся, он спросил: «Что ты хочешь делать дальше? Ты действительно получил божественное откровение?»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моргнул и посмотрел на Ди Суо с лукавой улыбкой. «Хиллман — серебряный дракон, не так ли, лорд Ди Суо?»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Ди Суо слегка сузились, и он осторожно сказал: — Знаешь? Я только сказал тебе, что он дракон, а не его цвет!»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знать? Бай Лисинь пожал плечами. «Как только Хиллман появился перед моими глазами, золотое копье зашевелилось. Мне было бы трудно не заметить это, даже если бы я не хотел.»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получил божественное откровение? Ди Суо посмотрел на золотое копье, которое Бай Лисинь положил на стол, и попытался дотянуться до него, но сила отскочила от его руки, как только он коснулся золотого копья. Ди Суи нахмурился: «Значит, только ты можешь поднять это золотое копье?»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внутренне вздохнул; проницательность его любовника слишком остра, и он пытается найти дыры в своей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что я получил божественное вдохновение, но вдохновение для меня состоит в том, чтобы пронзить твое сердце этим копьем, и, убив тебя, оно поглотит твою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это копье будет использоваться для повторного запечатывания Серебряного Дракона. Он на мгновение задумался, а потом беззастенчиво солгал: «Но как я могу сделать тебе больно? Мои предки уже разбили тебе сердце, и я не мог продолжать совершать ту же ошибку. Поэтому я пошел против божественного откровения и спас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запечатывания этого серебряного дракона, божественное откровение заключалось в том, что серебряный дракон нападет на Империю Сарон. Если серебряный дракон не нападет на Империю Сарон, я не нанесу удар этим копьем. Значит, пока Серебряный Дракон не нанесет удар, у меня нет шансов это сделать,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Суо потемнели: «Ты мог использовать Софию, чтобы спровоцировать его на нападение на Империю Сарон, и это сыграло бы тебе на руку? Разве это не обычная уловка вашей Александровской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 Ди Суо, ты думаешь, я действительно так отчаянно хочу достичь своих целей?» Бай Лисинь скривил губы в сторону, на его лице отразилось слабое выражение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коварный, хитрый и совершенно плохой? Ты также знаешь, что мне нравится София, так что, если она мне нравится, зачем мне ее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много лет был заточен в подземном дворце, и теперь, когда он вышел из него, серебряный дракон был единственным в своем роде, которого он когда-либо видел. Драконы всегда любили членов своего клана, поэтому было очень трудно столкнуться с проблемами с себе 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увидев угрюмое и грустное выражение лица Бай Лисиня, его сердце почему-то затрепетало, и Ди Суо сжал руку за спиной в кулак и поджал губы, не зная, что ответить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он сейчас слишком поторопился; Ансель был Анселем, а Александр I был Александром I. Эти двое изначально были разными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факт, что он противостоял Анселю с ненавистью, не только смутил его разум, но даже поколебал его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была напряженной, и оба мужчины молчали. У одного было угрюмое лицо, а у другого беспомощное виноватое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смотрел на свиток на столе, а другой украдкой смотрел другому в лицо, что делало сцену чрезвычайно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стук в дверь нарушил неловкость, и Бай Лисинь поднял голову, дважды кашлянув, чтобы успокоить свои эмоции, прежде чем сказать: 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толкнувший дверь, был посыльным у ворот замка, он встал на колени на землю и сказал: «Ваше Величество, принцесса София из королевства Сена просит аудиенции».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София? Приехала к нему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Бай Лисиня появилась улыбка. Какой сон приснился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посмотреть, сработал сон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уставился на Бай Лисиня, раздраженный и расстроенный видом его выражения лица. Теперь он улыбался, как цветок, а раньше был угрюм.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этой принцессой Софией? Почему она не осталась в своем дворце и не побаловала себя? Почему она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Королевство Сена находилось по соседству с Империей Сарон, расстояние между двумя замками занимало три дня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ее последнего визита прошло всего три дня. Как она смогла так быстро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