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София сегодня была не в духе. Вместо этого вычурного и кричащего наряда принцессы она была одета в белую рубашку и обтягивающие черные бриджи, с черными сапогами для верховой езды на ногах и ее светло-каштановыми волосами, собранными высоко в грамотной и резкой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воротам замка, чтобы поприветствовать их. В тот момент, когда он увидел, как София выходит из кареты, он внутренне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плохо, совсем не плохо. Эта свободная и непринужденная внешность была намного красивее, чем в том извивающемся наряде принцессы, который она носила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София вышла, Хиллман, личный охранник, также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выглядел не очень хорошо, когда вышел из кареты и пропел заклинание белой лошади с серебристым свечением под ним, и не совсем обычное свечение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бровь и рассмеялся: «Значит, в охраннике Хиллмане есть магия; он скрытая жемчужина».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заклинание ускорения, которое, будучи прикрепленным к его ногам, могло преодолевать тысячу миль в день, поэтому они могли добраться до двух стран за два часа, хотя путешествие на лошади занимало три или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выпрямил спину и поклонился: «Я благодарю императора Александра за его похвалу, но это неправда».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покачал головой и сказал: «Это не ложный комплимент. Использование магии — редкость. Более того, вы всего лишь телохранитель. Это талант.»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похвалу Бай Лисиня, лицо Хиллмана не стало лучше. Он незаметно и уважительно кивнул, взглянув на Ди Суо, который стоял прямо позади него, и сказал: «Даже человек с необыкновенными способностями Ди Суо служит простым охранником рядом с Его Величеством, так что же такого странного в том, что я являюсь охранником?»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нет, — Бай Лисинь поднял правую руку и помахал ею указательным пальцем, — ты неправильно понял. Ди Суо не мой охранник, он мой родственник, мой самый близкий человек.»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Хиллман, но и Ди Суо слегка застыли от слов Бай Лисиня. Его золотые глаза были непроницаемы, когда он спокойно смотрел на Бай Лисиня сзади, оценивая правдивость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Хиллман, с другой стороны, не мог не посмотреть на Софию, надеясь получить от нее какой-то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оправдала его ожидания и открыла рот, мило улыбаясь: «Хиллман тоже не просто охранник; он мне как семья».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Хиллман услышал слова Софии, неуверенность в его сердце немного уменьшилась, а лицо стало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уже однажды встречалась с ним, она не чувствовала себя такой заржавевшей, как в прошлый раз. Когда она закончила, она протянула руку и потянула край рукава Бай Лисиня и сказала: «Ваше Величество, вы все еще должны мне конец с прошлого раза. Вы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 и сказал: «Прошло всего три дня. Как я мог забыть? Хотите услышать остальное?»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кивнула, как курица, клюющая рис: «Да!»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пожалуйста, моя принцесса. Бай Лисинь по-джентльменски отсалютовал и повел Софию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посмотрел на далекую Софию, а затем на Ди Суо, который остался на месте, и мгновение колебался, прежде чем последовать за 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издалека донесся голос Софии: «Хиллман, расскажи Ди Суо что-нибудь интересное о гуманитарных науках нашей страны, я вернусь к тебе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вздрогнул, и полуприподнятая нога убралась. Он хмуро посмотрел на одиноких мужчину и женщину, его сердце пожирало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расстроился не только он. Ди Суо посмотрел на них двоих, бессердечно смеясь, с темными волнами в глазах. Он только что сказал что-то о том, что «он самый близкий человек», но в мгновение ока забыл о нем из-за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тяжело вздохнул, нетерпеливо взглянул на Хиллмана и прошептал: «Пойдем со мной. Я хочу поговорить с тобой кое о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Хиллман поспешно последовал за Ди Суо. Раса драконов была воинственной и поклонялась сильным. Он проиграл спарринг с Ди Суо и уже давно уступил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Серебряному Дракону было 210 лет, и он открыл свой разум десять лет назад, а это значит, что он только что стал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наиболее слаб, когда разум только открылся, и по совпадению, он летел снаружи, когда в него попала стрела, и он приземлился перед 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Хиллман только открыл свой разум, София была первым человеком, которого он когда-либо видел. В пятилетнем возрасте София была мягкой и нежной, со светлыми кристально чистыми глазами, и он мгновенно влюбился в эльфоподобную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восемь лет спустя, два года назад, он, наконец, смог принять человеческий облик. И первое, что он сделал, приняв человеческий облик, это пошел искать девушку своей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всегда любили свой народ, и Ди Суо не был исключением. Вспомнив слова Бай Лисиня, он отозвал Хиллмана в сторону и спросил: «Ты когда-нибудь думал об уничтожении Империи Сарон?»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был ошеломлен вопросом Ди Суо. Он посмотрел вниз, подумал об этом и мягко покачал головой: «Нет. Но лорд Ди Суо, разве Империя Сарон и клан Горы Стресс не являются твоими врагами? Почему ты готов быть для них комнатной собачкой?»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Хиллмана, могущественный черный дракон должен с достоинством парить в небе, а не быть псом, распростертым у ног своих врагов. Хотя Бай Лисинь утверждал, что Ди Суо был его самым близким человеком, он не поверил ни единому знаку препинания в словах этого лицемера!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растворить многовековую ненависть, просто сказав, что ее можно растворить?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Суо увидел возмущенного Хиллмана, он улыбнулся: «Я даже ничего не чувствую. Что тебя возмущает?»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нахмурился: «Лорд Ди Суо, на твоем месте я бы съел Александра в тот момент, когда была снята печать. Ты знаешь, что о тебе написано в официальной истории драконов?»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небрежно сел на каменную скамью в павильоне и посмотрел на него, подперев голову рукой, говоря: «Давай, скажи мне, что драконы говорят обо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увидел безразличное отношение Ди Суо, и его гнев вылился наружу. Он посмотрел на черного дракона, у которого не было достоинства, и холодно сказал: «Лорд Ди Суо, в истории записано, что именно потому, что ты слушал зловещего человека, логово драконов было раскрыто, и что наш клан драконов не только почти потерял двух молодых драконов, но также был вынужден переехать в другое место. Ты грешник в истории драконов, Лорд Ди Суо.»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усмехнулся: «История говорит, что я грешник драконов».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история была одной из самых ценных книг о драконах, и хотя драконы были сильны, их было немного, и любой из них мог бы стать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он, отвратительный черный дракон, определен в драконьей истории как «грешник из драконьей расы».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что сказал Император Драконов, когда он намеревался спасти двух молодых драконов сотни лет назад, когда он держал его за руку и звал его спасти его детей, говоря, что он был героем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холод поднялся в сердце Ди Суо; не больно было пострадать от врага; больно было получить удар ножом в спину от одного из его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двух молодых драконов, которых я спас? Где они сейчас? С ними все в порядке? — спокойно спросил Ди Суо,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ответил: «Два молодых дракона — королевские сыновья, и теперь они находятся в Зале Драконов. Все 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спросил: «А Император Драконов? Тоже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кивнул: «Он тоже здоров».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удовлетворенно кивнул, с облегчением узнав, что с ними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не так, как бы он мог вернуться и дать им хорошую трепку?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Суо холодно плюнул себе в сердце, глядя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для него не было места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бросили его, и люди все время пытались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ты так сильно хочешь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ты хочешь убить меня, тем дольше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выполнит контракт Анселя и получит его душу, он сравняет землю, населенную людьми, с землей. Затем он вернется прямо к драконам и перевернет мир с ног на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что я «грешник»?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имя «грешник» должно стать истинным, чтобы быть достойным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Злая улыбка тронула уголки его рта, когда он сказал: «Хиллман, поскольку все люди злые, ты должен послушать Императора Драконов и спрятаться в царстве Драконов, найти дракона и жить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 поспешно покачал головой: «Нет, София особенная».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София, опять с этой 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молочно-желтоволосая девушка, что в ней было такого красивого, что могло привлечь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ничего не подозревающей улыбке Анселя заставила Ди Суо надуться, и на самом деле он был более подавлен, чем когда только что узнал о предательстве Императора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себя странное волнение и гнев, а затем посмотрел на седовласого юношу, стоявшего прямо рядом с ним, и сказал с ухмылкой: «Ну, давай снова сразимся. Дай мне посмотреть, вырос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Хиллман: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действительно хорошая идея начать драку без промедления, Лорд Ди Суо?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и София шли плечом к плечу по лесной тропе. София наклонила голову и посмотрела на ухоженные цветы и растения в саду неподалеку, с завистью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о прошлом разе, принцесса София, где я закончил?» Бай Лисинь взглянул на Софию и сказал,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упомянули, что марионетка оторвала свои маленькие ножки и выкрутила руки, чтобы освободиться. Голос Софии слегка дрожал, глаза блестели: — Что было после этого,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задумался и сказал: «После этого она толкнула дверь в свою комнату и убежала. Но ее руки и ноги были сломаны, так как же она могла избежать преследования своего хозяина? Как только хозяин уже собирался догнать ее, появился знатный человек. Это был старик в инвалидной коляске».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тайно спрятал куклу за собой и скрылся от преследования ее хозяина. Мало того, старик был плотником, который сделал кукле более сильные ноги и руки, достаточно сильные, чтобы она могла ходить одна. Марионетка рыдала при виде своей второй жизни. Она поблагодарила старика и отправилась в путь одна, и с тех пор кукла-марионетка путешествовала вдоль и поперек страны, уже не под чьим контролем.»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бы она ни пошла, она думала о старике и несчастных днях, когда она была еще марионеткой. Хотя она была благодарна старику за помощь, она также была рада, что в первую очередь приняла решение.» Бай Лисинь сделал паузу и посмотрел на Софию мягкими водянистыми глазами. «Если человек чего-то хочет, он должен что-то дать, умереть, прежде чем жить. Вы так не думаете, София?»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твердым взглядом София кивнула: «Вы правы, Ваше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достигли конца лесной тропы, которая заканчивалась на пустынной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посмотрела на Бай Лисиня, думая о сне, который преследовал ее, и об истории, которую он ей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больше и больше чувствовала, что Бай Лисинь был стариком в этой истории, а она — куклой-марионеткой.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два брата и две сестры старше нее и две сестры младше нее. Как среднюю, отец не любил ее с детства, и на этот раз, когда она узнала, что выходит замуж за Анселя, ее любящая няня бесчисленное количество раз вздыхала, говоря, что Ансель жесток и кровожаден.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была такой осторожной и боязливой, когда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Ансель был не только мягок, но и его слова были полны мудрости. Он не дал понять, но ей всегда казалось, что он намекает на нее, когда рассказывает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подумала о безжалостности своего отца во сне и о боли, которую Хиллман принес ей во сне, София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страну нужно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должна позволить своему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сну сбыться!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Софию, погруженную в свои мысли, Бай Лисинь не стал ее тревожить, а встал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София освободилась от собственных страхов и посмотрела на него с ошеломленным выражением лица: «Что мне делать, если я хочу освободиться от своей кукольной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полностью доверившись Анселю, она не могла не излить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и, потирая голову Софии, сказал: «У орла должны быть сильные крылья, если он хочет парить в небе, а у верблюда должна быть исключительная выносливость, если он хочет пересечь пустыню. Отныне, если вы хотите разорвать цепи, вы должны укреплять не только свое тело, но и свой разум.»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кивнула с видимым пониманием. — Так что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с ног на голову на нарядно одетую Софию, Бай Лисинь окинул взглядом небольшую площадь и улыбнулся: «Я вижу, что вы одеты по сегодняшнему дню. Будьте умницей и сначала пробегите двадцать кругов вокруг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София: «…Зачем?»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брови и сказал: «Естественно, это для укрепления тела. Что, принцесса хрупкая?»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София подумала об этом сне и сказала, стиснув зубы: «Не бойтесь, двадцать кругов — это ерунда, еще двадцать кругов — не проблема!» С этими словами она закатала рукава и побежала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Софию, которая серьезно бегала круги, и мысленно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финале, хотя София была вместе с Серебряным Драконом, у Софии не было хорошей жизни, поскольку Серебряный Дракон только достиг совершеннолетия и все еще не мог подавить свои постоянные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рожала по одному ребенку в год, а всего за девять лет родила Серебряному Дракону девять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София осталась замужем, родила детей и казалась счастливой. Но она чувствовала себя запертой в замке любовью и семьей всю свою жизнь и не покидала его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Лисиня это было вовсе не счастье, а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София стала орудием рождения, она должна была стать нежной и доброй и думать о других, но кто на самом деле думал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Серебряный Дракон любил Софию, он не мог контролировать свои желания, и у него не хватало здравого ума, чтобы по-настоящему понять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облизнул губу и посмотрел на Софию, которая уже тяжело дышала. Теперь он собирался превратить нежный цветок в железную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