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кругов София начала задыхаться, а затем по мере бега становилась все более и более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расстегнула рукава и натянула их прямо до локтей, и ее изначально очень женственный стиль бега со временем постепенно превратился в позу 100-метрового спринта.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София пробежала двадцать кругов и с легким вздохом подошла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ее мокрую челку и улыбнулся: «Чувствуете усталость?»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сделала два глубоких вдоха, и ее щеки слегка покраснели, но она не устала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скрутила руки и сказала: «Да, но не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Бай Лисиня улыбнуться и сказать: «Давайте попробуем».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 подошел к мраморной колонне, которая украшала площадь: «Сожмите кулак и сильно ударьте по ней. Не бойтесь пострадать от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последовала за Бай Лисинем к этой мраморной колонне и начала дрожать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губчатая ткань, это был сплошной мрамор! Если бы она действительно ударила по нему кулаком, это было бы все равно, что ударить яйцом по камню, и точно пострадала бы ее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нерешительное выражение лица Софии, Бай Лисинь небрежно встал перед колонной, сжал руку в кулак и сильно ударил ею. Раздался звук «треск», и мраморная колонна раскололась на две части, а верхняя половина упала на землю с громким «хлопком».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встряхнул запястье и посмотрел на Софию. — Значит, вы все еще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Софии отвисла челюсть, она посмотрела на Бай Лисиня и пробормотала: «Что это за странная… ваша 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рассмеялся и потянул Софию ко второй колонне. «Победите страх в своем сердце. Сделайте это безоговорочно и изо всех сил.»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посмотрела на колонну и посмотрела в ожидающие глаза Бай Лисиня, снова засучив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«Хорошо, хорошо,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стиснула зубы и сделала шаг вперед, сжав руки в кулаки. Она крепко закрыла глаза и закричала: «Ха!» с гримасой. И бросила кулак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покалывания она услышала «треск» разбивающейся каменной колонны. София резко открыла глаза и увидела, что каменный столб перед ней сломался надвое, точно так же, как тот, что сломал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суставы немного онемели, но это не была острая боль от сломанной кости. София потерла тыльную сторону слегка покрасневшей руки, недоверчиво посмотрела на то, что было перед ней, и закричала: «Я сделала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Бай Лисинь громко рассмеялся: «Если я странный мальчик, то вы странная Лоли».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запрокинул голову и от души расхохотался, а София, которая была ниже его более чем на голову, взглянула на этого непринужденного юношу и вдруг почувствовала себя с ним легко: как ветер в горах, необузданный и раскрепощенный.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смеялся так от души, что София невольно рассмеялась вместе с ним. Она держалась за сломанную мраморную колонну и прикрывала живот, смеясь. Чем больше она смеялась, тем спокойнее становилась, и ей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достаточно посмеялись, Бай Лисинь сказал: «Видите, у вас сильные руки и две сильные ноги, и вы можете быть собой, если захотите».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София заметила нежный блеск в глазах Бай Лисиня, такой красивый, что она не могла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слабо улыбнулся, обдумывая слова и думая про себя,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и выносливость драконов были такими могущественными и властными. Если бы они хотели вступить в половую связь с человеком, средний человек часто умирал бы из-за совершенно разных физических качеств между двумя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София, с другой стороны, не только не пострадала, но и родила Серебряному Дракону девять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концепция рождения расы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женщина-дракон умерла бы, родив ребенка, не говоря уже о человеке, родившем ребенка дракона, но с Софией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София была исключительно одаренной, либо физические данные Софии были на самом деле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Софию, у него был S419m, который сосканировал атрибуты Софии. Результат оказался таким, как он и ожидал. Хотя атрибут души был только C-ранга, физический атрибут Софии фактически достиг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тело в настоящее время имело S-ранг. С такими физическими данными, как она могла не разбить простой кусок мрамора?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только что позволил ей нанести удар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мир устроен так, что физические атрибуты Софии могли просто удовлетворить ухаживания Серебряного Дракона и родить для него, но теперь, когда он был здесь, ему пришлось вмешаться, и он был полон решимости разблокировать все способности Софии и неиспользованный потенциал и довести его до 200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сила будет полностью использована, будет трудно сказать, будет ли Серебряный Дракон трахать ее до смерти или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Лисиня вспыхнул расчетливый свет, и он нежным взглядом посмотрел на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я с нетерпением жду твоего роста. На этот раз дорожи этим и позволь себе занять доминирующее положение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все еще смотрела на Бай Лисиня как на идола. Откуда ей было знать, что этот идеальный мужчина на самом деле прогнил до мозга костей и с самого начала рассчитывал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своих телесных ограничений, София, которая в одну секунду была нежна, как водянистая картина, теперь зная, что она так сильна, на удивление начала ходить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шла к следующей мраморной колонне, она больше не закрывала глаза от страха, как в прошлый раз, а решила открыть их, чтобы стать свидетелем того момента, когда она разобьет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София метнула кулак, каменный столб в ответ снова упал на землю. На этот раз она не закричала от недоверия, как раньше, но ее глаза не могли скрыть блеск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Тыльную сторону ее руки покалывало, но это покалывание было далеко не таким сильным, как волнение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сила, ее настоящая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еще несколько шагов к следующему каменному столбу и собиралась ударить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Лисинь кашлянул и прервал ее, сказав: «София, может быть, мрамор здесь и крепкий, но он был тщательно вырезан известным мастером, так что 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Софии вспыхнули от его слов, и она в смущении заложила руки за спину, покрутила пальцами ног, посмотрела вниз и пробормотала: «Извините, я слишком взволнована».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дракона превосходны, и необычайно громкий и безудержный смех Бай Лисиня и Софии здесь, на маленькой площади, естественно достиг двух похотливых драконов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 смех, их лица стали уродливыми, и их борьба стала более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и весь замок содрогнулся от удара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Жертвоприношения первосвященник Кристиан держался за ручку своего стула, чтобы удержать свою покачивающуюся фигуру, его лицо то светлело, то темнело: «Что происходит? Землетрясение?»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при проверке неба не было никаких признаков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Зала Жрецов второпях приходили и уходили, торопливо восстанавливая равновесие, вставая на колени у ног Кристиана, почтительно говоря: «Ваше Величество, это черный дракон. Черный дракон сражается с телохранителем принцессы Софии на арене, и землетрясение было вызвано их схваткой».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Схваткой? Личный охранник, способный сразиться с черным драконом до землетрясения?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может сразиться с Черным Драконом до ничьей?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ясно, толчки, которые они произвели, когда он сражался с Черным Драконом, были меньше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уже почти четыреста лет, и его божественная сила была совершенной, так как же его сравнить с маленьким стражником?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Кристиана промелькнула мысль…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Охранником был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подавил внезапно разбушевавшееся сердце, и из его глаз вырвался огонек возбуждения: «Пойдем, пойдем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схватил свой посох жреца и поспешил на боевую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двухчасового боя Хиллман наконец проиграл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готов проиграть, нервы Хиллмана напряглись, и он вдруг почувствовал, что кто-то смотрит на него. Когда он отвлекся, Ди Суо воспользовался возможностью и отправил его в полет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проломил несколько мраморных колонн, прежде чем медленно выползти из кучи, стряхивая известковую пыль со своего тела и хмурясь на источник горящего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Хмурое выражение лица Хиллмана напряглось, когда он увидел невероятно красивого блондина, смотрящего на него с яростным жаром в глазах, который мог заметить даже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Кристиан вышел на площадь, он мельком увидел Хиллмана с короткими серебристыми волосами и серебряными водянистыми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волосы! Серебряные глаза! Серебряный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серебряный дракон, о котором говорил Александр! Это должно быть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уставился на молодое атлетическое тело Хиллмана, представляя несравненно свежую и соблазнительную кровь, когда его разрежут, и все его тело, содрогающееся от волнения, и свет в его глазах, который становился все горячее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на Хиллмана так, словно наблюдал за изысканным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Хиллмана немного раздражал странный взгляд Кристиана, и теперь, когда бой закончился, он почувствовал себя немного измотанным и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пыль со своего тела и подошел к Ди Суо, говоря: «Лорд Ди Суо, боюсь, на этот раз мне снова придется использовать твою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кивнул: «Понятно.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вдвоем вышли. Кристиан стоял у входа на арену, поэтому двоим, естественно, пришлось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не обратил на Кристиана никакого внимания. Если бы это был обычный день, Кристиан был бы в ярости, но сейчас он был так сосредоточен на Хиллмане, что ни о чем другом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все более огненный взгляд, Хиллман нахмурил брови. Он с отвращением взглянул на красивого блондина, затем остановился перед ним и холодно сказал: «Сэр, даже если я вам нравлюсь, пожалуйста, ведите себя прилично. У меня есть чувство к другой, и, кроме того, я не люблю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Кристиана дрогнул, и на его лице появилось выражение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